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1276"/>
        <w:gridCol w:w="1366"/>
      </w:tblGrid>
      <w:tr w:rsidR="00AF69A9" w14:paraId="304E4B3D" w14:textId="77777777" w:rsidTr="2B2A4067">
        <w:tc>
          <w:tcPr>
            <w:tcW w:w="6374" w:type="dxa"/>
          </w:tcPr>
          <w:p w14:paraId="718EE1A2" w14:textId="37C78BD2" w:rsidR="00AF69A9" w:rsidRPr="00F01469" w:rsidRDefault="29A0874A" w:rsidP="2B2A4067">
            <w:pPr>
              <w:rPr>
                <w:rFonts w:ascii="Calibri Light" w:hAnsi="Calibri Light" w:cs="Calibri Light"/>
                <w:b/>
                <w:bCs/>
              </w:rPr>
            </w:pPr>
            <w:r w:rsidRPr="00F01469">
              <w:rPr>
                <w:rFonts w:ascii="Calibri Light" w:hAnsi="Calibri Light" w:cs="Calibri Light"/>
                <w:b/>
                <w:bCs/>
              </w:rPr>
              <w:t xml:space="preserve">Educational attainment and </w:t>
            </w:r>
            <w:r w:rsidR="00AF69A9" w:rsidRPr="00F01469">
              <w:rPr>
                <w:rFonts w:ascii="Calibri Light" w:hAnsi="Calibri Light" w:cs="Calibri Light"/>
                <w:b/>
                <w:bCs/>
              </w:rPr>
              <w:t>Experience</w:t>
            </w:r>
          </w:p>
        </w:tc>
        <w:tc>
          <w:tcPr>
            <w:tcW w:w="1276" w:type="dxa"/>
          </w:tcPr>
          <w:p w14:paraId="0895C2DB" w14:textId="77777777" w:rsidR="00AF69A9" w:rsidRDefault="00AF69A9">
            <w:r>
              <w:t>Essential</w:t>
            </w:r>
          </w:p>
        </w:tc>
        <w:tc>
          <w:tcPr>
            <w:tcW w:w="1366" w:type="dxa"/>
          </w:tcPr>
          <w:p w14:paraId="248B3EE6" w14:textId="77777777" w:rsidR="00AF69A9" w:rsidRDefault="00AF69A9">
            <w:r>
              <w:t>Desirable</w:t>
            </w:r>
          </w:p>
        </w:tc>
      </w:tr>
      <w:tr w:rsidR="22CC7A7D" w14:paraId="551DB754" w14:textId="77777777" w:rsidTr="2B2A4067">
        <w:trPr>
          <w:trHeight w:val="300"/>
        </w:trPr>
        <w:tc>
          <w:tcPr>
            <w:tcW w:w="6374" w:type="dxa"/>
          </w:tcPr>
          <w:p w14:paraId="0C02EA71" w14:textId="36FA4E5D" w:rsidR="142C1929" w:rsidRPr="00F01469" w:rsidRDefault="142C1929" w:rsidP="22CC7A7D">
            <w:pPr>
              <w:rPr>
                <w:rFonts w:ascii="Calibri Light" w:eastAsiaTheme="minorEastAsia" w:hAnsi="Calibri Light" w:cs="Calibri Light"/>
                <w:color w:val="000000" w:themeColor="text1"/>
              </w:rPr>
            </w:pPr>
            <w:r w:rsidRPr="00F01469">
              <w:rPr>
                <w:rFonts w:ascii="Calibri Light" w:eastAsiaTheme="minorEastAsia" w:hAnsi="Calibri Light" w:cs="Calibri Light"/>
                <w:color w:val="000000" w:themeColor="text1"/>
              </w:rPr>
              <w:t xml:space="preserve">Plan, prepare and deliver lessons, supporting learners’ educational needs, </w:t>
            </w:r>
            <w:proofErr w:type="gramStart"/>
            <w:r w:rsidRPr="00F01469">
              <w:rPr>
                <w:rFonts w:ascii="Calibri Light" w:eastAsiaTheme="minorEastAsia" w:hAnsi="Calibri Light" w:cs="Calibri Light"/>
                <w:color w:val="000000" w:themeColor="text1"/>
              </w:rPr>
              <w:t>making reference</w:t>
            </w:r>
            <w:proofErr w:type="gramEnd"/>
            <w:r w:rsidRPr="00F01469">
              <w:rPr>
                <w:rFonts w:ascii="Calibri Light" w:eastAsiaTheme="minorEastAsia" w:hAnsi="Calibri Light" w:cs="Calibri Light"/>
                <w:color w:val="000000" w:themeColor="text1"/>
              </w:rPr>
              <w:t xml:space="preserve"> to prior attainment and special educational needs.</w:t>
            </w:r>
          </w:p>
        </w:tc>
        <w:tc>
          <w:tcPr>
            <w:tcW w:w="1276" w:type="dxa"/>
          </w:tcPr>
          <w:p w14:paraId="3B088B20" w14:textId="77777777" w:rsidR="147AE342" w:rsidRDefault="147AE342" w:rsidP="22CC7A7D">
            <w:pPr>
              <w:jc w:val="center"/>
            </w:pPr>
            <w:r w:rsidRPr="22CC7A7D">
              <w:rPr>
                <w:sz w:val="36"/>
                <w:szCs w:val="36"/>
              </w:rPr>
              <w:t>√</w:t>
            </w:r>
          </w:p>
          <w:p w14:paraId="0A542356" w14:textId="40D1E6D1" w:rsidR="22CC7A7D" w:rsidRDefault="22CC7A7D" w:rsidP="22CC7A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366" w:type="dxa"/>
          </w:tcPr>
          <w:p w14:paraId="2444FEB3" w14:textId="593F36DD" w:rsidR="22CC7A7D" w:rsidRDefault="22CC7A7D" w:rsidP="22CC7A7D"/>
        </w:tc>
      </w:tr>
      <w:tr w:rsidR="22CC7A7D" w14:paraId="735C2E1D" w14:textId="77777777" w:rsidTr="2B2A4067">
        <w:trPr>
          <w:trHeight w:val="300"/>
        </w:trPr>
        <w:tc>
          <w:tcPr>
            <w:tcW w:w="6374" w:type="dxa"/>
          </w:tcPr>
          <w:p w14:paraId="32B53088" w14:textId="4C38A983" w:rsidR="46C8A249" w:rsidRPr="00F01469" w:rsidRDefault="46C8A249" w:rsidP="22CC7A7D">
            <w:pPr>
              <w:rPr>
                <w:rFonts w:ascii="Calibri Light" w:eastAsiaTheme="minorEastAsia" w:hAnsi="Calibri Light" w:cs="Calibri Light"/>
              </w:rPr>
            </w:pPr>
            <w:r w:rsidRPr="00F01469">
              <w:rPr>
                <w:rFonts w:ascii="Calibri Light" w:eastAsiaTheme="minorEastAsia" w:hAnsi="Calibri Light" w:cs="Calibri Light"/>
              </w:rPr>
              <w:t>To have good levels of competency in literacy and numeracy at Grade C or above in GCSE English and Maths, or an equivalent qualification.</w:t>
            </w:r>
          </w:p>
        </w:tc>
        <w:tc>
          <w:tcPr>
            <w:tcW w:w="1276" w:type="dxa"/>
          </w:tcPr>
          <w:p w14:paraId="62B2B589" w14:textId="77777777" w:rsidR="46C8A249" w:rsidRDefault="46C8A249" w:rsidP="22CC7A7D">
            <w:pPr>
              <w:jc w:val="center"/>
            </w:pPr>
            <w:r w:rsidRPr="22CC7A7D">
              <w:rPr>
                <w:sz w:val="36"/>
                <w:szCs w:val="36"/>
              </w:rPr>
              <w:t>√</w:t>
            </w:r>
          </w:p>
          <w:p w14:paraId="2333098A" w14:textId="760FCE3D" w:rsidR="22CC7A7D" w:rsidRDefault="22CC7A7D" w:rsidP="22CC7A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366" w:type="dxa"/>
          </w:tcPr>
          <w:p w14:paraId="0C8F5BBC" w14:textId="092268B4" w:rsidR="22CC7A7D" w:rsidRDefault="22CC7A7D" w:rsidP="22CC7A7D"/>
        </w:tc>
      </w:tr>
      <w:tr w:rsidR="2B2A4067" w14:paraId="71F4C26C" w14:textId="77777777" w:rsidTr="2B2A4067">
        <w:trPr>
          <w:trHeight w:val="300"/>
        </w:trPr>
        <w:tc>
          <w:tcPr>
            <w:tcW w:w="6374" w:type="dxa"/>
          </w:tcPr>
          <w:p w14:paraId="569BB624" w14:textId="10A4720F" w:rsidR="1DC5AE93" w:rsidRPr="00F01469" w:rsidRDefault="1DC5AE93" w:rsidP="2B2A4067">
            <w:pPr>
              <w:rPr>
                <w:rFonts w:ascii="Calibri Light" w:eastAsiaTheme="minorEastAsia" w:hAnsi="Calibri Light" w:cs="Calibri Light"/>
                <w:color w:val="000000" w:themeColor="text1"/>
              </w:rPr>
            </w:pPr>
            <w:r w:rsidRPr="00F01469">
              <w:rPr>
                <w:rFonts w:ascii="Calibri Light" w:eastAsiaTheme="minorEastAsia" w:hAnsi="Calibri Light" w:cs="Calibri Light"/>
                <w:color w:val="000000" w:themeColor="text1"/>
              </w:rPr>
              <w:t>At least three other L2/GCSE qualifications (or equivalent) and Level 3 qualification relevant to the job role</w:t>
            </w:r>
            <w:r w:rsidR="01185FCE" w:rsidRPr="00F01469">
              <w:rPr>
                <w:rFonts w:ascii="Calibri Light" w:eastAsiaTheme="minorEastAsia" w:hAnsi="Calibri Light" w:cs="Calibri Light"/>
                <w:color w:val="000000" w:themeColor="text1"/>
              </w:rPr>
              <w:t>.</w:t>
            </w:r>
          </w:p>
          <w:p w14:paraId="76C08156" w14:textId="4934B5A2" w:rsidR="2B2A4067" w:rsidRPr="00F01469" w:rsidRDefault="2B2A4067" w:rsidP="2B2A4067">
            <w:pPr>
              <w:rPr>
                <w:rFonts w:ascii="Calibri Light" w:eastAsiaTheme="minorEastAsia" w:hAnsi="Calibri Light" w:cs="Calibri Light"/>
              </w:rPr>
            </w:pPr>
          </w:p>
        </w:tc>
        <w:tc>
          <w:tcPr>
            <w:tcW w:w="1276" w:type="dxa"/>
          </w:tcPr>
          <w:p w14:paraId="11C09FED" w14:textId="330E5554" w:rsidR="1DC5AE93" w:rsidRDefault="1DC5AE93" w:rsidP="2B2A4067">
            <w:pPr>
              <w:jc w:val="center"/>
            </w:pPr>
            <w:r w:rsidRPr="2B2A4067">
              <w:rPr>
                <w:sz w:val="36"/>
                <w:szCs w:val="36"/>
              </w:rPr>
              <w:t>√</w:t>
            </w:r>
          </w:p>
        </w:tc>
        <w:tc>
          <w:tcPr>
            <w:tcW w:w="1366" w:type="dxa"/>
          </w:tcPr>
          <w:p w14:paraId="1F9100AD" w14:textId="3D381533" w:rsidR="2B2A4067" w:rsidRDefault="2B2A4067" w:rsidP="2B2A4067"/>
        </w:tc>
      </w:tr>
      <w:tr w:rsidR="22CC7A7D" w14:paraId="7F807D9F" w14:textId="77777777" w:rsidTr="2B2A4067">
        <w:trPr>
          <w:trHeight w:val="300"/>
        </w:trPr>
        <w:tc>
          <w:tcPr>
            <w:tcW w:w="6374" w:type="dxa"/>
          </w:tcPr>
          <w:p w14:paraId="5D62F19F" w14:textId="751B3568" w:rsidR="147AE342" w:rsidRPr="00F01469" w:rsidRDefault="147AE342" w:rsidP="22CC7A7D">
            <w:pPr>
              <w:rPr>
                <w:rFonts w:ascii="Calibri Light" w:eastAsiaTheme="minorEastAsia" w:hAnsi="Calibri Light" w:cs="Calibri Light"/>
              </w:rPr>
            </w:pPr>
            <w:r w:rsidRPr="00F01469">
              <w:rPr>
                <w:rFonts w:ascii="Calibri Light" w:eastAsiaTheme="minorEastAsia" w:hAnsi="Calibri Light" w:cs="Calibri Light"/>
              </w:rPr>
              <w:t>Have the ability establish a stable, caring, and supportive learning environment that allows students to be successful.</w:t>
            </w:r>
          </w:p>
        </w:tc>
        <w:tc>
          <w:tcPr>
            <w:tcW w:w="1276" w:type="dxa"/>
          </w:tcPr>
          <w:p w14:paraId="6B66D773" w14:textId="77777777" w:rsidR="147AE342" w:rsidRDefault="147AE342" w:rsidP="22CC7A7D">
            <w:pPr>
              <w:jc w:val="center"/>
            </w:pPr>
            <w:r w:rsidRPr="22CC7A7D">
              <w:rPr>
                <w:sz w:val="36"/>
                <w:szCs w:val="36"/>
              </w:rPr>
              <w:t>√</w:t>
            </w:r>
          </w:p>
          <w:p w14:paraId="4E21123F" w14:textId="28F8942C" w:rsidR="22CC7A7D" w:rsidRDefault="22CC7A7D" w:rsidP="22CC7A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366" w:type="dxa"/>
          </w:tcPr>
          <w:p w14:paraId="09946167" w14:textId="0C71E329" w:rsidR="22CC7A7D" w:rsidRDefault="22CC7A7D" w:rsidP="22CC7A7D"/>
        </w:tc>
      </w:tr>
      <w:tr w:rsidR="22CC7A7D" w14:paraId="17677CB6" w14:textId="77777777" w:rsidTr="2B2A4067">
        <w:trPr>
          <w:trHeight w:val="675"/>
        </w:trPr>
        <w:tc>
          <w:tcPr>
            <w:tcW w:w="6374" w:type="dxa"/>
          </w:tcPr>
          <w:p w14:paraId="43C407B6" w14:textId="71B5382D" w:rsidR="147AE342" w:rsidRPr="00F01469" w:rsidRDefault="147AE342" w:rsidP="22CC7A7D">
            <w:pPr>
              <w:rPr>
                <w:rFonts w:ascii="Calibri Light" w:eastAsiaTheme="minorEastAsia" w:hAnsi="Calibri Light" w:cs="Calibri Light"/>
              </w:rPr>
            </w:pPr>
            <w:r w:rsidRPr="00F01469">
              <w:rPr>
                <w:rFonts w:ascii="Calibri Light" w:eastAsiaTheme="minorEastAsia" w:hAnsi="Calibri Light" w:cs="Calibri Light"/>
              </w:rPr>
              <w:t>Facilitate students social, emotional, and m</w:t>
            </w:r>
            <w:r w:rsidR="4D532542" w:rsidRPr="00F01469">
              <w:rPr>
                <w:rFonts w:ascii="Calibri Light" w:eastAsiaTheme="minorEastAsia" w:hAnsi="Calibri Light" w:cs="Calibri Light"/>
              </w:rPr>
              <w:t>ental health within the Bridge</w:t>
            </w:r>
            <w:r w:rsidR="5E2CB349" w:rsidRPr="00F01469">
              <w:rPr>
                <w:rFonts w:ascii="Calibri Light" w:eastAsiaTheme="minorEastAsia" w:hAnsi="Calibri Light" w:cs="Calibri Light"/>
              </w:rPr>
              <w:t>.</w:t>
            </w:r>
          </w:p>
        </w:tc>
        <w:tc>
          <w:tcPr>
            <w:tcW w:w="1276" w:type="dxa"/>
          </w:tcPr>
          <w:p w14:paraId="3695136C" w14:textId="5CEBF462" w:rsidR="22CC7A7D" w:rsidRDefault="22CC7A7D" w:rsidP="22CC7A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366" w:type="dxa"/>
          </w:tcPr>
          <w:p w14:paraId="5F2DDDA3" w14:textId="77777777" w:rsidR="70C2FEC8" w:rsidRDefault="70C2FEC8" w:rsidP="22CC7A7D">
            <w:pPr>
              <w:jc w:val="center"/>
            </w:pPr>
            <w:r w:rsidRPr="22CC7A7D">
              <w:rPr>
                <w:sz w:val="36"/>
                <w:szCs w:val="36"/>
              </w:rPr>
              <w:t>√</w:t>
            </w:r>
          </w:p>
          <w:p w14:paraId="50EC447D" w14:textId="1A71616B" w:rsidR="22CC7A7D" w:rsidRDefault="22CC7A7D" w:rsidP="22CC7A7D"/>
        </w:tc>
      </w:tr>
      <w:tr w:rsidR="00AF69A9" w14:paraId="017C7C5E" w14:textId="77777777" w:rsidTr="2B2A4067">
        <w:tc>
          <w:tcPr>
            <w:tcW w:w="6374" w:type="dxa"/>
          </w:tcPr>
          <w:p w14:paraId="3FF4F925" w14:textId="6833E270" w:rsidR="00AF69A9" w:rsidRPr="00F01469" w:rsidRDefault="00AF69A9" w:rsidP="22CC7A7D">
            <w:pPr>
              <w:rPr>
                <w:rFonts w:ascii="Calibri Light" w:eastAsiaTheme="minorEastAsia" w:hAnsi="Calibri Light" w:cs="Calibri Light"/>
              </w:rPr>
            </w:pPr>
            <w:r w:rsidRPr="00F01469">
              <w:rPr>
                <w:rFonts w:ascii="Calibri Light" w:eastAsiaTheme="minorEastAsia" w:hAnsi="Calibri Light" w:cs="Calibri Light"/>
              </w:rPr>
              <w:t>The ability to work collaboratively with all stakeholders including pupils, parents, teaching staff, colleagues and outside agencies</w:t>
            </w:r>
            <w:r w:rsidR="2B9FB4E5" w:rsidRPr="00F01469">
              <w:rPr>
                <w:rFonts w:ascii="Calibri Light" w:eastAsiaTheme="minorEastAsia" w:hAnsi="Calibri Light" w:cs="Calibri Light"/>
              </w:rPr>
              <w:t>.</w:t>
            </w:r>
          </w:p>
        </w:tc>
        <w:tc>
          <w:tcPr>
            <w:tcW w:w="1276" w:type="dxa"/>
          </w:tcPr>
          <w:p w14:paraId="21EDE7D5" w14:textId="77777777" w:rsidR="00AF69A9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02EB378F" w14:textId="77777777" w:rsidR="00AF69A9" w:rsidRDefault="00AF69A9"/>
        </w:tc>
      </w:tr>
      <w:tr w:rsidR="00AF69A9" w14:paraId="1986D697" w14:textId="77777777" w:rsidTr="2B2A4067">
        <w:tc>
          <w:tcPr>
            <w:tcW w:w="6374" w:type="dxa"/>
          </w:tcPr>
          <w:p w14:paraId="24BE1960" w14:textId="44694CB4" w:rsidR="00AF69A9" w:rsidRPr="00F01469" w:rsidRDefault="00AF69A9" w:rsidP="22CC7A7D">
            <w:pPr>
              <w:rPr>
                <w:rFonts w:ascii="Calibri Light" w:eastAsiaTheme="minorEastAsia" w:hAnsi="Calibri Light" w:cs="Calibri Light"/>
              </w:rPr>
            </w:pPr>
            <w:r w:rsidRPr="00F01469">
              <w:rPr>
                <w:rFonts w:ascii="Calibri Light" w:eastAsiaTheme="minorEastAsia" w:hAnsi="Calibri Light" w:cs="Calibri Light"/>
              </w:rPr>
              <w:t>An excellent knowledge and understanding of issues which may be barriers to pupil achievement and success and the skill to be able to support pupils in overcoming tho</w:t>
            </w:r>
            <w:bookmarkStart w:id="0" w:name="_GoBack"/>
            <w:bookmarkEnd w:id="0"/>
            <w:r w:rsidRPr="00F01469">
              <w:rPr>
                <w:rFonts w:ascii="Calibri Light" w:eastAsiaTheme="minorEastAsia" w:hAnsi="Calibri Light" w:cs="Calibri Light"/>
              </w:rPr>
              <w:t>se barriers</w:t>
            </w:r>
            <w:r w:rsidR="2B9FB4E5" w:rsidRPr="00F01469">
              <w:rPr>
                <w:rFonts w:ascii="Calibri Light" w:eastAsiaTheme="minorEastAsia" w:hAnsi="Calibri Light" w:cs="Calibri Light"/>
              </w:rPr>
              <w:t>.</w:t>
            </w:r>
          </w:p>
        </w:tc>
        <w:tc>
          <w:tcPr>
            <w:tcW w:w="1276" w:type="dxa"/>
          </w:tcPr>
          <w:p w14:paraId="5EBF5B33" w14:textId="77777777" w:rsidR="00AF69A9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6A05A809" w14:textId="77777777" w:rsidR="00AF69A9" w:rsidRDefault="00AF69A9"/>
        </w:tc>
      </w:tr>
      <w:tr w:rsidR="00AF69A9" w14:paraId="79258136" w14:textId="77777777" w:rsidTr="2B2A4067">
        <w:tc>
          <w:tcPr>
            <w:tcW w:w="6374" w:type="dxa"/>
          </w:tcPr>
          <w:p w14:paraId="1ADF62DF" w14:textId="5680A181" w:rsidR="00AF69A9" w:rsidRPr="00F01469" w:rsidRDefault="00536692" w:rsidP="22CC7A7D">
            <w:pPr>
              <w:rPr>
                <w:rFonts w:ascii="Calibri Light" w:eastAsiaTheme="minorEastAsia" w:hAnsi="Calibri Light" w:cs="Calibri Light"/>
              </w:rPr>
            </w:pPr>
            <w:r w:rsidRPr="00F01469">
              <w:rPr>
                <w:rFonts w:ascii="Calibri Light" w:eastAsiaTheme="minorEastAsia" w:hAnsi="Calibri Light" w:cs="Calibri Light"/>
              </w:rPr>
              <w:t>Display an awareness, understanding and commitment to the protection and safeguarding of children and young people</w:t>
            </w:r>
            <w:r w:rsidR="74E2538F" w:rsidRPr="00F01469">
              <w:rPr>
                <w:rFonts w:ascii="Calibri Light" w:eastAsiaTheme="minorEastAsia" w:hAnsi="Calibri Light" w:cs="Calibri Light"/>
              </w:rPr>
              <w:t>.</w:t>
            </w:r>
          </w:p>
        </w:tc>
        <w:tc>
          <w:tcPr>
            <w:tcW w:w="1276" w:type="dxa"/>
          </w:tcPr>
          <w:p w14:paraId="3BE1471B" w14:textId="77777777" w:rsidR="00AF69A9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5A39BBE3" w14:textId="77777777" w:rsidR="00AF69A9" w:rsidRDefault="00AF69A9"/>
        </w:tc>
      </w:tr>
      <w:tr w:rsidR="22CC7A7D" w14:paraId="6EDBE533" w14:textId="77777777" w:rsidTr="2B2A4067">
        <w:trPr>
          <w:trHeight w:val="300"/>
        </w:trPr>
        <w:tc>
          <w:tcPr>
            <w:tcW w:w="6374" w:type="dxa"/>
          </w:tcPr>
          <w:p w14:paraId="1742BA02" w14:textId="69A24D3C" w:rsidR="6CA9205D" w:rsidRPr="00F01469" w:rsidRDefault="6CA9205D">
            <w:pPr>
              <w:rPr>
                <w:rFonts w:ascii="Calibri Light" w:hAnsi="Calibri Light" w:cs="Calibri Light"/>
              </w:rPr>
            </w:pPr>
            <w:r w:rsidRPr="00F01469">
              <w:rPr>
                <w:rFonts w:ascii="Calibri Light" w:eastAsia="Calibri" w:hAnsi="Calibri Light" w:cs="Calibri Light"/>
              </w:rPr>
              <w:t>Awareness of the national curriculum KS3 and KS4.</w:t>
            </w:r>
          </w:p>
        </w:tc>
        <w:tc>
          <w:tcPr>
            <w:tcW w:w="1276" w:type="dxa"/>
          </w:tcPr>
          <w:p w14:paraId="60B81290" w14:textId="13EDFC2E" w:rsidR="22CC7A7D" w:rsidRDefault="22CC7A7D" w:rsidP="22CC7A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366" w:type="dxa"/>
          </w:tcPr>
          <w:p w14:paraId="6671A3F0" w14:textId="669DD06E" w:rsidR="6CA9205D" w:rsidRDefault="6CA9205D" w:rsidP="22CC7A7D">
            <w:pPr>
              <w:jc w:val="center"/>
            </w:pPr>
            <w:r w:rsidRPr="22CC7A7D">
              <w:rPr>
                <w:sz w:val="36"/>
                <w:szCs w:val="36"/>
              </w:rPr>
              <w:t>√</w:t>
            </w:r>
          </w:p>
        </w:tc>
      </w:tr>
      <w:tr w:rsidR="00AF69A9" w14:paraId="32CAD9C4" w14:textId="77777777" w:rsidTr="2B2A4067">
        <w:tc>
          <w:tcPr>
            <w:tcW w:w="6374" w:type="dxa"/>
          </w:tcPr>
          <w:p w14:paraId="3D5E91D1" w14:textId="77777777" w:rsidR="00AF69A9" w:rsidRPr="00F01469" w:rsidRDefault="00AF69A9">
            <w:pPr>
              <w:rPr>
                <w:rFonts w:ascii="Calibri Light" w:hAnsi="Calibri Light" w:cs="Calibri Light"/>
                <w:b/>
              </w:rPr>
            </w:pPr>
            <w:r w:rsidRPr="00F01469">
              <w:rPr>
                <w:rFonts w:ascii="Calibri Light" w:hAnsi="Calibri Light" w:cs="Calibri Light"/>
                <w:b/>
              </w:rPr>
              <w:t>Personal Skills and Attributes</w:t>
            </w:r>
          </w:p>
        </w:tc>
        <w:tc>
          <w:tcPr>
            <w:tcW w:w="1276" w:type="dxa"/>
          </w:tcPr>
          <w:p w14:paraId="0D0B940D" w14:textId="77777777" w:rsidR="00AF69A9" w:rsidRDefault="00AF69A9" w:rsidP="00A175C0">
            <w:pPr>
              <w:jc w:val="center"/>
            </w:pPr>
          </w:p>
        </w:tc>
        <w:tc>
          <w:tcPr>
            <w:tcW w:w="1366" w:type="dxa"/>
          </w:tcPr>
          <w:p w14:paraId="0E27B00A" w14:textId="77777777" w:rsidR="00AF69A9" w:rsidRDefault="00AF69A9"/>
        </w:tc>
      </w:tr>
      <w:tr w:rsidR="00AF69A9" w14:paraId="2CDCA26E" w14:textId="77777777" w:rsidTr="2B2A4067">
        <w:tc>
          <w:tcPr>
            <w:tcW w:w="6374" w:type="dxa"/>
          </w:tcPr>
          <w:p w14:paraId="20FC92BF" w14:textId="0D869466" w:rsidR="00AF69A9" w:rsidRPr="00F01469" w:rsidRDefault="130713BA" w:rsidP="22CC7A7D">
            <w:pPr>
              <w:rPr>
                <w:rFonts w:ascii="Calibri Light" w:eastAsia="Calibri" w:hAnsi="Calibri Light" w:cs="Calibri Light"/>
              </w:rPr>
            </w:pPr>
            <w:r w:rsidRPr="00F01469">
              <w:rPr>
                <w:rFonts w:ascii="Calibri Light" w:eastAsia="Calibri" w:hAnsi="Calibri Light" w:cs="Calibri Light"/>
              </w:rPr>
              <w:t>Experience of communication in an appropriate, concise, and accurate manner orally and on paper</w:t>
            </w:r>
            <w:r w:rsidR="5FFD0F7F" w:rsidRPr="00F01469">
              <w:rPr>
                <w:rFonts w:ascii="Calibri Light" w:eastAsia="Calibri" w:hAnsi="Calibri Light" w:cs="Calibri Light"/>
              </w:rPr>
              <w:t xml:space="preserve"> and with a wide range of people</w:t>
            </w:r>
            <w:r w:rsidR="04420E5F" w:rsidRPr="00F01469">
              <w:rPr>
                <w:rFonts w:ascii="Calibri Light" w:eastAsia="Calibri" w:hAnsi="Calibri Light" w:cs="Calibri Light"/>
              </w:rPr>
              <w:t>, including parents/carers and young people.</w:t>
            </w:r>
          </w:p>
          <w:p w14:paraId="3AEA391B" w14:textId="16846E59" w:rsidR="00AF69A9" w:rsidRPr="00F01469" w:rsidRDefault="00AF69A9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</w:tcPr>
          <w:p w14:paraId="5974253C" w14:textId="77777777" w:rsidR="00AF69A9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60061E4C" w14:textId="77777777" w:rsidR="00AF69A9" w:rsidRDefault="00AF69A9"/>
        </w:tc>
      </w:tr>
      <w:tr w:rsidR="00AF69A9" w14:paraId="7EBD4C3A" w14:textId="77777777" w:rsidTr="2B2A4067">
        <w:tc>
          <w:tcPr>
            <w:tcW w:w="6374" w:type="dxa"/>
          </w:tcPr>
          <w:p w14:paraId="7C1AB8A2" w14:textId="57FF56B1" w:rsidR="00AF69A9" w:rsidRPr="00F01469" w:rsidRDefault="521ADC90" w:rsidP="22CC7A7D">
            <w:pPr>
              <w:rPr>
                <w:rFonts w:ascii="Calibri Light" w:eastAsia="Calibri" w:hAnsi="Calibri Light" w:cs="Calibri Light"/>
              </w:rPr>
            </w:pPr>
            <w:r w:rsidRPr="00F01469">
              <w:rPr>
                <w:rFonts w:ascii="Calibri Light" w:eastAsia="Calibri" w:hAnsi="Calibri Light" w:cs="Calibri Light"/>
              </w:rPr>
              <w:t>Adaptable and flexible approach to working</w:t>
            </w:r>
            <w:r w:rsidR="19DFF134" w:rsidRPr="00F01469">
              <w:rPr>
                <w:rFonts w:ascii="Calibri Light" w:eastAsia="Calibri" w:hAnsi="Calibri Light" w:cs="Calibri Light"/>
              </w:rPr>
              <w:t xml:space="preserve"> based upon the needs of the students.</w:t>
            </w:r>
          </w:p>
        </w:tc>
        <w:tc>
          <w:tcPr>
            <w:tcW w:w="1276" w:type="dxa"/>
          </w:tcPr>
          <w:p w14:paraId="6332E5F9" w14:textId="77777777" w:rsidR="00AF69A9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44EAFD9C" w14:textId="77777777" w:rsidR="00AF69A9" w:rsidRDefault="00AF69A9"/>
        </w:tc>
      </w:tr>
      <w:tr w:rsidR="00AF69A9" w14:paraId="74A490A2" w14:textId="77777777" w:rsidTr="2B2A4067">
        <w:tc>
          <w:tcPr>
            <w:tcW w:w="6374" w:type="dxa"/>
          </w:tcPr>
          <w:p w14:paraId="5A803932" w14:textId="12A3872D" w:rsidR="00AF69A9" w:rsidRPr="00F01469" w:rsidRDefault="00AF69A9">
            <w:pPr>
              <w:rPr>
                <w:rFonts w:ascii="Calibri Light" w:hAnsi="Calibri Light" w:cs="Calibri Light"/>
              </w:rPr>
            </w:pPr>
            <w:r w:rsidRPr="00F01469">
              <w:rPr>
                <w:rFonts w:ascii="Calibri Light" w:hAnsi="Calibri Light" w:cs="Calibri Light"/>
              </w:rPr>
              <w:t>Willingness to share expertise, skills, knowledge and ability to inspire others as a positive role model</w:t>
            </w:r>
            <w:r w:rsidR="7D3CE2E7" w:rsidRPr="00F01469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276" w:type="dxa"/>
          </w:tcPr>
          <w:p w14:paraId="70F40C0F" w14:textId="77777777" w:rsidR="00AF69A9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4B94D5A5" w14:textId="77777777" w:rsidR="00AF69A9" w:rsidRDefault="00AF69A9"/>
        </w:tc>
      </w:tr>
      <w:tr w:rsidR="00AF69A9" w14:paraId="49A07B08" w14:textId="77777777" w:rsidTr="2B2A4067">
        <w:tc>
          <w:tcPr>
            <w:tcW w:w="6374" w:type="dxa"/>
          </w:tcPr>
          <w:p w14:paraId="1EEA24B3" w14:textId="2AFA79A1" w:rsidR="00AF69A9" w:rsidRPr="00F01469" w:rsidRDefault="00536692">
            <w:pPr>
              <w:rPr>
                <w:rFonts w:ascii="Calibri Light" w:hAnsi="Calibri Light" w:cs="Calibri Light"/>
              </w:rPr>
            </w:pPr>
            <w:r w:rsidRPr="00F01469">
              <w:rPr>
                <w:rFonts w:ascii="Calibri Light" w:hAnsi="Calibri Light" w:cs="Calibri Light"/>
              </w:rPr>
              <w:t>Drive, energy, resilience and a sense of humour</w:t>
            </w:r>
            <w:r w:rsidR="7D3CE2E7" w:rsidRPr="00F01469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276" w:type="dxa"/>
          </w:tcPr>
          <w:p w14:paraId="66DCADFC" w14:textId="77777777" w:rsidR="00AF69A9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3DEEC669" w14:textId="77777777" w:rsidR="00AF69A9" w:rsidRDefault="00AF69A9"/>
        </w:tc>
      </w:tr>
      <w:tr w:rsidR="00AF69A9" w14:paraId="5568E8F0" w14:textId="77777777" w:rsidTr="2B2A4067">
        <w:tc>
          <w:tcPr>
            <w:tcW w:w="6374" w:type="dxa"/>
          </w:tcPr>
          <w:p w14:paraId="391BE4AA" w14:textId="4C06927B" w:rsidR="00AF69A9" w:rsidRPr="00F01469" w:rsidRDefault="00536692">
            <w:pPr>
              <w:rPr>
                <w:rFonts w:ascii="Calibri Light" w:hAnsi="Calibri Light" w:cs="Calibri Light"/>
              </w:rPr>
            </w:pPr>
            <w:r w:rsidRPr="00F01469">
              <w:rPr>
                <w:rFonts w:ascii="Calibri Light" w:hAnsi="Calibri Light" w:cs="Calibri Light"/>
              </w:rPr>
              <w:t>High expectations of self and of others</w:t>
            </w:r>
            <w:r w:rsidR="521A0A2D" w:rsidRPr="00F01469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276" w:type="dxa"/>
          </w:tcPr>
          <w:p w14:paraId="2FDECFB9" w14:textId="77777777" w:rsidR="00AF69A9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3656B9AB" w14:textId="77777777" w:rsidR="00AF69A9" w:rsidRDefault="00AF69A9"/>
        </w:tc>
      </w:tr>
      <w:tr w:rsidR="00AF69A9" w14:paraId="42DAAAC4" w14:textId="77777777" w:rsidTr="2B2A4067">
        <w:tc>
          <w:tcPr>
            <w:tcW w:w="6374" w:type="dxa"/>
          </w:tcPr>
          <w:p w14:paraId="4B7A26C0" w14:textId="4C2126AA" w:rsidR="00AF69A9" w:rsidRPr="00F01469" w:rsidRDefault="00536692">
            <w:pPr>
              <w:rPr>
                <w:rFonts w:ascii="Calibri Light" w:hAnsi="Calibri Light" w:cs="Calibri Light"/>
              </w:rPr>
            </w:pPr>
            <w:r w:rsidRPr="00F01469">
              <w:rPr>
                <w:rFonts w:ascii="Calibri Light" w:hAnsi="Calibri Light" w:cs="Calibri Light"/>
              </w:rPr>
              <w:t>Excellent punctuality and attendance</w:t>
            </w:r>
            <w:r w:rsidR="2BE7D212" w:rsidRPr="00F01469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276" w:type="dxa"/>
          </w:tcPr>
          <w:p w14:paraId="45FB0818" w14:textId="77777777" w:rsidR="00AF69A9" w:rsidRDefault="00AF69A9" w:rsidP="00A175C0">
            <w:pPr>
              <w:jc w:val="center"/>
            </w:pPr>
          </w:p>
        </w:tc>
        <w:tc>
          <w:tcPr>
            <w:tcW w:w="1366" w:type="dxa"/>
          </w:tcPr>
          <w:p w14:paraId="73B6C417" w14:textId="77777777" w:rsidR="00AF69A9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</w:tr>
      <w:tr w:rsidR="00AF69A9" w14:paraId="3A795FF2" w14:textId="77777777" w:rsidTr="2B2A4067">
        <w:tc>
          <w:tcPr>
            <w:tcW w:w="6374" w:type="dxa"/>
          </w:tcPr>
          <w:p w14:paraId="619AB821" w14:textId="1F6F37AC" w:rsidR="00AF69A9" w:rsidRPr="00F01469" w:rsidRDefault="09DE6E00" w:rsidP="22CC7A7D">
            <w:pPr>
              <w:rPr>
                <w:rFonts w:ascii="Calibri Light" w:eastAsia="Calibri" w:hAnsi="Calibri Light" w:cs="Calibri Light"/>
              </w:rPr>
            </w:pPr>
            <w:r w:rsidRPr="00F01469">
              <w:rPr>
                <w:rFonts w:ascii="Calibri Light" w:eastAsia="Calibri" w:hAnsi="Calibri Light" w:cs="Calibri Light"/>
              </w:rPr>
              <w:t xml:space="preserve">Be thorough, organised, and accurate in your work. </w:t>
            </w:r>
          </w:p>
        </w:tc>
        <w:tc>
          <w:tcPr>
            <w:tcW w:w="1276" w:type="dxa"/>
          </w:tcPr>
          <w:p w14:paraId="324C46FD" w14:textId="77777777" w:rsidR="00AF69A9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049F31CB" w14:textId="77777777" w:rsidR="00AF69A9" w:rsidRDefault="00AF69A9"/>
        </w:tc>
      </w:tr>
      <w:tr w:rsidR="00AF69A9" w14:paraId="22D88862" w14:textId="77777777" w:rsidTr="2B2A4067">
        <w:tc>
          <w:tcPr>
            <w:tcW w:w="6374" w:type="dxa"/>
          </w:tcPr>
          <w:p w14:paraId="1B068343" w14:textId="0BC5EBC3" w:rsidR="00AF69A9" w:rsidRPr="00F01469" w:rsidRDefault="3CF793F4" w:rsidP="22CC7A7D">
            <w:pPr>
              <w:rPr>
                <w:rFonts w:ascii="Calibri Light" w:eastAsia="Calibri" w:hAnsi="Calibri Light" w:cs="Calibri Light"/>
              </w:rPr>
            </w:pPr>
            <w:r w:rsidRPr="00F01469">
              <w:rPr>
                <w:rFonts w:ascii="Calibri Light" w:eastAsia="Calibri" w:hAnsi="Calibri Light" w:cs="Calibri Light"/>
              </w:rPr>
              <w:t xml:space="preserve">Experience of working with outside agencies supporting social, emotional, and mental health.  </w:t>
            </w:r>
          </w:p>
        </w:tc>
        <w:tc>
          <w:tcPr>
            <w:tcW w:w="1276" w:type="dxa"/>
          </w:tcPr>
          <w:p w14:paraId="53128261" w14:textId="77777777" w:rsidR="00AF69A9" w:rsidRDefault="00AF69A9" w:rsidP="00A175C0">
            <w:pPr>
              <w:jc w:val="center"/>
            </w:pPr>
          </w:p>
        </w:tc>
        <w:tc>
          <w:tcPr>
            <w:tcW w:w="1366" w:type="dxa"/>
          </w:tcPr>
          <w:p w14:paraId="50F43B0A" w14:textId="77777777" w:rsidR="00AF69A9" w:rsidRDefault="00536692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</w:tr>
      <w:tr w:rsidR="00AF69A9" w14:paraId="6FE49B7F" w14:textId="77777777" w:rsidTr="2B2A4067">
        <w:tc>
          <w:tcPr>
            <w:tcW w:w="6374" w:type="dxa"/>
          </w:tcPr>
          <w:p w14:paraId="5ABA630B" w14:textId="3832D57C" w:rsidR="00AF69A9" w:rsidRPr="00F01469" w:rsidRDefault="00536692">
            <w:pPr>
              <w:rPr>
                <w:rFonts w:ascii="Calibri Light" w:hAnsi="Calibri Light" w:cs="Calibri Light"/>
              </w:rPr>
            </w:pPr>
            <w:r w:rsidRPr="00F01469">
              <w:rPr>
                <w:rFonts w:ascii="Calibri Light" w:hAnsi="Calibri Light" w:cs="Calibri Light"/>
              </w:rPr>
              <w:t>Have a positive and ‘can do’ approach when solving problems</w:t>
            </w:r>
            <w:r w:rsidR="30308AAA" w:rsidRPr="00F01469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276" w:type="dxa"/>
          </w:tcPr>
          <w:p w14:paraId="62486C05" w14:textId="14395B9F" w:rsidR="00AF69A9" w:rsidRDefault="4FB713A1" w:rsidP="00A175C0">
            <w:pPr>
              <w:jc w:val="center"/>
            </w:pPr>
            <w:r w:rsidRPr="22CC7A7D">
              <w:rPr>
                <w:sz w:val="36"/>
                <w:szCs w:val="36"/>
              </w:rPr>
              <w:t>√</w:t>
            </w:r>
          </w:p>
        </w:tc>
        <w:tc>
          <w:tcPr>
            <w:tcW w:w="1366" w:type="dxa"/>
          </w:tcPr>
          <w:p w14:paraId="0C98DDFA" w14:textId="2D88FB51" w:rsidR="00AF69A9" w:rsidRDefault="00AF69A9" w:rsidP="22CC7A7D">
            <w:pPr>
              <w:jc w:val="center"/>
              <w:rPr>
                <w:sz w:val="36"/>
                <w:szCs w:val="36"/>
              </w:rPr>
            </w:pPr>
          </w:p>
        </w:tc>
      </w:tr>
      <w:tr w:rsidR="00536692" w14:paraId="06442B93" w14:textId="77777777" w:rsidTr="2B2A4067">
        <w:tc>
          <w:tcPr>
            <w:tcW w:w="6374" w:type="dxa"/>
          </w:tcPr>
          <w:p w14:paraId="72C44120" w14:textId="3BFCEEDF" w:rsidR="00536692" w:rsidRPr="00F01469" w:rsidRDefault="4FB713A1">
            <w:pPr>
              <w:rPr>
                <w:rFonts w:ascii="Calibri Light" w:hAnsi="Calibri Light" w:cs="Calibri Light"/>
              </w:rPr>
            </w:pPr>
            <w:r w:rsidRPr="00F01469">
              <w:rPr>
                <w:rFonts w:ascii="Calibri Light" w:eastAsia="Calibri" w:hAnsi="Calibri Light" w:cs="Calibri Light"/>
              </w:rPr>
              <w:t>Ability to establish and develop supportive relationships with young people.</w:t>
            </w:r>
          </w:p>
        </w:tc>
        <w:tc>
          <w:tcPr>
            <w:tcW w:w="1276" w:type="dxa"/>
          </w:tcPr>
          <w:p w14:paraId="58CB8B7F" w14:textId="77777777" w:rsidR="00536692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4101652C" w14:textId="77777777" w:rsidR="00536692" w:rsidRDefault="00536692"/>
        </w:tc>
      </w:tr>
      <w:tr w:rsidR="00536692" w14:paraId="5D109343" w14:textId="77777777" w:rsidTr="2B2A4067">
        <w:tc>
          <w:tcPr>
            <w:tcW w:w="6374" w:type="dxa"/>
          </w:tcPr>
          <w:p w14:paraId="0165B7FF" w14:textId="77777777" w:rsidR="00536692" w:rsidRPr="00F01469" w:rsidRDefault="00536692">
            <w:pPr>
              <w:rPr>
                <w:rFonts w:ascii="Calibri Light" w:hAnsi="Calibri Light" w:cs="Calibri Light"/>
              </w:rPr>
            </w:pPr>
            <w:r w:rsidRPr="00F01469">
              <w:rPr>
                <w:rFonts w:ascii="Calibri Light" w:hAnsi="Calibri Light" w:cs="Calibri Light"/>
              </w:rPr>
              <w:t xml:space="preserve">A belief in restorative practice and the proven ability to support pupils in resolving issues which are impacting upon their ability to succeed in lessons </w:t>
            </w:r>
          </w:p>
        </w:tc>
        <w:tc>
          <w:tcPr>
            <w:tcW w:w="1276" w:type="dxa"/>
          </w:tcPr>
          <w:p w14:paraId="11230191" w14:textId="77777777" w:rsidR="00536692" w:rsidRDefault="00A175C0" w:rsidP="00A175C0">
            <w:pPr>
              <w:jc w:val="center"/>
            </w:pPr>
            <w:r w:rsidRPr="00A175C0">
              <w:rPr>
                <w:rFonts w:cstheme="minorHAnsi"/>
                <w:sz w:val="36"/>
              </w:rPr>
              <w:t>√</w:t>
            </w:r>
          </w:p>
        </w:tc>
        <w:tc>
          <w:tcPr>
            <w:tcW w:w="1366" w:type="dxa"/>
          </w:tcPr>
          <w:p w14:paraId="4B99056E" w14:textId="77777777" w:rsidR="00536692" w:rsidRDefault="00536692"/>
        </w:tc>
      </w:tr>
    </w:tbl>
    <w:p w14:paraId="4DDBEF00" w14:textId="3B543024" w:rsidR="00AF69A9" w:rsidRDefault="00AF69A9" w:rsidP="2B2A4067"/>
    <w:sectPr w:rsidR="00AF69A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F33D9" w14:textId="77777777" w:rsidR="00135217" w:rsidRDefault="009B5903">
      <w:pPr>
        <w:spacing w:after="0" w:line="240" w:lineRule="auto"/>
      </w:pPr>
      <w:r>
        <w:separator/>
      </w:r>
    </w:p>
  </w:endnote>
  <w:endnote w:type="continuationSeparator" w:id="0">
    <w:p w14:paraId="328C680C" w14:textId="77777777" w:rsidR="00135217" w:rsidRDefault="009B5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B2A4067" w14:paraId="14A60917" w14:textId="77777777" w:rsidTr="2B2A4067">
      <w:trPr>
        <w:trHeight w:val="300"/>
      </w:trPr>
      <w:tc>
        <w:tcPr>
          <w:tcW w:w="3005" w:type="dxa"/>
        </w:tcPr>
        <w:p w14:paraId="55D23E0D" w14:textId="004C4583" w:rsidR="2B2A4067" w:rsidRDefault="2B2A4067" w:rsidP="2B2A4067">
          <w:pPr>
            <w:pStyle w:val="Header"/>
            <w:ind w:left="-115"/>
          </w:pPr>
        </w:p>
      </w:tc>
      <w:tc>
        <w:tcPr>
          <w:tcW w:w="3005" w:type="dxa"/>
        </w:tcPr>
        <w:p w14:paraId="45DAA20B" w14:textId="4CFE0494" w:rsidR="2B2A4067" w:rsidRDefault="2B2A4067" w:rsidP="2B2A4067">
          <w:pPr>
            <w:pStyle w:val="Header"/>
            <w:jc w:val="center"/>
          </w:pPr>
        </w:p>
      </w:tc>
      <w:tc>
        <w:tcPr>
          <w:tcW w:w="3005" w:type="dxa"/>
        </w:tcPr>
        <w:p w14:paraId="72D02B3D" w14:textId="0C4A48BD" w:rsidR="2B2A4067" w:rsidRDefault="2B2A4067" w:rsidP="2B2A4067">
          <w:pPr>
            <w:pStyle w:val="Header"/>
            <w:ind w:right="-115"/>
            <w:jc w:val="right"/>
          </w:pPr>
        </w:p>
      </w:tc>
    </w:tr>
  </w:tbl>
  <w:p w14:paraId="23B2AD84" w14:textId="15D2B4B1" w:rsidR="2B2A4067" w:rsidRDefault="2B2A4067" w:rsidP="2B2A40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A54BD" w14:textId="77777777" w:rsidR="00135217" w:rsidRDefault="009B5903">
      <w:pPr>
        <w:spacing w:after="0" w:line="240" w:lineRule="auto"/>
      </w:pPr>
      <w:r>
        <w:separator/>
      </w:r>
    </w:p>
  </w:footnote>
  <w:footnote w:type="continuationSeparator" w:id="0">
    <w:p w14:paraId="32E5D909" w14:textId="77777777" w:rsidR="00135217" w:rsidRDefault="009B5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B2A4067" w14:paraId="0ADB6EAB" w14:textId="77777777" w:rsidTr="2B2A4067">
      <w:trPr>
        <w:trHeight w:val="300"/>
      </w:trPr>
      <w:tc>
        <w:tcPr>
          <w:tcW w:w="3005" w:type="dxa"/>
        </w:tcPr>
        <w:p w14:paraId="34C21EEE" w14:textId="6DB963A7" w:rsidR="2B2A4067" w:rsidRDefault="2B2A4067" w:rsidP="2B2A4067">
          <w:pPr>
            <w:pStyle w:val="Header"/>
            <w:ind w:left="-115"/>
          </w:pPr>
        </w:p>
      </w:tc>
      <w:tc>
        <w:tcPr>
          <w:tcW w:w="3005" w:type="dxa"/>
        </w:tcPr>
        <w:p w14:paraId="33071D99" w14:textId="5EBA7DFE" w:rsidR="2B2A4067" w:rsidRDefault="2B2A4067" w:rsidP="2B2A4067">
          <w:pPr>
            <w:pStyle w:val="Header"/>
            <w:jc w:val="center"/>
          </w:pPr>
        </w:p>
      </w:tc>
      <w:tc>
        <w:tcPr>
          <w:tcW w:w="3005" w:type="dxa"/>
        </w:tcPr>
        <w:p w14:paraId="6964AB6A" w14:textId="7A1D5323" w:rsidR="2B2A4067" w:rsidRDefault="2B2A4067" w:rsidP="2B2A4067">
          <w:pPr>
            <w:pStyle w:val="Header"/>
            <w:ind w:right="-115"/>
            <w:jc w:val="right"/>
          </w:pPr>
        </w:p>
      </w:tc>
    </w:tr>
  </w:tbl>
  <w:p w14:paraId="7EF94C38" w14:textId="70E2DD01" w:rsidR="2B2A4067" w:rsidRDefault="2B2A4067" w:rsidP="2B2A4067">
    <w:pPr>
      <w:jc w:val="center"/>
      <w:rPr>
        <w:b/>
        <w:bCs/>
        <w:sz w:val="24"/>
        <w:szCs w:val="24"/>
        <w:u w:val="single"/>
      </w:rPr>
    </w:pPr>
    <w:r w:rsidRPr="2B2A4067">
      <w:rPr>
        <w:b/>
        <w:bCs/>
        <w:sz w:val="24"/>
        <w:szCs w:val="24"/>
        <w:u w:val="single"/>
      </w:rPr>
      <w:t xml:space="preserve">Bridge </w:t>
    </w:r>
    <w:r w:rsidR="009B5903">
      <w:rPr>
        <w:b/>
        <w:bCs/>
        <w:sz w:val="24"/>
        <w:szCs w:val="24"/>
        <w:u w:val="single"/>
      </w:rPr>
      <w:t xml:space="preserve">Leader </w:t>
    </w:r>
    <w:r w:rsidRPr="2B2A4067">
      <w:rPr>
        <w:b/>
        <w:bCs/>
        <w:sz w:val="24"/>
        <w:szCs w:val="24"/>
        <w:u w:val="single"/>
      </w:rPr>
      <w:t>– Job Specification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A9"/>
    <w:rsid w:val="00135217"/>
    <w:rsid w:val="00536692"/>
    <w:rsid w:val="00940331"/>
    <w:rsid w:val="009B5903"/>
    <w:rsid w:val="00A175C0"/>
    <w:rsid w:val="00AF69A9"/>
    <w:rsid w:val="00F01469"/>
    <w:rsid w:val="00FA766F"/>
    <w:rsid w:val="01185FCE"/>
    <w:rsid w:val="04420E5F"/>
    <w:rsid w:val="0661A055"/>
    <w:rsid w:val="09DE6E00"/>
    <w:rsid w:val="0CBD2991"/>
    <w:rsid w:val="0DE087FC"/>
    <w:rsid w:val="130713BA"/>
    <w:rsid w:val="142C1929"/>
    <w:rsid w:val="147AE342"/>
    <w:rsid w:val="176CF506"/>
    <w:rsid w:val="17EC7DE1"/>
    <w:rsid w:val="19DFF134"/>
    <w:rsid w:val="1DC5AE93"/>
    <w:rsid w:val="1E4E0FE4"/>
    <w:rsid w:val="22CC7A7D"/>
    <w:rsid w:val="277AFA2E"/>
    <w:rsid w:val="29A0874A"/>
    <w:rsid w:val="29F2DC0A"/>
    <w:rsid w:val="2B2A4067"/>
    <w:rsid w:val="2B9FB4E5"/>
    <w:rsid w:val="2BE7D212"/>
    <w:rsid w:val="2C6DF2B5"/>
    <w:rsid w:val="301357C2"/>
    <w:rsid w:val="30308AAA"/>
    <w:rsid w:val="35440CB4"/>
    <w:rsid w:val="3CF793F4"/>
    <w:rsid w:val="40EE8A00"/>
    <w:rsid w:val="43AB7387"/>
    <w:rsid w:val="46C8A249"/>
    <w:rsid w:val="4D532542"/>
    <w:rsid w:val="4FB713A1"/>
    <w:rsid w:val="509738AD"/>
    <w:rsid w:val="51B3772B"/>
    <w:rsid w:val="521A0A2D"/>
    <w:rsid w:val="521ADC90"/>
    <w:rsid w:val="538FC095"/>
    <w:rsid w:val="560EA94F"/>
    <w:rsid w:val="57260F0A"/>
    <w:rsid w:val="5DF3DFC4"/>
    <w:rsid w:val="5E2CB349"/>
    <w:rsid w:val="5F59EC7F"/>
    <w:rsid w:val="5FFD0F7F"/>
    <w:rsid w:val="663CC968"/>
    <w:rsid w:val="66B2ACC7"/>
    <w:rsid w:val="67DAF8AC"/>
    <w:rsid w:val="6CA9205D"/>
    <w:rsid w:val="6E7598FE"/>
    <w:rsid w:val="6E9C4BE0"/>
    <w:rsid w:val="70C2FEC8"/>
    <w:rsid w:val="73CECC27"/>
    <w:rsid w:val="74E2538F"/>
    <w:rsid w:val="7D3CE2E7"/>
    <w:rsid w:val="7DCC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854D5"/>
  <w15:chartTrackingRefBased/>
  <w15:docId w15:val="{8642FCA1-E295-4C20-AC4D-4998D660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uiPriority w:val="99"/>
    <w:unhideWhenUsed/>
    <w:rsid w:val="2B2A4067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2B2A4067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5ab6ea-eec8-4b47-91d3-1024f3ba81a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980E9AD10D1438DA930E28F7150A4" ma:contentTypeVersion="17" ma:contentTypeDescription="Create a new document." ma:contentTypeScope="" ma:versionID="075488e6a42e135a0af50d6d8706880d">
  <xsd:schema xmlns:xsd="http://www.w3.org/2001/XMLSchema" xmlns:xs="http://www.w3.org/2001/XMLSchema" xmlns:p="http://schemas.microsoft.com/office/2006/metadata/properties" xmlns:ns3="6f5ab6ea-eec8-4b47-91d3-1024f3ba81a7" xmlns:ns4="df8f891b-2ba1-4762-9499-29697721d64f" targetNamespace="http://schemas.microsoft.com/office/2006/metadata/properties" ma:root="true" ma:fieldsID="d6fee8424cc56440be2acc1aa34bdb12" ns3:_="" ns4:_="">
    <xsd:import namespace="6f5ab6ea-eec8-4b47-91d3-1024f3ba81a7"/>
    <xsd:import namespace="df8f891b-2ba1-4762-9499-29697721d6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DateTaken" minOccurs="0"/>
                <xsd:element ref="ns3:MediaServiceSearchPropertie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5ab6ea-eec8-4b47-91d3-1024f3ba81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f891b-2ba1-4762-9499-29697721d64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44ACAA-AF20-4FD2-8A19-5BDF8B368F32}">
  <ds:schemaRefs>
    <ds:schemaRef ds:uri="http://purl.org/dc/elements/1.1/"/>
    <ds:schemaRef ds:uri="http://purl.org/dc/terms/"/>
    <ds:schemaRef ds:uri="http://schemas.microsoft.com/office/2006/metadata/properties"/>
    <ds:schemaRef ds:uri="df8f891b-2ba1-4762-9499-29697721d64f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f5ab6ea-eec8-4b47-91d3-1024f3ba81a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4237EAC-4AD7-4BB7-A037-8336BBE40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700D23-D772-4941-A835-158690854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5ab6ea-eec8-4b47-91d3-1024f3ba81a7"/>
    <ds:schemaRef ds:uri="df8f891b-2ba1-4762-9499-29697721d6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J. Dodd</dc:creator>
  <cp:keywords/>
  <dc:description/>
  <cp:lastModifiedBy>Mrs J. Woods</cp:lastModifiedBy>
  <cp:revision>3</cp:revision>
  <dcterms:created xsi:type="dcterms:W3CDTF">2025-04-29T12:40:00Z</dcterms:created>
  <dcterms:modified xsi:type="dcterms:W3CDTF">2025-04-29T13:38:00Z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0x010100705980E9AD10D1438DA930E28F7150A4</vt:lpwstr>
  </property>
</Properties>
</file>