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647B9" w14:textId="73C410A7" w:rsidR="0086478B" w:rsidRDefault="00302F46" w:rsidP="0086478B">
      <w:pPr>
        <w:spacing w:after="0" w:line="240" w:lineRule="auto"/>
      </w:pPr>
      <w:r>
        <w:rPr>
          <w:noProof/>
        </w:rPr>
        <mc:AlternateContent>
          <mc:Choice Requires="wps">
            <w:drawing>
              <wp:anchor distT="0" distB="0" distL="114300" distR="114300" simplePos="0" relativeHeight="251714560" behindDoc="0" locked="0" layoutInCell="1" allowOverlap="1" wp14:anchorId="4346785B" wp14:editId="03B6C0C2">
                <wp:simplePos x="0" y="0"/>
                <wp:positionH relativeFrom="margin">
                  <wp:posOffset>882541</wp:posOffset>
                </wp:positionH>
                <wp:positionV relativeFrom="paragraph">
                  <wp:posOffset>7422953</wp:posOffset>
                </wp:positionV>
                <wp:extent cx="3097530" cy="1924493"/>
                <wp:effectExtent l="0" t="0" r="26670" b="19050"/>
                <wp:wrapNone/>
                <wp:docPr id="6" name="Rectangle 6"/>
                <wp:cNvGraphicFramePr/>
                <a:graphic xmlns:a="http://schemas.openxmlformats.org/drawingml/2006/main">
                  <a:graphicData uri="http://schemas.microsoft.com/office/word/2010/wordprocessingShape">
                    <wps:wsp>
                      <wps:cNvSpPr/>
                      <wps:spPr>
                        <a:xfrm>
                          <a:off x="0" y="0"/>
                          <a:ext cx="3097530" cy="1924493"/>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7568D4DC" w14:textId="77777777" w:rsidR="00302F46" w:rsidRPr="00B84F96" w:rsidRDefault="00302F46" w:rsidP="00302F46">
                            <w:pPr>
                              <w:pStyle w:val="NormalWeb"/>
                              <w:spacing w:before="0" w:beforeAutospacing="0" w:after="0" w:afterAutospacing="0"/>
                              <w:rPr>
                                <w:rFonts w:ascii="Arial" w:eastAsiaTheme="minorEastAsia" w:hAnsi="Arial" w:cs="Arial"/>
                                <w:b/>
                                <w:bCs/>
                                <w:color w:val="002060"/>
                                <w:kern w:val="24"/>
                                <w:sz w:val="22"/>
                                <w:u w:val="single"/>
                              </w:rPr>
                            </w:pPr>
                            <w:r w:rsidRPr="00B84F96">
                              <w:rPr>
                                <w:rFonts w:ascii="Arial" w:eastAsiaTheme="minorEastAsia" w:hAnsi="Arial" w:cs="Arial"/>
                                <w:b/>
                                <w:bCs/>
                                <w:color w:val="002060"/>
                                <w:kern w:val="24"/>
                                <w:sz w:val="22"/>
                                <w:u w:val="single"/>
                              </w:rPr>
                              <w:t>Infertility</w:t>
                            </w:r>
                          </w:p>
                          <w:p w14:paraId="51BAE485" w14:textId="77777777" w:rsidR="00302F46" w:rsidRPr="00302F46" w:rsidRDefault="00302F46" w:rsidP="00302F46">
                            <w:pPr>
                              <w:spacing w:after="0" w:line="240" w:lineRule="auto"/>
                              <w:contextualSpacing/>
                              <w:rPr>
                                <w:rFonts w:ascii="Arial" w:hAnsi="Arial" w:cs="Arial"/>
                                <w:sz w:val="20"/>
                              </w:rPr>
                            </w:pPr>
                            <w:r w:rsidRPr="00302F46">
                              <w:rPr>
                                <w:rFonts w:ascii="Arial" w:hAnsi="Arial" w:cs="Arial"/>
                                <w:sz w:val="20"/>
                              </w:rPr>
                              <w:t xml:space="preserve">Depending on the reason for infertility there are different methods of treatment. The hormones FSH and LH can be given in medicinal form to stimulate normal menstrual cycles. IVF (In Vitro Fertilisation) is where eggs are harvested from a woman and fertilised using sperm. The embryos are then replanted into the uterus and a successful pregnancy could occur. </w:t>
                            </w:r>
                          </w:p>
                          <w:p w14:paraId="09DDB20A" w14:textId="77777777" w:rsidR="00302F46" w:rsidRPr="00302F46" w:rsidRDefault="00302F46" w:rsidP="00302F46">
                            <w:pPr>
                              <w:spacing w:after="0" w:line="240" w:lineRule="auto"/>
                              <w:contextualSpacing/>
                              <w:rPr>
                                <w:rFonts w:ascii="Arial" w:hAnsi="Arial" w:cs="Arial"/>
                                <w:sz w:val="20"/>
                              </w:rPr>
                            </w:pPr>
                            <w:r w:rsidRPr="00302F46">
                              <w:rPr>
                                <w:rFonts w:ascii="Arial" w:hAnsi="Arial" w:cs="Arial"/>
                                <w:sz w:val="20"/>
                              </w:rPr>
                              <w:t>Fertility treatments are often stressful and success rates are low. They also increase the change of multiple births.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6785B" id="Rectangle 6" o:spid="_x0000_s1026" style="position:absolute;margin-left:69.5pt;margin-top:584.5pt;width:243.9pt;height:151.5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NogIAAEoFAAAOAAAAZHJzL2Uyb0RvYy54bWysVMlu2zAQvRfoPxC8N7IdJY6FyIHhIEWB&#10;NAmSFDnTFGUJ4FaStux+fR8p2VnaU1EfZM7CWd684eXVTkmyFc63Rpd0fDKiRGhuqlavS/rj+ebL&#10;BSU+MF0xabQo6V54ejX//Omys4WYmMbISjiCINoXnS1pE4ItsszzRijmT4wVGsbaOMUCRLfOKsc6&#10;RFcym4xG51lnXGWd4cJ7aK97I52n+HUteLivay8CkSVFbSF9Xfqu4jebX7Ji7ZhtWj6Uwf6hCsVa&#10;jaTHUNcsMLJx7R+hVMud8aYOJ9yozNR1y0XqAd2MRx+6eWqYFakXgOPtESb//8Lyu+2DI21V0nNK&#10;NFMY0SNAY3otBTmP8HTWF/B6sg9ukDyOsddd7VT8RxdklyDdHyEVu0A4lKej2fTsFMhz2MazSZ7P&#10;TmPU7PW6dT58FUaReCipQ/oEJdve+tC7HlxiNm9kW920UibBrVdL6ciWYb55Pp0s83RXbtR3U/Vq&#10;0GQ0DBpq0KFXXxzUKMX3YVJZ7+JLTTrUPZkiAuEMBK0lCzgqC8i8XlPC5BrM58GlxO9u+70/FgfO&#10;VqZ7Bi6USOYDDAAr/QY83l2NHV8z3/S1JlN0Y4VqAxZGtqqkqYPUGVqQOlpFovyAW5xcP6t4CrvV&#10;bhjgylR7TN2Zfh285Tct8t2irAfmwH80i50O9/jU0gABM5woaYz79Td99ActYaWkwz4BnZ8b5gS6&#10;/aZB2Nk4z+MCJiE/m04guLeW1VuL3qilwUjHeD0sT8foH+ThWDujXrD6i5gVJqY5cvdzGIRl6Pcc&#10;jwcXi0Vyw9JZFm71k+UxeIQsIv28e2HODgQMmNGdOeweKz7wsPeNN7VZbIKp20TSCHGPK1gUBSxs&#10;4tPwuMQX4a2cvF6fwPlvAAAA//8DAFBLAwQUAAYACAAAACEAK/FFS+AAAAANAQAADwAAAGRycy9k&#10;b3ducmV2LnhtbExPQU7DMBC8I/EHa5G4UScpSiDEqSqkHkBcUlBbbm68JFHjdRS7bfg921O5zeyM&#10;ZmeKxWR7ccLRd44UxLMIBFLtTEeNgq/P1cMTCB80Gd07QgW/6GFR3t4UOjfuTBWe1qERHEI+1wra&#10;EIZcSl+3aLWfuQGJtR83Wh2Yjo00oz5zuO1lEkWptLoj/tDqAV9brA/ro1Xgqjm+LavsfbWpNuHw&#10;/ZHttkOm1P3dtHwBEXAKVzNc6nN1KLnT3h3JeNEznz/zlsAgTi+ILWmS8po9nx6zJAZZFvL/ivIP&#10;AAD//wMAUEsBAi0AFAAGAAgAAAAhALaDOJL+AAAA4QEAABMAAAAAAAAAAAAAAAAAAAAAAFtDb250&#10;ZW50X1R5cGVzXS54bWxQSwECLQAUAAYACAAAACEAOP0h/9YAAACUAQAACwAAAAAAAAAAAAAAAAAv&#10;AQAAX3JlbHMvLnJlbHNQSwECLQAUAAYACAAAACEAD/wyzaICAABKBQAADgAAAAAAAAAAAAAAAAAu&#10;AgAAZHJzL2Uyb0RvYy54bWxQSwECLQAUAAYACAAAACEAK/FFS+AAAAANAQAADwAAAAAAAAAAAAAA&#10;AAD8BAAAZHJzL2Rvd25yZXYueG1sUEsFBgAAAAAEAAQA8wAAAAkGAAAAAA==&#10;" fillcolor="#dae3f3" strokecolor="windowText" strokeweight="1pt">
                <v:textbox>
                  <w:txbxContent>
                    <w:p w14:paraId="7568D4DC" w14:textId="77777777" w:rsidR="00302F46" w:rsidRPr="00B84F96" w:rsidRDefault="00302F46" w:rsidP="00302F46">
                      <w:pPr>
                        <w:pStyle w:val="NormalWeb"/>
                        <w:spacing w:before="0" w:beforeAutospacing="0" w:after="0" w:afterAutospacing="0"/>
                        <w:rPr>
                          <w:rFonts w:ascii="Arial" w:eastAsiaTheme="minorEastAsia" w:hAnsi="Arial" w:cs="Arial"/>
                          <w:b/>
                          <w:bCs/>
                          <w:color w:val="002060"/>
                          <w:kern w:val="24"/>
                          <w:sz w:val="22"/>
                          <w:u w:val="single"/>
                        </w:rPr>
                      </w:pPr>
                      <w:r w:rsidRPr="00B84F96">
                        <w:rPr>
                          <w:rFonts w:ascii="Arial" w:eastAsiaTheme="minorEastAsia" w:hAnsi="Arial" w:cs="Arial"/>
                          <w:b/>
                          <w:bCs/>
                          <w:color w:val="002060"/>
                          <w:kern w:val="24"/>
                          <w:sz w:val="22"/>
                          <w:u w:val="single"/>
                        </w:rPr>
                        <w:t>Infertility</w:t>
                      </w:r>
                    </w:p>
                    <w:p w14:paraId="51BAE485" w14:textId="77777777" w:rsidR="00302F46" w:rsidRPr="00302F46" w:rsidRDefault="00302F46" w:rsidP="00302F46">
                      <w:pPr>
                        <w:spacing w:after="0" w:line="240" w:lineRule="auto"/>
                        <w:contextualSpacing/>
                        <w:rPr>
                          <w:rFonts w:ascii="Arial" w:hAnsi="Arial" w:cs="Arial"/>
                          <w:sz w:val="20"/>
                        </w:rPr>
                      </w:pPr>
                      <w:r w:rsidRPr="00302F46">
                        <w:rPr>
                          <w:rFonts w:ascii="Arial" w:hAnsi="Arial" w:cs="Arial"/>
                          <w:sz w:val="20"/>
                        </w:rPr>
                        <w:t xml:space="preserve">Depending on the reason for infertility there are different methods of treatment. The hormones FSH and LH can be given in medicinal form to stimulate normal menstrual cycles. IVF (In Vitro Fertilisation) is where eggs are harvested from a woman and fertilised using sperm. The embryos are then replanted into the uterus and a successful pregnancy could occur. </w:t>
                      </w:r>
                    </w:p>
                    <w:p w14:paraId="09DDB20A" w14:textId="77777777" w:rsidR="00302F46" w:rsidRPr="00302F46" w:rsidRDefault="00302F46" w:rsidP="00302F46">
                      <w:pPr>
                        <w:spacing w:after="0" w:line="240" w:lineRule="auto"/>
                        <w:contextualSpacing/>
                        <w:rPr>
                          <w:rFonts w:ascii="Arial" w:hAnsi="Arial" w:cs="Arial"/>
                          <w:sz w:val="20"/>
                        </w:rPr>
                      </w:pPr>
                      <w:r w:rsidRPr="00302F46">
                        <w:rPr>
                          <w:rFonts w:ascii="Arial" w:hAnsi="Arial" w:cs="Arial"/>
                          <w:sz w:val="20"/>
                        </w:rPr>
                        <w:t>Fertility treatments are often stressful and success rates are low. They also increase the change of multiple births.</w:t>
                      </w:r>
                    </w:p>
                  </w:txbxContent>
                </v:textbox>
                <w10:wrap anchorx="margin"/>
              </v:rect>
            </w:pict>
          </mc:Fallback>
        </mc:AlternateContent>
      </w:r>
      <w:r>
        <w:rPr>
          <w:noProof/>
        </w:rPr>
        <mc:AlternateContent>
          <mc:Choice Requires="wps">
            <w:drawing>
              <wp:anchor distT="0" distB="0" distL="114300" distR="114300" simplePos="0" relativeHeight="251708416" behindDoc="0" locked="0" layoutInCell="1" allowOverlap="1" wp14:anchorId="3F24A20C" wp14:editId="72D7A7F6">
                <wp:simplePos x="0" y="0"/>
                <wp:positionH relativeFrom="margin">
                  <wp:posOffset>876826</wp:posOffset>
                </wp:positionH>
                <wp:positionV relativeFrom="paragraph">
                  <wp:posOffset>4935264</wp:posOffset>
                </wp:positionV>
                <wp:extent cx="3083560" cy="2445488"/>
                <wp:effectExtent l="0" t="0" r="21590" b="12065"/>
                <wp:wrapNone/>
                <wp:docPr id="19" name="Rectangle 19"/>
                <wp:cNvGraphicFramePr/>
                <a:graphic xmlns:a="http://schemas.openxmlformats.org/drawingml/2006/main">
                  <a:graphicData uri="http://schemas.microsoft.com/office/word/2010/wordprocessingShape">
                    <wps:wsp>
                      <wps:cNvSpPr/>
                      <wps:spPr>
                        <a:xfrm>
                          <a:off x="0" y="0"/>
                          <a:ext cx="3083560" cy="2445488"/>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5A075030" w14:textId="7A75121C" w:rsidR="00F13804" w:rsidRPr="00302F46" w:rsidRDefault="0081199A" w:rsidP="0086478B">
                            <w:pPr>
                              <w:pStyle w:val="NormalWeb"/>
                              <w:spacing w:before="0" w:beforeAutospacing="0" w:after="0" w:afterAutospacing="0"/>
                              <w:rPr>
                                <w:rFonts w:ascii="Arial" w:eastAsiaTheme="minorEastAsia" w:hAnsi="Arial" w:cs="Arial"/>
                                <w:b/>
                                <w:bCs/>
                                <w:color w:val="002060"/>
                                <w:kern w:val="24"/>
                                <w:sz w:val="20"/>
                                <w:szCs w:val="20"/>
                                <w:u w:val="single"/>
                              </w:rPr>
                            </w:pPr>
                            <w:r w:rsidRPr="00302F46">
                              <w:rPr>
                                <w:rFonts w:ascii="Arial" w:eastAsiaTheme="minorEastAsia" w:hAnsi="Arial" w:cs="Arial"/>
                                <w:b/>
                                <w:bCs/>
                                <w:color w:val="002060"/>
                                <w:kern w:val="24"/>
                                <w:sz w:val="20"/>
                                <w:szCs w:val="20"/>
                                <w:u w:val="single"/>
                              </w:rPr>
                              <w:t>Menstrual Cycle</w:t>
                            </w:r>
                          </w:p>
                          <w:p w14:paraId="635E6FE5" w14:textId="346B863A" w:rsidR="00F13804" w:rsidRPr="00302F46" w:rsidRDefault="0081199A" w:rsidP="0086478B">
                            <w:pPr>
                              <w:pStyle w:val="NormalWeb"/>
                              <w:spacing w:before="0" w:beforeAutospacing="0" w:after="0" w:afterAutospacing="0"/>
                              <w:rPr>
                                <w:rFonts w:ascii="Arial" w:eastAsiaTheme="minorEastAsia" w:hAnsi="Arial" w:cs="Arial"/>
                                <w:bCs/>
                                <w:color w:val="002060"/>
                                <w:kern w:val="24"/>
                                <w:sz w:val="20"/>
                                <w:szCs w:val="20"/>
                              </w:rPr>
                            </w:pPr>
                            <w:r w:rsidRPr="00302F46">
                              <w:rPr>
                                <w:rFonts w:ascii="Arial" w:eastAsiaTheme="minorEastAsia" w:hAnsi="Arial" w:cs="Arial"/>
                                <w:bCs/>
                                <w:color w:val="002060"/>
                                <w:kern w:val="24"/>
                                <w:sz w:val="20"/>
                                <w:szCs w:val="20"/>
                              </w:rPr>
                              <w:t>The menstrual cycle occurs in females and is a 28-day cycle. It involves four different hormones:</w:t>
                            </w:r>
                          </w:p>
                          <w:p w14:paraId="60D3E0FE" w14:textId="7406B212" w:rsidR="0081199A" w:rsidRPr="00302F46" w:rsidRDefault="0081199A" w:rsidP="0086478B">
                            <w:pPr>
                              <w:pStyle w:val="NormalWeb"/>
                              <w:spacing w:before="0" w:beforeAutospacing="0" w:after="0" w:afterAutospacing="0"/>
                              <w:rPr>
                                <w:rFonts w:ascii="Arial" w:eastAsiaTheme="minorEastAsia" w:hAnsi="Arial" w:cs="Arial"/>
                                <w:bCs/>
                                <w:color w:val="000000" w:themeColor="text1"/>
                                <w:kern w:val="24"/>
                                <w:sz w:val="20"/>
                                <w:szCs w:val="20"/>
                              </w:rPr>
                            </w:pPr>
                            <w:r w:rsidRPr="00302F46">
                              <w:rPr>
                                <w:rFonts w:ascii="Arial" w:eastAsiaTheme="minorEastAsia" w:hAnsi="Arial" w:cs="Arial"/>
                                <w:b/>
                                <w:bCs/>
                                <w:color w:val="000000" w:themeColor="text1"/>
                                <w:kern w:val="24"/>
                                <w:sz w:val="20"/>
                                <w:szCs w:val="20"/>
                                <w:u w:val="single"/>
                              </w:rPr>
                              <w:t>FSH (Follicle Stimulating Hormone)</w:t>
                            </w:r>
                            <w:r w:rsidR="00B32B88" w:rsidRPr="00302F46">
                              <w:rPr>
                                <w:rFonts w:ascii="Arial" w:eastAsiaTheme="minorEastAsia" w:hAnsi="Arial" w:cs="Arial"/>
                                <w:bCs/>
                                <w:color w:val="000000" w:themeColor="text1"/>
                                <w:kern w:val="24"/>
                                <w:sz w:val="20"/>
                                <w:szCs w:val="20"/>
                              </w:rPr>
                              <w:t xml:space="preserve"> – this is released in the pituitary gland and causes an egg to develop. It also stimulates the production of oestrogen.</w:t>
                            </w:r>
                          </w:p>
                          <w:p w14:paraId="3FEA5506" w14:textId="0C1F76B0" w:rsidR="00B32B88" w:rsidRPr="00302F46" w:rsidRDefault="00B32B88" w:rsidP="0086478B">
                            <w:pPr>
                              <w:pStyle w:val="NormalWeb"/>
                              <w:spacing w:before="0" w:beforeAutospacing="0" w:after="0" w:afterAutospacing="0"/>
                              <w:rPr>
                                <w:rFonts w:ascii="Arial" w:eastAsiaTheme="minorEastAsia" w:hAnsi="Arial" w:cs="Arial"/>
                                <w:bCs/>
                                <w:color w:val="000000" w:themeColor="text1"/>
                                <w:kern w:val="24"/>
                                <w:sz w:val="20"/>
                                <w:szCs w:val="20"/>
                              </w:rPr>
                            </w:pPr>
                            <w:r w:rsidRPr="00302F46">
                              <w:rPr>
                                <w:rFonts w:ascii="Arial" w:eastAsiaTheme="minorEastAsia" w:hAnsi="Arial" w:cs="Arial"/>
                                <w:b/>
                                <w:bCs/>
                                <w:color w:val="000000" w:themeColor="text1"/>
                                <w:kern w:val="24"/>
                                <w:sz w:val="20"/>
                                <w:szCs w:val="20"/>
                                <w:u w:val="single"/>
                              </w:rPr>
                              <w:t>Oestrogen</w:t>
                            </w:r>
                            <w:r w:rsidRPr="00302F46">
                              <w:rPr>
                                <w:rFonts w:ascii="Arial" w:eastAsiaTheme="minorEastAsia" w:hAnsi="Arial" w:cs="Arial"/>
                                <w:bCs/>
                                <w:color w:val="000000" w:themeColor="text1"/>
                                <w:kern w:val="24"/>
                                <w:sz w:val="20"/>
                                <w:szCs w:val="20"/>
                              </w:rPr>
                              <w:t xml:space="preserve"> – released in the ovaries and causes the lining of the uterus to build up and thicken and stimulates the production of LH.</w:t>
                            </w:r>
                          </w:p>
                          <w:p w14:paraId="38F78320" w14:textId="0AC0F2EF" w:rsidR="00F13804" w:rsidRPr="00302F46" w:rsidRDefault="00B32B88" w:rsidP="0086478B">
                            <w:pPr>
                              <w:pStyle w:val="NormalWeb"/>
                              <w:spacing w:before="0" w:beforeAutospacing="0" w:after="0" w:afterAutospacing="0"/>
                              <w:rPr>
                                <w:rFonts w:ascii="Arial" w:eastAsiaTheme="minorEastAsia" w:hAnsi="Arial" w:cs="Arial"/>
                                <w:bCs/>
                                <w:color w:val="000000" w:themeColor="text1"/>
                                <w:kern w:val="24"/>
                                <w:sz w:val="20"/>
                                <w:szCs w:val="20"/>
                              </w:rPr>
                            </w:pPr>
                            <w:r w:rsidRPr="00302F46">
                              <w:rPr>
                                <w:rFonts w:ascii="Arial" w:eastAsiaTheme="minorEastAsia" w:hAnsi="Arial" w:cs="Arial"/>
                                <w:b/>
                                <w:bCs/>
                                <w:color w:val="000000" w:themeColor="text1"/>
                                <w:kern w:val="24"/>
                                <w:sz w:val="20"/>
                                <w:szCs w:val="20"/>
                                <w:u w:val="single"/>
                              </w:rPr>
                              <w:t>LH (Luteinising Hormone)</w:t>
                            </w:r>
                            <w:r w:rsidRPr="00302F46">
                              <w:rPr>
                                <w:rFonts w:ascii="Arial" w:eastAsiaTheme="minorEastAsia" w:hAnsi="Arial" w:cs="Arial"/>
                                <w:bCs/>
                                <w:color w:val="000000" w:themeColor="text1"/>
                                <w:kern w:val="24"/>
                                <w:sz w:val="20"/>
                                <w:szCs w:val="20"/>
                              </w:rPr>
                              <w:t xml:space="preserve"> – produced in the pituitary gland and causes ovulation and indirectly stimulates the release of progesterone.</w:t>
                            </w:r>
                          </w:p>
                          <w:p w14:paraId="2734823C" w14:textId="1BC3B2FF" w:rsidR="00B32B88" w:rsidRPr="00302F46" w:rsidRDefault="00B32B88" w:rsidP="0086478B">
                            <w:pPr>
                              <w:pStyle w:val="NormalWeb"/>
                              <w:spacing w:before="0" w:beforeAutospacing="0" w:after="0" w:afterAutospacing="0"/>
                              <w:rPr>
                                <w:rFonts w:ascii="Arial" w:eastAsiaTheme="minorEastAsia" w:hAnsi="Arial" w:cs="Arial"/>
                                <w:bCs/>
                                <w:color w:val="000000" w:themeColor="text1"/>
                                <w:kern w:val="24"/>
                                <w:sz w:val="20"/>
                                <w:szCs w:val="20"/>
                              </w:rPr>
                            </w:pPr>
                            <w:r w:rsidRPr="00302F46">
                              <w:rPr>
                                <w:rFonts w:ascii="Arial" w:eastAsiaTheme="minorEastAsia" w:hAnsi="Arial" w:cs="Arial"/>
                                <w:b/>
                                <w:bCs/>
                                <w:color w:val="000000" w:themeColor="text1"/>
                                <w:kern w:val="24"/>
                                <w:sz w:val="20"/>
                                <w:szCs w:val="20"/>
                                <w:u w:val="single"/>
                              </w:rPr>
                              <w:t>Progesterone</w:t>
                            </w:r>
                            <w:r w:rsidRPr="00302F46">
                              <w:rPr>
                                <w:rFonts w:ascii="Arial" w:eastAsiaTheme="minorEastAsia" w:hAnsi="Arial" w:cs="Arial"/>
                                <w:bCs/>
                                <w:color w:val="000000" w:themeColor="text1"/>
                                <w:kern w:val="24"/>
                                <w:sz w:val="20"/>
                                <w:szCs w:val="20"/>
                              </w:rPr>
                              <w:t xml:space="preserve"> – produced in the ovaries and causes the lining of the uterus to maintain and inhibits the production of LH.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4A20C" id="Rectangle 19" o:spid="_x0000_s1027" style="position:absolute;margin-left:69.05pt;margin-top:388.6pt;width:242.8pt;height:192.5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byowIAAFMFAAAOAAAAZHJzL2Uyb0RvYy54bWysVMlu2zAQvRfoPxC8N7IdJXGEyIHhIEWB&#10;tAmaFDnTFLUA3ErSlt2v7yMlO0t7KqoDNRtneTPDq+udkmQrnO+MLun0ZEKJ0NxUnW5K+uPp9tOc&#10;Eh+Yrpg0WpR0Lzy9Xnz8cNXbQsxMa2QlHIET7YvelrQNwRZZ5nkrFPMnxgoNZW2cYgGsa7LKsR7e&#10;lcxmk8l51htXWWe48B7Sm0FJF8l/XQse7uvai0BkSZFbSKdL5zqe2eKKFY1jtu34mAb7hywU6zSC&#10;Hl3dsMDIxnV/uFIdd8abOpxwozJT1x0XqQZUM528q+axZVakWgCOt0eY/P9zy79tHxzpKvTukhLN&#10;FHr0Hagx3UhBIANAvfUF7B7tgxs5DzJWu6udin/UQXYJ1P0RVLELhEN4Opmfnp0Dew7dLM/P8vk8&#10;es1erlvnw2dhFIlESR3iJzDZ9s6HwfRgEqN5I7vqtpMyMa5Zr6QjW4YO5/nFbJWnu3KjvppqEGNQ&#10;JmOrIcZADOL5QYxU/OAmpfXGv9SkBzizC3ggnGFEa8kCSGUBmtcNJUw2mH0eXAr85rbf+2NymNrK&#10;9E/AhRLJfIACYKVvxOPN1VjxDfPtkGtSRTNWqC5gZWSnSpoqSJWhBKmjVqShH3GLnRt6FamwW++G&#10;VkdHUbI21R7td2bYC2/5bYewd8jugTksAmrGcod7HLU0AMKMFCWtcb/+Jo/2mE9oKemxWADp54Y5&#10;gaK/aEzu5TTP4yYmJj+7mIFxrzXr1xq9USuDzk7xjFieyGgf5IGsnVHPeAOWMSpUTHPEHtoxMqsw&#10;LDxeES6Wy2SG7bMs3OlHy6PziFwE/Gn3zJwd5zCgVd/MYQlZ8W4cB9t4U5vlJpi6S7P6giuGKTLY&#10;3DRW4ysTn4bXfLJ6eQsXvwEAAP//AwBQSwMEFAAGAAgAAAAhAKTDWAjgAAAADAEAAA8AAABkcnMv&#10;ZG93bnJldi54bWxMj81OwzAQhO9IvIO1SNyo8yPVVYhTVUg9gLikoAI3N16SqPE6it02vD3Lid52&#10;NJ9mZ8r17AZxxin0njSkiwQEUuNtT62G97ftwwpEiIasGTyhhh8MsK5ub0pTWH+hGs+72AoOoVAY&#10;DV2MYyFlaDp0Jiz8iMTet5+ciSynVtrJXDjcDTJLkqV0pif+0JkRnzpsjruT0+DrHJ83tXrZ7ut9&#10;PH69qs+PUWl9fzdvHkFEnOM/DH/1uTpU3OngT2SDGFjnq5RRDUqpDAQTyyxXIA5spXyCrEp5PaL6&#10;BQAA//8DAFBLAQItABQABgAIAAAAIQC2gziS/gAAAOEBAAATAAAAAAAAAAAAAAAAAAAAAABbQ29u&#10;dGVudF9UeXBlc10ueG1sUEsBAi0AFAAGAAgAAAAhADj9If/WAAAAlAEAAAsAAAAAAAAAAAAAAAAA&#10;LwEAAF9yZWxzLy5yZWxzUEsBAi0AFAAGAAgAAAAhAGj65vKjAgAAUwUAAA4AAAAAAAAAAAAAAAAA&#10;LgIAAGRycy9lMm9Eb2MueG1sUEsBAi0AFAAGAAgAAAAhAKTDWAjgAAAADAEAAA8AAAAAAAAAAAAA&#10;AAAA/QQAAGRycy9kb3ducmV2LnhtbFBLBQYAAAAABAAEAPMAAAAKBgAAAAA=&#10;" fillcolor="#dae3f3" strokecolor="windowText" strokeweight="1pt">
                <v:textbox>
                  <w:txbxContent>
                    <w:p w14:paraId="5A075030" w14:textId="7A75121C" w:rsidR="00F13804" w:rsidRPr="00302F46" w:rsidRDefault="0081199A" w:rsidP="0086478B">
                      <w:pPr>
                        <w:pStyle w:val="NormalWeb"/>
                        <w:spacing w:before="0" w:beforeAutospacing="0" w:after="0" w:afterAutospacing="0"/>
                        <w:rPr>
                          <w:rFonts w:ascii="Arial" w:eastAsiaTheme="minorEastAsia" w:hAnsi="Arial" w:cs="Arial"/>
                          <w:b/>
                          <w:bCs/>
                          <w:color w:val="002060"/>
                          <w:kern w:val="24"/>
                          <w:sz w:val="20"/>
                          <w:szCs w:val="20"/>
                          <w:u w:val="single"/>
                        </w:rPr>
                      </w:pPr>
                      <w:r w:rsidRPr="00302F46">
                        <w:rPr>
                          <w:rFonts w:ascii="Arial" w:eastAsiaTheme="minorEastAsia" w:hAnsi="Arial" w:cs="Arial"/>
                          <w:b/>
                          <w:bCs/>
                          <w:color w:val="002060"/>
                          <w:kern w:val="24"/>
                          <w:sz w:val="20"/>
                          <w:szCs w:val="20"/>
                          <w:u w:val="single"/>
                        </w:rPr>
                        <w:t>Menstrual Cycle</w:t>
                      </w:r>
                    </w:p>
                    <w:p w14:paraId="635E6FE5" w14:textId="346B863A" w:rsidR="00F13804" w:rsidRPr="00302F46" w:rsidRDefault="0081199A" w:rsidP="0086478B">
                      <w:pPr>
                        <w:pStyle w:val="NormalWeb"/>
                        <w:spacing w:before="0" w:beforeAutospacing="0" w:after="0" w:afterAutospacing="0"/>
                        <w:rPr>
                          <w:rFonts w:ascii="Arial" w:eastAsiaTheme="minorEastAsia" w:hAnsi="Arial" w:cs="Arial"/>
                          <w:bCs/>
                          <w:color w:val="002060"/>
                          <w:kern w:val="24"/>
                          <w:sz w:val="20"/>
                          <w:szCs w:val="20"/>
                        </w:rPr>
                      </w:pPr>
                      <w:r w:rsidRPr="00302F46">
                        <w:rPr>
                          <w:rFonts w:ascii="Arial" w:eastAsiaTheme="minorEastAsia" w:hAnsi="Arial" w:cs="Arial"/>
                          <w:bCs/>
                          <w:color w:val="002060"/>
                          <w:kern w:val="24"/>
                          <w:sz w:val="20"/>
                          <w:szCs w:val="20"/>
                        </w:rPr>
                        <w:t>The menstrual cycle occurs in females and is a 28-day cycle. It involves four different hormones:</w:t>
                      </w:r>
                    </w:p>
                    <w:p w14:paraId="60D3E0FE" w14:textId="7406B212" w:rsidR="0081199A" w:rsidRPr="00302F46" w:rsidRDefault="0081199A" w:rsidP="0086478B">
                      <w:pPr>
                        <w:pStyle w:val="NormalWeb"/>
                        <w:spacing w:before="0" w:beforeAutospacing="0" w:after="0" w:afterAutospacing="0"/>
                        <w:rPr>
                          <w:rFonts w:ascii="Arial" w:eastAsiaTheme="minorEastAsia" w:hAnsi="Arial" w:cs="Arial"/>
                          <w:bCs/>
                          <w:color w:val="000000" w:themeColor="text1"/>
                          <w:kern w:val="24"/>
                          <w:sz w:val="20"/>
                          <w:szCs w:val="20"/>
                        </w:rPr>
                      </w:pPr>
                      <w:r w:rsidRPr="00302F46">
                        <w:rPr>
                          <w:rFonts w:ascii="Arial" w:eastAsiaTheme="minorEastAsia" w:hAnsi="Arial" w:cs="Arial"/>
                          <w:b/>
                          <w:bCs/>
                          <w:color w:val="000000" w:themeColor="text1"/>
                          <w:kern w:val="24"/>
                          <w:sz w:val="20"/>
                          <w:szCs w:val="20"/>
                          <w:u w:val="single"/>
                        </w:rPr>
                        <w:t>FSH (Follicle Stimulating Hormone)</w:t>
                      </w:r>
                      <w:r w:rsidR="00B32B88" w:rsidRPr="00302F46">
                        <w:rPr>
                          <w:rFonts w:ascii="Arial" w:eastAsiaTheme="minorEastAsia" w:hAnsi="Arial" w:cs="Arial"/>
                          <w:bCs/>
                          <w:color w:val="000000" w:themeColor="text1"/>
                          <w:kern w:val="24"/>
                          <w:sz w:val="20"/>
                          <w:szCs w:val="20"/>
                        </w:rPr>
                        <w:t xml:space="preserve"> – this is released in the pituitary gland and causes an egg to develop. It also stimulates the production of oestrogen.</w:t>
                      </w:r>
                    </w:p>
                    <w:p w14:paraId="3FEA5506" w14:textId="0C1F76B0" w:rsidR="00B32B88" w:rsidRPr="00302F46" w:rsidRDefault="00B32B88" w:rsidP="0086478B">
                      <w:pPr>
                        <w:pStyle w:val="NormalWeb"/>
                        <w:spacing w:before="0" w:beforeAutospacing="0" w:after="0" w:afterAutospacing="0"/>
                        <w:rPr>
                          <w:rFonts w:ascii="Arial" w:eastAsiaTheme="minorEastAsia" w:hAnsi="Arial" w:cs="Arial"/>
                          <w:bCs/>
                          <w:color w:val="000000" w:themeColor="text1"/>
                          <w:kern w:val="24"/>
                          <w:sz w:val="20"/>
                          <w:szCs w:val="20"/>
                        </w:rPr>
                      </w:pPr>
                      <w:r w:rsidRPr="00302F46">
                        <w:rPr>
                          <w:rFonts w:ascii="Arial" w:eastAsiaTheme="minorEastAsia" w:hAnsi="Arial" w:cs="Arial"/>
                          <w:b/>
                          <w:bCs/>
                          <w:color w:val="000000" w:themeColor="text1"/>
                          <w:kern w:val="24"/>
                          <w:sz w:val="20"/>
                          <w:szCs w:val="20"/>
                          <w:u w:val="single"/>
                        </w:rPr>
                        <w:t>Oestrogen</w:t>
                      </w:r>
                      <w:r w:rsidRPr="00302F46">
                        <w:rPr>
                          <w:rFonts w:ascii="Arial" w:eastAsiaTheme="minorEastAsia" w:hAnsi="Arial" w:cs="Arial"/>
                          <w:bCs/>
                          <w:color w:val="000000" w:themeColor="text1"/>
                          <w:kern w:val="24"/>
                          <w:sz w:val="20"/>
                          <w:szCs w:val="20"/>
                        </w:rPr>
                        <w:t xml:space="preserve"> – released in the ovaries and causes the lining of the uterus to build up and thicken and stimulates the production of LH.</w:t>
                      </w:r>
                    </w:p>
                    <w:p w14:paraId="38F78320" w14:textId="0AC0F2EF" w:rsidR="00F13804" w:rsidRPr="00302F46" w:rsidRDefault="00B32B88" w:rsidP="0086478B">
                      <w:pPr>
                        <w:pStyle w:val="NormalWeb"/>
                        <w:spacing w:before="0" w:beforeAutospacing="0" w:after="0" w:afterAutospacing="0"/>
                        <w:rPr>
                          <w:rFonts w:ascii="Arial" w:eastAsiaTheme="minorEastAsia" w:hAnsi="Arial" w:cs="Arial"/>
                          <w:bCs/>
                          <w:color w:val="000000" w:themeColor="text1"/>
                          <w:kern w:val="24"/>
                          <w:sz w:val="20"/>
                          <w:szCs w:val="20"/>
                        </w:rPr>
                      </w:pPr>
                      <w:r w:rsidRPr="00302F46">
                        <w:rPr>
                          <w:rFonts w:ascii="Arial" w:eastAsiaTheme="minorEastAsia" w:hAnsi="Arial" w:cs="Arial"/>
                          <w:b/>
                          <w:bCs/>
                          <w:color w:val="000000" w:themeColor="text1"/>
                          <w:kern w:val="24"/>
                          <w:sz w:val="20"/>
                          <w:szCs w:val="20"/>
                          <w:u w:val="single"/>
                        </w:rPr>
                        <w:t>LH (Luteinising Hormone)</w:t>
                      </w:r>
                      <w:r w:rsidRPr="00302F46">
                        <w:rPr>
                          <w:rFonts w:ascii="Arial" w:eastAsiaTheme="minorEastAsia" w:hAnsi="Arial" w:cs="Arial"/>
                          <w:bCs/>
                          <w:color w:val="000000" w:themeColor="text1"/>
                          <w:kern w:val="24"/>
                          <w:sz w:val="20"/>
                          <w:szCs w:val="20"/>
                        </w:rPr>
                        <w:t xml:space="preserve"> – produced in the pituitary gland and causes ovulation and indirectly stimulates the release of progesterone.</w:t>
                      </w:r>
                    </w:p>
                    <w:p w14:paraId="2734823C" w14:textId="1BC3B2FF" w:rsidR="00B32B88" w:rsidRPr="00302F46" w:rsidRDefault="00B32B88" w:rsidP="0086478B">
                      <w:pPr>
                        <w:pStyle w:val="NormalWeb"/>
                        <w:spacing w:before="0" w:beforeAutospacing="0" w:after="0" w:afterAutospacing="0"/>
                        <w:rPr>
                          <w:rFonts w:ascii="Arial" w:eastAsiaTheme="minorEastAsia" w:hAnsi="Arial" w:cs="Arial"/>
                          <w:bCs/>
                          <w:color w:val="000000" w:themeColor="text1"/>
                          <w:kern w:val="24"/>
                          <w:sz w:val="20"/>
                          <w:szCs w:val="20"/>
                        </w:rPr>
                      </w:pPr>
                      <w:r w:rsidRPr="00302F46">
                        <w:rPr>
                          <w:rFonts w:ascii="Arial" w:eastAsiaTheme="minorEastAsia" w:hAnsi="Arial" w:cs="Arial"/>
                          <w:b/>
                          <w:bCs/>
                          <w:color w:val="000000" w:themeColor="text1"/>
                          <w:kern w:val="24"/>
                          <w:sz w:val="20"/>
                          <w:szCs w:val="20"/>
                          <w:u w:val="single"/>
                        </w:rPr>
                        <w:t>Progesterone</w:t>
                      </w:r>
                      <w:r w:rsidRPr="00302F46">
                        <w:rPr>
                          <w:rFonts w:ascii="Arial" w:eastAsiaTheme="minorEastAsia" w:hAnsi="Arial" w:cs="Arial"/>
                          <w:bCs/>
                          <w:color w:val="000000" w:themeColor="text1"/>
                          <w:kern w:val="24"/>
                          <w:sz w:val="20"/>
                          <w:szCs w:val="20"/>
                        </w:rPr>
                        <w:t xml:space="preserve"> – produced in the ovaries and causes the lining of the uterus to maintain and inhibits the production of LH.</w:t>
                      </w:r>
                    </w:p>
                  </w:txbxContent>
                </v:textbox>
                <w10:wrap anchorx="margin"/>
              </v:rect>
            </w:pict>
          </mc:Fallback>
        </mc:AlternateContent>
      </w:r>
      <w:r>
        <w:rPr>
          <w:noProof/>
        </w:rPr>
        <mc:AlternateContent>
          <mc:Choice Requires="wps">
            <w:drawing>
              <wp:anchor distT="0" distB="0" distL="114300" distR="114300" simplePos="0" relativeHeight="251707392" behindDoc="0" locked="0" layoutInCell="1" allowOverlap="1" wp14:anchorId="6C285AB6" wp14:editId="716792C0">
                <wp:simplePos x="0" y="0"/>
                <wp:positionH relativeFrom="margin">
                  <wp:posOffset>890270</wp:posOffset>
                </wp:positionH>
                <wp:positionV relativeFrom="paragraph">
                  <wp:posOffset>2989623</wp:posOffset>
                </wp:positionV>
                <wp:extent cx="3079115" cy="1903228"/>
                <wp:effectExtent l="0" t="0" r="26035" b="20955"/>
                <wp:wrapNone/>
                <wp:docPr id="27" name="Rectangle 27"/>
                <wp:cNvGraphicFramePr/>
                <a:graphic xmlns:a="http://schemas.openxmlformats.org/drawingml/2006/main">
                  <a:graphicData uri="http://schemas.microsoft.com/office/word/2010/wordprocessingShape">
                    <wps:wsp>
                      <wps:cNvSpPr/>
                      <wps:spPr>
                        <a:xfrm>
                          <a:off x="0" y="0"/>
                          <a:ext cx="3079115" cy="1903228"/>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27746556" w14:textId="1AFAD9CA" w:rsidR="00F13804" w:rsidRPr="00302F46" w:rsidRDefault="0081199A" w:rsidP="0086478B">
                            <w:pPr>
                              <w:pStyle w:val="NormalWeb"/>
                              <w:spacing w:before="0" w:beforeAutospacing="0" w:after="0" w:afterAutospacing="0"/>
                              <w:rPr>
                                <w:rFonts w:ascii="Arial" w:eastAsiaTheme="minorEastAsia" w:hAnsi="Arial" w:cs="Arial"/>
                                <w:b/>
                                <w:bCs/>
                                <w:color w:val="002060"/>
                                <w:kern w:val="24"/>
                                <w:sz w:val="20"/>
                                <w:szCs w:val="20"/>
                                <w:u w:val="single"/>
                              </w:rPr>
                            </w:pPr>
                            <w:r w:rsidRPr="00302F46">
                              <w:rPr>
                                <w:rFonts w:ascii="Arial" w:eastAsiaTheme="minorEastAsia" w:hAnsi="Arial" w:cs="Arial"/>
                                <w:b/>
                                <w:bCs/>
                                <w:color w:val="002060"/>
                                <w:kern w:val="24"/>
                                <w:sz w:val="20"/>
                                <w:szCs w:val="20"/>
                                <w:u w:val="single"/>
                              </w:rPr>
                              <w:t>Diabetes</w:t>
                            </w:r>
                          </w:p>
                          <w:p w14:paraId="4F940CAC" w14:textId="3AB25396" w:rsidR="00F13804" w:rsidRPr="00302F46" w:rsidRDefault="0081199A" w:rsidP="0086478B">
                            <w:pPr>
                              <w:pStyle w:val="NormalWeb"/>
                              <w:spacing w:before="0" w:beforeAutospacing="0" w:after="0" w:afterAutospacing="0"/>
                              <w:rPr>
                                <w:rFonts w:ascii="Arial" w:hAnsi="Arial" w:cs="Arial"/>
                                <w:color w:val="000000" w:themeColor="text1"/>
                                <w:sz w:val="20"/>
                                <w:szCs w:val="20"/>
                              </w:rPr>
                            </w:pPr>
                            <w:r w:rsidRPr="00302F46">
                              <w:rPr>
                                <w:rFonts w:ascii="Arial" w:hAnsi="Arial" w:cs="Arial"/>
                                <w:color w:val="000000" w:themeColor="text1"/>
                                <w:sz w:val="20"/>
                                <w:szCs w:val="20"/>
                              </w:rPr>
                              <w:t>There are two types of diabetes; Type 1 and Type 2.</w:t>
                            </w:r>
                          </w:p>
                          <w:p w14:paraId="663D714A" w14:textId="631A18F2" w:rsidR="0081199A" w:rsidRPr="00302F46" w:rsidRDefault="0081199A" w:rsidP="0086478B">
                            <w:pPr>
                              <w:pStyle w:val="NormalWeb"/>
                              <w:spacing w:before="0" w:beforeAutospacing="0" w:after="0" w:afterAutospacing="0"/>
                              <w:rPr>
                                <w:rFonts w:ascii="Arial" w:hAnsi="Arial" w:cs="Arial"/>
                                <w:color w:val="000000" w:themeColor="text1"/>
                                <w:sz w:val="20"/>
                                <w:szCs w:val="20"/>
                              </w:rPr>
                            </w:pPr>
                            <w:r w:rsidRPr="00302F46">
                              <w:rPr>
                                <w:rFonts w:ascii="Arial" w:hAnsi="Arial" w:cs="Arial"/>
                                <w:color w:val="000000" w:themeColor="text1"/>
                                <w:sz w:val="20"/>
                                <w:szCs w:val="20"/>
                              </w:rPr>
                              <w:t>Type 1 diabetes is a disorder affecting the pancreas. The pancreas does not produce enough insulin to control the blood sugar level so the levels become higher than normal. This is treated by injecting insulin.</w:t>
                            </w:r>
                          </w:p>
                          <w:p w14:paraId="7B3BEB1B" w14:textId="30AB8251" w:rsidR="0081199A" w:rsidRPr="00302F46" w:rsidRDefault="0081199A" w:rsidP="0086478B">
                            <w:pPr>
                              <w:pStyle w:val="NormalWeb"/>
                              <w:spacing w:before="0" w:beforeAutospacing="0" w:after="0" w:afterAutospacing="0"/>
                              <w:rPr>
                                <w:rFonts w:ascii="Arial" w:hAnsi="Arial" w:cs="Arial"/>
                                <w:color w:val="000000" w:themeColor="text1"/>
                                <w:sz w:val="20"/>
                                <w:szCs w:val="20"/>
                              </w:rPr>
                            </w:pPr>
                            <w:r w:rsidRPr="00302F46">
                              <w:rPr>
                                <w:rFonts w:ascii="Arial" w:hAnsi="Arial" w:cs="Arial"/>
                                <w:color w:val="000000" w:themeColor="text1"/>
                                <w:sz w:val="20"/>
                                <w:szCs w:val="20"/>
                              </w:rPr>
                              <w:t>Type 2 diabetes is a disorder of effector cells which no longer respond to the hormones released from the pancreas. It can be managed through lifestyle choices such as diet and exercise.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85AB6" id="Rectangle 27" o:spid="_x0000_s1028" style="position:absolute;margin-left:70.1pt;margin-top:235.4pt;width:242.45pt;height:149.8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tlkpAIAAFMFAAAOAAAAZHJzL2Uyb0RvYy54bWysVMlu2zAQvRfoPxC8N7IUp06MyIHhIEWB&#10;NAmaFDnTFGUJ4FaStuR+fR8p2VnaU1EdqNk4y5sZXl71SpKdcL41uqT5yYQSobmpWr0p6Y+nm0/n&#10;lPjAdMWk0aKke+Hp1eLjh8vOzkVhGiMr4QicaD/vbEmbEOw8yzxvhGL+xFihoayNUyyAdZuscqyD&#10;dyWzYjL5nHXGVdYZLryH9HpQ0kXyX9eCh/u69iIQWVLkFtLp0rmOZ7a4ZPONY7Zp+ZgG+4csFGs1&#10;gh5dXbPAyNa1f7hSLXfGmzqccKMyU9ctF6kGVJNP3lXz2DArUi0Ax9sjTP7/ueV3uwdH2qqkxYwS&#10;zRR69B2oMb2RgkAGgDrr57B7tA9u5DzIWG1fOxX/qIP0CdT9EVTRB8IhPJ3MLvL8jBIOXX4xOS2K&#10;8+g1e7lunQ9fhFEkEiV1iJ/AZLtbHwbTg0mM5o1sq5tWysS4zXolHdkxdHg6nRWrabort+qbqQYx&#10;BmUythpiDMQgPj+IkYof3KS03viXmnTIu5jBA+EMI1pLFkAqC9C83lDC5Aazz4NLgd/c9nt/TA5T&#10;W5nuCbhQIpkPUACs9I14vLkaK75mvhlyTapoxuaqDVgZ2aqSpgpSZShB6qgVaehH3GLnhl5FKvTr&#10;fmh1dBQla1Pt0X5nhr3wlt+0CHuL7B6YwyKgZix3uMdRSwMgzEhR0hj362/yaI/5hJaSDosFkH5u&#10;mRMo+qvG5F7k02ncxMRMz2YFGPdas36t0Vu1MuhsjmfE8kRG+yAPZO2MesYbsIxRoWKaI/bQjpFZ&#10;hWHh8YpwsVwmM2yfZeFWP1oenUfkIuBP/TNzdpzDgFbdmcMSsvm7cRxs401tlttg6jbN6guuGKbI&#10;YHPTWI2vTHwaXvPJ6uUtXPwGAAD//wMAUEsDBBQABgAIAAAAIQBZg3ce4QAAAAsBAAAPAAAAZHJz&#10;L2Rvd25yZXYueG1sTI9BT8JAEIXvJv6HzZh4k10qsKR2S4gJB42XokG8Le3YNnRnm+4C9d87nvD4&#10;Ml/efC9bja4TZxxC68nAdKJAIJW+aqk28PG+eViCCNFSZTtPaOAHA6zy25vMppW/UIHnbawFl1BI&#10;rYEmxj6VMpQNOhsmvkfi27cfnI0ch1pWg71wuetkotRCOtsSf2hsj88NlsftyRnwxSO+rAv9utkV&#10;u3j8etP7z14bc383rp9ARBzjFYY/fVaHnJ0O/kRVEB3nmUoYNTDTijcwsUjmUxAHA1qrOcg8k/83&#10;5L8AAAD//wMAUEsBAi0AFAAGAAgAAAAhALaDOJL+AAAA4QEAABMAAAAAAAAAAAAAAAAAAAAAAFtD&#10;b250ZW50X1R5cGVzXS54bWxQSwECLQAUAAYACAAAACEAOP0h/9YAAACUAQAACwAAAAAAAAAAAAAA&#10;AAAvAQAAX3JlbHMvLnJlbHNQSwECLQAUAAYACAAAACEAuHrZZKQCAABTBQAADgAAAAAAAAAAAAAA&#10;AAAuAgAAZHJzL2Uyb0RvYy54bWxQSwECLQAUAAYACAAAACEAWYN3HuEAAAALAQAADwAAAAAAAAAA&#10;AAAAAAD+BAAAZHJzL2Rvd25yZXYueG1sUEsFBgAAAAAEAAQA8wAAAAwGAAAAAA==&#10;" fillcolor="#dae3f3" strokecolor="windowText" strokeweight="1pt">
                <v:textbox>
                  <w:txbxContent>
                    <w:p w14:paraId="27746556" w14:textId="1AFAD9CA" w:rsidR="00F13804" w:rsidRPr="00302F46" w:rsidRDefault="0081199A" w:rsidP="0086478B">
                      <w:pPr>
                        <w:pStyle w:val="NormalWeb"/>
                        <w:spacing w:before="0" w:beforeAutospacing="0" w:after="0" w:afterAutospacing="0"/>
                        <w:rPr>
                          <w:rFonts w:ascii="Arial" w:eastAsiaTheme="minorEastAsia" w:hAnsi="Arial" w:cs="Arial"/>
                          <w:b/>
                          <w:bCs/>
                          <w:color w:val="002060"/>
                          <w:kern w:val="24"/>
                          <w:sz w:val="20"/>
                          <w:szCs w:val="20"/>
                          <w:u w:val="single"/>
                        </w:rPr>
                      </w:pPr>
                      <w:r w:rsidRPr="00302F46">
                        <w:rPr>
                          <w:rFonts w:ascii="Arial" w:eastAsiaTheme="minorEastAsia" w:hAnsi="Arial" w:cs="Arial"/>
                          <w:b/>
                          <w:bCs/>
                          <w:color w:val="002060"/>
                          <w:kern w:val="24"/>
                          <w:sz w:val="20"/>
                          <w:szCs w:val="20"/>
                          <w:u w:val="single"/>
                        </w:rPr>
                        <w:t>Diabetes</w:t>
                      </w:r>
                    </w:p>
                    <w:p w14:paraId="4F940CAC" w14:textId="3AB25396" w:rsidR="00F13804" w:rsidRPr="00302F46" w:rsidRDefault="0081199A" w:rsidP="0086478B">
                      <w:pPr>
                        <w:pStyle w:val="NormalWeb"/>
                        <w:spacing w:before="0" w:beforeAutospacing="0" w:after="0" w:afterAutospacing="0"/>
                        <w:rPr>
                          <w:rFonts w:ascii="Arial" w:hAnsi="Arial" w:cs="Arial"/>
                          <w:color w:val="000000" w:themeColor="text1"/>
                          <w:sz w:val="20"/>
                          <w:szCs w:val="20"/>
                        </w:rPr>
                      </w:pPr>
                      <w:r w:rsidRPr="00302F46">
                        <w:rPr>
                          <w:rFonts w:ascii="Arial" w:hAnsi="Arial" w:cs="Arial"/>
                          <w:color w:val="000000" w:themeColor="text1"/>
                          <w:sz w:val="20"/>
                          <w:szCs w:val="20"/>
                        </w:rPr>
                        <w:t>There are two types of diabetes; Type 1 and Type 2.</w:t>
                      </w:r>
                    </w:p>
                    <w:p w14:paraId="663D714A" w14:textId="631A18F2" w:rsidR="0081199A" w:rsidRPr="00302F46" w:rsidRDefault="0081199A" w:rsidP="0086478B">
                      <w:pPr>
                        <w:pStyle w:val="NormalWeb"/>
                        <w:spacing w:before="0" w:beforeAutospacing="0" w:after="0" w:afterAutospacing="0"/>
                        <w:rPr>
                          <w:rFonts w:ascii="Arial" w:hAnsi="Arial" w:cs="Arial"/>
                          <w:color w:val="000000" w:themeColor="text1"/>
                          <w:sz w:val="20"/>
                          <w:szCs w:val="20"/>
                        </w:rPr>
                      </w:pPr>
                      <w:r w:rsidRPr="00302F46">
                        <w:rPr>
                          <w:rFonts w:ascii="Arial" w:hAnsi="Arial" w:cs="Arial"/>
                          <w:color w:val="000000" w:themeColor="text1"/>
                          <w:sz w:val="20"/>
                          <w:szCs w:val="20"/>
                        </w:rPr>
                        <w:t>Type 1 diabetes is a disorder affecting the pancreas. The pancreas does not produce enough insulin to control the blood sugar level so the levels become higher than normal. This is treated by injecting insulin.</w:t>
                      </w:r>
                    </w:p>
                    <w:p w14:paraId="7B3BEB1B" w14:textId="30AB8251" w:rsidR="0081199A" w:rsidRPr="00302F46" w:rsidRDefault="0081199A" w:rsidP="0086478B">
                      <w:pPr>
                        <w:pStyle w:val="NormalWeb"/>
                        <w:spacing w:before="0" w:beforeAutospacing="0" w:after="0" w:afterAutospacing="0"/>
                        <w:rPr>
                          <w:rFonts w:ascii="Arial" w:hAnsi="Arial" w:cs="Arial"/>
                          <w:color w:val="000000" w:themeColor="text1"/>
                          <w:sz w:val="20"/>
                          <w:szCs w:val="20"/>
                        </w:rPr>
                      </w:pPr>
                      <w:r w:rsidRPr="00302F46">
                        <w:rPr>
                          <w:rFonts w:ascii="Arial" w:hAnsi="Arial" w:cs="Arial"/>
                          <w:color w:val="000000" w:themeColor="text1"/>
                          <w:sz w:val="20"/>
                          <w:szCs w:val="20"/>
                        </w:rPr>
                        <w:t>Type 2 diabetes is a disorder of effector cells which no longer respond to the hormones released from the pancreas. It can be managed through lifestyle choices such as diet and exercise.</w:t>
                      </w:r>
                    </w:p>
                  </w:txbxContent>
                </v:textbox>
                <w10:wrap anchorx="margin"/>
              </v:rect>
            </w:pict>
          </mc:Fallback>
        </mc:AlternateContent>
      </w:r>
      <w:r>
        <w:rPr>
          <w:noProof/>
        </w:rPr>
        <mc:AlternateContent>
          <mc:Choice Requires="wps">
            <w:drawing>
              <wp:anchor distT="0" distB="0" distL="114300" distR="114300" simplePos="0" relativeHeight="251705344" behindDoc="0" locked="0" layoutInCell="1" allowOverlap="1" wp14:anchorId="4E116130" wp14:editId="478F9032">
                <wp:simplePos x="0" y="0"/>
                <wp:positionH relativeFrom="margin">
                  <wp:posOffset>867103</wp:posOffset>
                </wp:positionH>
                <wp:positionV relativeFrom="paragraph">
                  <wp:posOffset>1403131</wp:posOffset>
                </wp:positionV>
                <wp:extent cx="3097530" cy="1545021"/>
                <wp:effectExtent l="0" t="0" r="26670" b="17145"/>
                <wp:wrapNone/>
                <wp:docPr id="28" name="Rectangle 28"/>
                <wp:cNvGraphicFramePr/>
                <a:graphic xmlns:a="http://schemas.openxmlformats.org/drawingml/2006/main">
                  <a:graphicData uri="http://schemas.microsoft.com/office/word/2010/wordprocessingShape">
                    <wps:wsp>
                      <wps:cNvSpPr/>
                      <wps:spPr>
                        <a:xfrm>
                          <a:off x="0" y="0"/>
                          <a:ext cx="3097530" cy="1545021"/>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6FB8B0CC" w14:textId="681CDB74" w:rsidR="00F13804" w:rsidRDefault="00563018" w:rsidP="0086478B">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Human Nervous</w:t>
                            </w:r>
                            <w:r w:rsidR="00F13804">
                              <w:rPr>
                                <w:rFonts w:ascii="Arial" w:eastAsiaTheme="minorEastAsia" w:hAnsi="Arial" w:cs="Arial"/>
                                <w:b/>
                                <w:bCs/>
                                <w:color w:val="002060"/>
                                <w:kern w:val="24"/>
                                <w:u w:val="single"/>
                              </w:rPr>
                              <w:t xml:space="preserve"> </w:t>
                            </w:r>
                            <w:r>
                              <w:rPr>
                                <w:rFonts w:ascii="Arial" w:eastAsiaTheme="minorEastAsia" w:hAnsi="Arial" w:cs="Arial"/>
                                <w:b/>
                                <w:bCs/>
                                <w:color w:val="002060"/>
                                <w:kern w:val="24"/>
                                <w:u w:val="single"/>
                              </w:rPr>
                              <w:t>S</w:t>
                            </w:r>
                            <w:r w:rsidR="00F13804">
                              <w:rPr>
                                <w:rFonts w:ascii="Arial" w:eastAsiaTheme="minorEastAsia" w:hAnsi="Arial" w:cs="Arial"/>
                                <w:b/>
                                <w:bCs/>
                                <w:color w:val="002060"/>
                                <w:kern w:val="24"/>
                                <w:u w:val="single"/>
                              </w:rPr>
                              <w:t>ystem</w:t>
                            </w:r>
                          </w:p>
                          <w:p w14:paraId="1B636DA2" w14:textId="700C1A29" w:rsidR="00F13804" w:rsidRPr="00302F46" w:rsidRDefault="00563018" w:rsidP="0086478B">
                            <w:pPr>
                              <w:rPr>
                                <w:rFonts w:ascii="Arial" w:hAnsi="Arial" w:cs="Arial"/>
                                <w:sz w:val="20"/>
                                <w:szCs w:val="20"/>
                              </w:rPr>
                            </w:pPr>
                            <w:r w:rsidRPr="00302F46">
                              <w:rPr>
                                <w:rFonts w:ascii="Arial" w:hAnsi="Arial" w:cs="Arial"/>
                                <w:sz w:val="20"/>
                                <w:szCs w:val="20"/>
                              </w:rPr>
                              <w:t>The nervous system allows a fast response to a stimulus. The information is received by a receptor and is passed along neurons as an electrical impulse and creates a response. Information is passed between neurons via a synapse (gap). The electrical signal cannot pass through the synapse so the message is passed by chemical neurotransmitters.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16130" id="Rectangle 28" o:spid="_x0000_s1029" style="position:absolute;margin-left:68.3pt;margin-top:110.5pt;width:243.9pt;height:121.6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dppAIAAFMFAAAOAAAAZHJzL2Uyb0RvYy54bWysVMlu2zAQvRfoPxC8N5Idu06MyIHhIEWB&#10;NDGaFDnTFLUA3ErSlt2v7yMlO0t7KqoDNRtneTPDq+u9kmQnnG+NLujoLKdEaG7KVtcF/fF0++mC&#10;Eh+YLpk0WhT0IDy9Xnz8cNXZuRibxshSOAIn2s87W9AmBDvPMs8boZg/M1ZoKCvjFAtgXZ2VjnXw&#10;rmQ2zvPPWWdcaZ3hwntIb3olXST/VSV4eKgqLwKRBUVuIZ0unZt4ZosrNq8ds03LhzTYP2ShWKsR&#10;9OTqhgVGtq79w5VquTPeVOGMG5WZqmq5SDWgmlH+rprHhlmRagE43p5g8v/PLb/frR1py4KO0SnN&#10;FHr0HagxXUtBIANAnfVz2D3atRs4DzJWu6+cin/UQfYJ1MMJVLEPhEN4nl/OpufAnkM3mk6m+XgU&#10;vWYv163z4YswikSioA7xE5hsd+dDb3o0idG8kW1520qZGFdvVtKRHUOHJ5PZeDVJd+VWfTNlL8ag&#10;5EOrIcZA9OKLoxip+N5NSuuNf6lJh7zHM3ggnGFEK8kCSGUBmtc1JUzWmH0eXAr85rY/+FNymNrS&#10;dE/AhRLJfIACYKVvwOPN1VjxDfNNn2tSRTM2V23AyshWFTRVkCpDCVJHrUhDP+AWO9f3KlJhv9mn&#10;Vp9HR1GyMeUB7Xem3wtv+W2LsHfIbs0cFgE1Y7nDA45KGgBhBoqSxrhff5NHe8wntJR0WCyA9HPL&#10;nEDRXzUm93I0mcRNTMxkOhuDca81m9cavVUrg86O8IxYnshoH+SRrJxRz3gDljEqVExzxO7bMTCr&#10;0C88XhEulstkhu2zLNzpR8uj84hcBPxp/8ycHeYwoFX35riEbP5uHHvbeFOb5TaYqk2z+oIrhiky&#10;2Nw0VsMrE5+G13yyenkLF78BAAD//wMAUEsDBBQABgAIAAAAIQBGXC+c4QAAAAsBAAAPAAAAZHJz&#10;L2Rvd25yZXYueG1sTI9BT4NAEIXvJv6HzZh4s0uBLAZZmsakB40XqqntbQsjkLKzhN22+O8dT3p8&#10;mS9vvlesZjuIC06+d6RhuYhAINWu6anV8PG+eXgE4YOhxgyOUMM3eliVtzeFyRt3pQov29AKLiGf&#10;Gw1dCGMupa87tMYv3IjEty83WRM4Tq1sJnPlcjvIOIqUtKYn/tCZEZ87rE/bs9XgqgRf1lX2utlV&#10;u3A6vGX7zzHT+v5uXj+BCDiHPxh+9VkdSnY6ujM1XgycE6UY1RDHSx7FhIrTFMRRQ6rSBGRZyP8b&#10;yh8AAAD//wMAUEsBAi0AFAAGAAgAAAAhALaDOJL+AAAA4QEAABMAAAAAAAAAAAAAAAAAAAAAAFtD&#10;b250ZW50X1R5cGVzXS54bWxQSwECLQAUAAYACAAAACEAOP0h/9YAAACUAQAACwAAAAAAAAAAAAAA&#10;AAAvAQAAX3JlbHMvLnJlbHNQSwECLQAUAAYACAAAACEAG68naaQCAABTBQAADgAAAAAAAAAAAAAA&#10;AAAuAgAAZHJzL2Uyb0RvYy54bWxQSwECLQAUAAYACAAAACEARlwvnOEAAAALAQAADwAAAAAAAAAA&#10;AAAAAAD+BAAAZHJzL2Rvd25yZXYueG1sUEsFBgAAAAAEAAQA8wAAAAwGAAAAAA==&#10;" fillcolor="#dae3f3" strokecolor="windowText" strokeweight="1pt">
                <v:textbox>
                  <w:txbxContent>
                    <w:p w14:paraId="6FB8B0CC" w14:textId="681CDB74" w:rsidR="00F13804" w:rsidRDefault="00563018" w:rsidP="0086478B">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Human Nervous</w:t>
                      </w:r>
                      <w:r w:rsidR="00F13804">
                        <w:rPr>
                          <w:rFonts w:ascii="Arial" w:eastAsiaTheme="minorEastAsia" w:hAnsi="Arial" w:cs="Arial"/>
                          <w:b/>
                          <w:bCs/>
                          <w:color w:val="002060"/>
                          <w:kern w:val="24"/>
                          <w:u w:val="single"/>
                        </w:rPr>
                        <w:t xml:space="preserve"> </w:t>
                      </w:r>
                      <w:r>
                        <w:rPr>
                          <w:rFonts w:ascii="Arial" w:eastAsiaTheme="minorEastAsia" w:hAnsi="Arial" w:cs="Arial"/>
                          <w:b/>
                          <w:bCs/>
                          <w:color w:val="002060"/>
                          <w:kern w:val="24"/>
                          <w:u w:val="single"/>
                        </w:rPr>
                        <w:t>S</w:t>
                      </w:r>
                      <w:r w:rsidR="00F13804">
                        <w:rPr>
                          <w:rFonts w:ascii="Arial" w:eastAsiaTheme="minorEastAsia" w:hAnsi="Arial" w:cs="Arial"/>
                          <w:b/>
                          <w:bCs/>
                          <w:color w:val="002060"/>
                          <w:kern w:val="24"/>
                          <w:u w:val="single"/>
                        </w:rPr>
                        <w:t>ystem</w:t>
                      </w:r>
                    </w:p>
                    <w:p w14:paraId="1B636DA2" w14:textId="700C1A29" w:rsidR="00F13804" w:rsidRPr="00302F46" w:rsidRDefault="00563018" w:rsidP="0086478B">
                      <w:pPr>
                        <w:rPr>
                          <w:rFonts w:ascii="Arial" w:hAnsi="Arial" w:cs="Arial"/>
                          <w:sz w:val="20"/>
                          <w:szCs w:val="20"/>
                        </w:rPr>
                      </w:pPr>
                      <w:r w:rsidRPr="00302F46">
                        <w:rPr>
                          <w:rFonts w:ascii="Arial" w:hAnsi="Arial" w:cs="Arial"/>
                          <w:sz w:val="20"/>
                          <w:szCs w:val="20"/>
                        </w:rPr>
                        <w:t>The nervous system allows a fast response to a stimulus. The information is received by a receptor and is passed along neurons as an electrical impulse and creates a response. Information is passed between neurons via a synapse (gap). The electrical signal cannot pass through the synapse so the message is passed by chemical neurotransmitters.</w:t>
                      </w:r>
                    </w:p>
                  </w:txbxContent>
                </v:textbox>
                <w10:wrap anchorx="margin"/>
              </v:rect>
            </w:pict>
          </mc:Fallback>
        </mc:AlternateContent>
      </w:r>
      <w:r w:rsidR="00B32B88">
        <w:rPr>
          <w:noProof/>
        </w:rPr>
        <mc:AlternateContent>
          <mc:Choice Requires="wps">
            <w:drawing>
              <wp:anchor distT="0" distB="0" distL="114300" distR="114300" simplePos="0" relativeHeight="251710464" behindDoc="0" locked="0" layoutInCell="1" allowOverlap="1" wp14:anchorId="3B43FD69" wp14:editId="7E4E9D0D">
                <wp:simplePos x="0" y="0"/>
                <wp:positionH relativeFrom="margin">
                  <wp:posOffset>4053385</wp:posOffset>
                </wp:positionH>
                <wp:positionV relativeFrom="paragraph">
                  <wp:posOffset>5964073</wp:posOffset>
                </wp:positionV>
                <wp:extent cx="2263775" cy="3428668"/>
                <wp:effectExtent l="0" t="0" r="22225" b="19685"/>
                <wp:wrapNone/>
                <wp:docPr id="24" name="Rectangle 24"/>
                <wp:cNvGraphicFramePr/>
                <a:graphic xmlns:a="http://schemas.openxmlformats.org/drawingml/2006/main">
                  <a:graphicData uri="http://schemas.microsoft.com/office/word/2010/wordprocessingShape">
                    <wps:wsp>
                      <wps:cNvSpPr/>
                      <wps:spPr>
                        <a:xfrm>
                          <a:off x="0" y="0"/>
                          <a:ext cx="2263775" cy="3428668"/>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6C3252CF" w14:textId="7EC0F6A7" w:rsidR="00F13804" w:rsidRDefault="00B32B88" w:rsidP="0086478B">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Methods of Contraception</w:t>
                            </w:r>
                          </w:p>
                          <w:p w14:paraId="619FBF24" w14:textId="7112BC49" w:rsidR="00F13804" w:rsidRDefault="00B32B88" w:rsidP="0086478B">
                            <w:pPr>
                              <w:pStyle w:val="NormalWeb"/>
                              <w:spacing w:before="0" w:beforeAutospacing="0" w:after="0" w:afterAutospacing="0"/>
                              <w:rPr>
                                <w:rFonts w:ascii="Arial" w:hAnsi="Arial" w:cs="Arial"/>
                                <w:color w:val="000000" w:themeColor="text1"/>
                                <w:sz w:val="22"/>
                                <w:szCs w:val="22"/>
                              </w:rPr>
                            </w:pPr>
                            <w:r>
                              <w:rPr>
                                <w:rFonts w:ascii="Arial" w:hAnsi="Arial" w:cs="Arial"/>
                                <w:b/>
                                <w:color w:val="000000" w:themeColor="text1"/>
                                <w:sz w:val="22"/>
                                <w:szCs w:val="22"/>
                                <w:u w:val="single"/>
                              </w:rPr>
                              <w:t>The pill</w:t>
                            </w:r>
                            <w:r>
                              <w:rPr>
                                <w:rFonts w:ascii="Arial" w:hAnsi="Arial" w:cs="Arial"/>
                                <w:color w:val="000000" w:themeColor="text1"/>
                                <w:sz w:val="22"/>
                                <w:szCs w:val="22"/>
                              </w:rPr>
                              <w:t xml:space="preserve"> – hormonal, it inhibits FSH so an egg doesn’t mature. Easily self-administered but may have mild side effects</w:t>
                            </w:r>
                            <w:r w:rsidR="00F13804">
                              <w:rPr>
                                <w:rFonts w:ascii="Arial" w:hAnsi="Arial" w:cs="Arial"/>
                                <w:color w:val="000000" w:themeColor="text1"/>
                                <w:sz w:val="22"/>
                                <w:szCs w:val="22"/>
                              </w:rPr>
                              <w:t>.</w:t>
                            </w:r>
                          </w:p>
                          <w:p w14:paraId="76CE3D05" w14:textId="1E78EC7E" w:rsidR="00B32B88" w:rsidRDefault="00B32B88" w:rsidP="0086478B">
                            <w:pPr>
                              <w:pStyle w:val="NormalWeb"/>
                              <w:spacing w:before="0" w:beforeAutospacing="0" w:after="0" w:afterAutospacing="0"/>
                              <w:rPr>
                                <w:rFonts w:ascii="Arial" w:hAnsi="Arial" w:cs="Arial"/>
                                <w:color w:val="000000" w:themeColor="text1"/>
                                <w:sz w:val="22"/>
                                <w:szCs w:val="22"/>
                              </w:rPr>
                            </w:pPr>
                            <w:r>
                              <w:rPr>
                                <w:rFonts w:ascii="Arial" w:hAnsi="Arial" w:cs="Arial"/>
                                <w:b/>
                                <w:color w:val="000000" w:themeColor="text1"/>
                                <w:sz w:val="22"/>
                                <w:szCs w:val="22"/>
                                <w:u w:val="single"/>
                              </w:rPr>
                              <w:t>Condoms</w:t>
                            </w:r>
                            <w:r>
                              <w:rPr>
                                <w:rFonts w:ascii="Arial" w:hAnsi="Arial" w:cs="Arial"/>
                                <w:color w:val="000000" w:themeColor="text1"/>
                                <w:sz w:val="22"/>
                                <w:szCs w:val="22"/>
                              </w:rPr>
                              <w:t xml:space="preserve"> – non-hormonal, creates a visible barrier to prevent sperm from reaching the egg. Easy to use but not always effective.</w:t>
                            </w:r>
                          </w:p>
                          <w:p w14:paraId="2015567F" w14:textId="11A2B8EA" w:rsidR="00B32B88" w:rsidRDefault="00B32B88" w:rsidP="0086478B">
                            <w:pPr>
                              <w:pStyle w:val="NormalWeb"/>
                              <w:spacing w:before="0" w:beforeAutospacing="0" w:after="0" w:afterAutospacing="0"/>
                              <w:rPr>
                                <w:rFonts w:ascii="Arial" w:hAnsi="Arial" w:cs="Arial"/>
                                <w:color w:val="000000" w:themeColor="text1"/>
                                <w:sz w:val="22"/>
                                <w:szCs w:val="22"/>
                              </w:rPr>
                            </w:pPr>
                            <w:r>
                              <w:rPr>
                                <w:rFonts w:ascii="Arial" w:hAnsi="Arial" w:cs="Arial"/>
                                <w:b/>
                                <w:color w:val="000000" w:themeColor="text1"/>
                                <w:sz w:val="22"/>
                                <w:szCs w:val="22"/>
                                <w:u w:val="single"/>
                              </w:rPr>
                              <w:t>IUD (Intrauterine Device)</w:t>
                            </w:r>
                            <w:r>
                              <w:rPr>
                                <w:rFonts w:ascii="Arial" w:hAnsi="Arial" w:cs="Arial"/>
                                <w:color w:val="000000" w:themeColor="text1"/>
                                <w:sz w:val="22"/>
                                <w:szCs w:val="22"/>
                              </w:rPr>
                              <w:t xml:space="preserve"> – hormonal, a device that attaches to the lining of the uterus and releases hormones to prevent implantation of an embryo. Requires no maintenance but does not protect from STI’s.</w:t>
                            </w:r>
                          </w:p>
                          <w:p w14:paraId="2A9C97EA" w14:textId="46D7D92A" w:rsidR="00B32B88" w:rsidRPr="002D5CBC" w:rsidRDefault="002D5CBC" w:rsidP="0086478B">
                            <w:pPr>
                              <w:pStyle w:val="NormalWeb"/>
                              <w:spacing w:before="0" w:beforeAutospacing="0" w:after="0" w:afterAutospacing="0"/>
                              <w:rPr>
                                <w:rFonts w:ascii="Arial" w:hAnsi="Arial" w:cs="Arial"/>
                                <w:color w:val="000000" w:themeColor="text1"/>
                                <w:sz w:val="22"/>
                                <w:szCs w:val="22"/>
                              </w:rPr>
                            </w:pPr>
                            <w:r>
                              <w:rPr>
                                <w:rFonts w:ascii="Arial" w:hAnsi="Arial" w:cs="Arial"/>
                                <w:b/>
                                <w:color w:val="000000" w:themeColor="text1"/>
                                <w:sz w:val="22"/>
                                <w:szCs w:val="22"/>
                                <w:u w:val="single"/>
                              </w:rPr>
                              <w:t>Abstinence</w:t>
                            </w:r>
                            <w:r>
                              <w:rPr>
                                <w:rFonts w:ascii="Arial" w:hAnsi="Arial" w:cs="Arial"/>
                                <w:color w:val="000000" w:themeColor="text1"/>
                                <w:sz w:val="22"/>
                                <w:szCs w:val="22"/>
                              </w:rPr>
                              <w:t xml:space="preserve"> – non-hormonal, avoiding sexual intercourse, inexpensive but not reliable.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3FD69" id="Rectangle 24" o:spid="_x0000_s1030" style="position:absolute;margin-left:319.15pt;margin-top:469.6pt;width:178.25pt;height:269.9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brIpQIAAFMFAAAOAAAAZHJzL2Uyb0RvYy54bWysVFtv2jAUfp+0/2D5fQ2kKTDUUCGqTpO6&#10;tlo79dk4Tojk22xDYL9+n51AL9vTNB6Cz8Xn8p3v+PJqryTZCedbo0s6PhtRIjQ3Vaubkv54uvk0&#10;o8QHpismjRYlPQhPrxYfP1x2di5yszGyEo4giPbzzpZ0E4KdZ5nnG6GYPzNWaBhr4xQLEF2TVY51&#10;iK5klo9Gk6wzrrLOcOE9tNe9kS5S/LoWPNzXtReByJKitpC+Ln3X8ZstLtm8ccxuWj6Uwf6hCsVa&#10;jaSnUNcsMLJ17R+hVMud8aYOZ9yozNR1y0XqAd2MR++6edwwK1IvAMfbE0z+/4Xld7sHR9qqpHlB&#10;iWYKM/oO1JhupCDQAaDO+jn8Hu2DGySPY+x2XzsV/9EH2SdQDydQxT4QDmWeT86n0wtKOGznRT6b&#10;TGYxavZy3TofvgijSDyU1CF/ApPtbn3oXY8uMZs3sq1uWimT4Jr1SjqyY5hwUUzzVZHuyq36Zqpe&#10;DaKMhlFDDUL06tlRjVJ8HyaV9Sa+1KQDsfMpIhDOQNFasoCjsgDN64YSJhtwnweXEr+57Q/+VBxY&#10;W5nuCbhQIpkPMACs9BvweHM1dnzN/KavNZmiG5urNmBlZKtKmjpInaEFqaNVJNIPuMXJ9bOKp7Bf&#10;79OoT1Ndm+qA8TvT74W3/KZF2ltU98AcFgE9Y7nDPT61NADCDCdKNsb9+ps++oOfsFLSYbEA0s8t&#10;cwJNf9Vg7udxUcRNTEJxMc0huNeW9WuL3qqVwWTHeEYsT8foH+TxWDujnvEGLGNWmJjmyN2PYxBW&#10;oV94vCJcLJfJDdtnWbjVj5bH4BG5CPjT/pk5O/AwYFR35riEbP6Ojr1vvKnNchtM3SauRqR7XEGm&#10;KGBzE62GVyY+Da/l5PXyFi5+AwAA//8DAFBLAwQUAAYACAAAACEAG5/DMeIAAAAMAQAADwAAAGRy&#10;cy9kb3ducmV2LnhtbEyPQU/CQBCF7yb+h82YeJMtlFC2dkuICQeNl6JBuC3t2DZ0Z5vuAvXfO57w&#10;OJkv730vW422ExccfOtIw3QSgUAqXdVSreHzY/O0BOGDocp0jlDDD3pY5fd3mUkrd6UCL9tQCw4h&#10;nxoNTQh9KqUvG7TGT1yPxL9vN1gT+BxqWQ3myuG2k7MoWkhrWuKGxvT40mB52p6tBlfE+LoukrfN&#10;rtiF0+E92X/1idaPD+P6GUTAMdxg+NNndcjZ6ejOVHnRaVjEy5hRDSpWMxBMKDXnMUdG54magswz&#10;+X9E/gsAAP//AwBQSwECLQAUAAYACAAAACEAtoM4kv4AAADhAQAAEwAAAAAAAAAAAAAAAAAAAAAA&#10;W0NvbnRlbnRfVHlwZXNdLnhtbFBLAQItABQABgAIAAAAIQA4/SH/1gAAAJQBAAALAAAAAAAAAAAA&#10;AAAAAC8BAABfcmVscy8ucmVsc1BLAQItABQABgAIAAAAIQB79brIpQIAAFMFAAAOAAAAAAAAAAAA&#10;AAAAAC4CAABkcnMvZTJvRG9jLnhtbFBLAQItABQABgAIAAAAIQAbn8Mx4gAAAAwBAAAPAAAAAAAA&#10;AAAAAAAAAP8EAABkcnMvZG93bnJldi54bWxQSwUGAAAAAAQABADzAAAADgYAAAAA&#10;" fillcolor="#dae3f3" strokecolor="windowText" strokeweight="1pt">
                <v:textbox>
                  <w:txbxContent>
                    <w:p w14:paraId="6C3252CF" w14:textId="7EC0F6A7" w:rsidR="00F13804" w:rsidRDefault="00B32B88" w:rsidP="0086478B">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Methods of Contraception</w:t>
                      </w:r>
                    </w:p>
                    <w:p w14:paraId="619FBF24" w14:textId="7112BC49" w:rsidR="00F13804" w:rsidRDefault="00B32B88" w:rsidP="0086478B">
                      <w:pPr>
                        <w:pStyle w:val="NormalWeb"/>
                        <w:spacing w:before="0" w:beforeAutospacing="0" w:after="0" w:afterAutospacing="0"/>
                        <w:rPr>
                          <w:rFonts w:ascii="Arial" w:hAnsi="Arial" w:cs="Arial"/>
                          <w:color w:val="000000" w:themeColor="text1"/>
                          <w:sz w:val="22"/>
                          <w:szCs w:val="22"/>
                        </w:rPr>
                      </w:pPr>
                      <w:r>
                        <w:rPr>
                          <w:rFonts w:ascii="Arial" w:hAnsi="Arial" w:cs="Arial"/>
                          <w:b/>
                          <w:color w:val="000000" w:themeColor="text1"/>
                          <w:sz w:val="22"/>
                          <w:szCs w:val="22"/>
                          <w:u w:val="single"/>
                        </w:rPr>
                        <w:t>The pill</w:t>
                      </w:r>
                      <w:r>
                        <w:rPr>
                          <w:rFonts w:ascii="Arial" w:hAnsi="Arial" w:cs="Arial"/>
                          <w:color w:val="000000" w:themeColor="text1"/>
                          <w:sz w:val="22"/>
                          <w:szCs w:val="22"/>
                        </w:rPr>
                        <w:t xml:space="preserve"> – hormonal, it inhibits FSH so an egg doesn’t mature. Easily self-administered but may have mild side effects</w:t>
                      </w:r>
                      <w:r w:rsidR="00F13804">
                        <w:rPr>
                          <w:rFonts w:ascii="Arial" w:hAnsi="Arial" w:cs="Arial"/>
                          <w:color w:val="000000" w:themeColor="text1"/>
                          <w:sz w:val="22"/>
                          <w:szCs w:val="22"/>
                        </w:rPr>
                        <w:t>.</w:t>
                      </w:r>
                    </w:p>
                    <w:p w14:paraId="76CE3D05" w14:textId="1E78EC7E" w:rsidR="00B32B88" w:rsidRDefault="00B32B88" w:rsidP="0086478B">
                      <w:pPr>
                        <w:pStyle w:val="NormalWeb"/>
                        <w:spacing w:before="0" w:beforeAutospacing="0" w:after="0" w:afterAutospacing="0"/>
                        <w:rPr>
                          <w:rFonts w:ascii="Arial" w:hAnsi="Arial" w:cs="Arial"/>
                          <w:color w:val="000000" w:themeColor="text1"/>
                          <w:sz w:val="22"/>
                          <w:szCs w:val="22"/>
                        </w:rPr>
                      </w:pPr>
                      <w:r>
                        <w:rPr>
                          <w:rFonts w:ascii="Arial" w:hAnsi="Arial" w:cs="Arial"/>
                          <w:b/>
                          <w:color w:val="000000" w:themeColor="text1"/>
                          <w:sz w:val="22"/>
                          <w:szCs w:val="22"/>
                          <w:u w:val="single"/>
                        </w:rPr>
                        <w:t>Condoms</w:t>
                      </w:r>
                      <w:r>
                        <w:rPr>
                          <w:rFonts w:ascii="Arial" w:hAnsi="Arial" w:cs="Arial"/>
                          <w:color w:val="000000" w:themeColor="text1"/>
                          <w:sz w:val="22"/>
                          <w:szCs w:val="22"/>
                        </w:rPr>
                        <w:t xml:space="preserve"> – non-hormonal, creates a visible barrier to prevent sperm from reaching the egg. Easy to use but not always effective.</w:t>
                      </w:r>
                    </w:p>
                    <w:p w14:paraId="2015567F" w14:textId="11A2B8EA" w:rsidR="00B32B88" w:rsidRDefault="00B32B88" w:rsidP="0086478B">
                      <w:pPr>
                        <w:pStyle w:val="NormalWeb"/>
                        <w:spacing w:before="0" w:beforeAutospacing="0" w:after="0" w:afterAutospacing="0"/>
                        <w:rPr>
                          <w:rFonts w:ascii="Arial" w:hAnsi="Arial" w:cs="Arial"/>
                          <w:color w:val="000000" w:themeColor="text1"/>
                          <w:sz w:val="22"/>
                          <w:szCs w:val="22"/>
                        </w:rPr>
                      </w:pPr>
                      <w:r>
                        <w:rPr>
                          <w:rFonts w:ascii="Arial" w:hAnsi="Arial" w:cs="Arial"/>
                          <w:b/>
                          <w:color w:val="000000" w:themeColor="text1"/>
                          <w:sz w:val="22"/>
                          <w:szCs w:val="22"/>
                          <w:u w:val="single"/>
                        </w:rPr>
                        <w:t>IUD (Intrauterine Device)</w:t>
                      </w:r>
                      <w:r>
                        <w:rPr>
                          <w:rFonts w:ascii="Arial" w:hAnsi="Arial" w:cs="Arial"/>
                          <w:color w:val="000000" w:themeColor="text1"/>
                          <w:sz w:val="22"/>
                          <w:szCs w:val="22"/>
                        </w:rPr>
                        <w:t xml:space="preserve"> – hormonal, a device that attaches to the lining of the uterus and releases hormones to prevent implantation of an embryo. Requires no maintenance but does not protect from STI’s.</w:t>
                      </w:r>
                    </w:p>
                    <w:p w14:paraId="2A9C97EA" w14:textId="46D7D92A" w:rsidR="00B32B88" w:rsidRPr="002D5CBC" w:rsidRDefault="002D5CBC" w:rsidP="0086478B">
                      <w:pPr>
                        <w:pStyle w:val="NormalWeb"/>
                        <w:spacing w:before="0" w:beforeAutospacing="0" w:after="0" w:afterAutospacing="0"/>
                        <w:rPr>
                          <w:rFonts w:ascii="Arial" w:hAnsi="Arial" w:cs="Arial"/>
                          <w:color w:val="000000" w:themeColor="text1"/>
                          <w:sz w:val="22"/>
                          <w:szCs w:val="22"/>
                        </w:rPr>
                      </w:pPr>
                      <w:r>
                        <w:rPr>
                          <w:rFonts w:ascii="Arial" w:hAnsi="Arial" w:cs="Arial"/>
                          <w:b/>
                          <w:color w:val="000000" w:themeColor="text1"/>
                          <w:sz w:val="22"/>
                          <w:szCs w:val="22"/>
                          <w:u w:val="single"/>
                        </w:rPr>
                        <w:t>Abstinence</w:t>
                      </w:r>
                      <w:r>
                        <w:rPr>
                          <w:rFonts w:ascii="Arial" w:hAnsi="Arial" w:cs="Arial"/>
                          <w:color w:val="000000" w:themeColor="text1"/>
                          <w:sz w:val="22"/>
                          <w:szCs w:val="22"/>
                        </w:rPr>
                        <w:t xml:space="preserve"> – non-hormonal, avoiding sexual intercourse, inexpensive but not reliable.</w:t>
                      </w:r>
                    </w:p>
                  </w:txbxContent>
                </v:textbox>
                <w10:wrap anchorx="margin"/>
              </v:rect>
            </w:pict>
          </mc:Fallback>
        </mc:AlternateContent>
      </w:r>
      <w:r w:rsidR="0081199A">
        <w:rPr>
          <w:noProof/>
        </w:rPr>
        <mc:AlternateContent>
          <mc:Choice Requires="wps">
            <w:drawing>
              <wp:anchor distT="0" distB="0" distL="114300" distR="114300" simplePos="0" relativeHeight="251706368" behindDoc="0" locked="0" layoutInCell="1" allowOverlap="1" wp14:anchorId="2DA9F491" wp14:editId="20CA294B">
                <wp:simplePos x="0" y="0"/>
                <wp:positionH relativeFrom="margin">
                  <wp:posOffset>4026090</wp:posOffset>
                </wp:positionH>
                <wp:positionV relativeFrom="paragraph">
                  <wp:posOffset>2879678</wp:posOffset>
                </wp:positionV>
                <wp:extent cx="2306320" cy="3029803"/>
                <wp:effectExtent l="0" t="0" r="17780" b="18415"/>
                <wp:wrapNone/>
                <wp:docPr id="25" name="Rectangle 25"/>
                <wp:cNvGraphicFramePr/>
                <a:graphic xmlns:a="http://schemas.openxmlformats.org/drawingml/2006/main">
                  <a:graphicData uri="http://schemas.microsoft.com/office/word/2010/wordprocessingShape">
                    <wps:wsp>
                      <wps:cNvSpPr/>
                      <wps:spPr>
                        <a:xfrm>
                          <a:off x="0" y="0"/>
                          <a:ext cx="2306320" cy="3029803"/>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6F169864" w14:textId="0A0DE0BF" w:rsidR="00F13804" w:rsidRDefault="0081199A" w:rsidP="0086478B">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Control of Blood Glucose</w:t>
                            </w:r>
                          </w:p>
                          <w:p w14:paraId="63F5FFAD" w14:textId="77777777" w:rsidR="0081199A" w:rsidRDefault="0081199A" w:rsidP="0086478B">
                            <w:pPr>
                              <w:pStyle w:val="NormalWeb"/>
                              <w:spacing w:before="0" w:beforeAutospacing="0" w:after="0" w:afterAutospacing="0"/>
                              <w:rPr>
                                <w:rFonts w:ascii="Arial" w:eastAsiaTheme="minorEastAsia" w:hAnsi="Arial" w:cs="Arial"/>
                                <w:bCs/>
                                <w:color w:val="002060"/>
                                <w:kern w:val="24"/>
                                <w:sz w:val="22"/>
                              </w:rPr>
                            </w:pPr>
                            <w:r>
                              <w:rPr>
                                <w:rFonts w:ascii="Arial" w:eastAsiaTheme="minorEastAsia" w:hAnsi="Arial" w:cs="Arial"/>
                                <w:bCs/>
                                <w:color w:val="002060"/>
                                <w:kern w:val="24"/>
                                <w:sz w:val="22"/>
                              </w:rPr>
                              <w:t xml:space="preserve">The pancreas monitors and regulates the blood glucose concentration. </w:t>
                            </w:r>
                          </w:p>
                          <w:p w14:paraId="2937B178" w14:textId="085FF2E5" w:rsidR="00F13804" w:rsidRDefault="0081199A" w:rsidP="0086478B">
                            <w:pPr>
                              <w:pStyle w:val="NormalWeb"/>
                              <w:spacing w:before="0" w:beforeAutospacing="0" w:after="0" w:afterAutospacing="0"/>
                              <w:rPr>
                                <w:rFonts w:ascii="Arial" w:eastAsiaTheme="minorEastAsia" w:hAnsi="Arial" w:cs="Arial"/>
                                <w:bCs/>
                                <w:color w:val="002060"/>
                                <w:kern w:val="24"/>
                                <w:sz w:val="22"/>
                              </w:rPr>
                            </w:pPr>
                            <w:r>
                              <w:rPr>
                                <w:rFonts w:ascii="Arial" w:eastAsiaTheme="minorEastAsia" w:hAnsi="Arial" w:cs="Arial"/>
                                <w:bCs/>
                                <w:color w:val="002060"/>
                                <w:kern w:val="24"/>
                                <w:sz w:val="22"/>
                              </w:rPr>
                              <w:t xml:space="preserve">If the blood glucose level becomes too low the pancreas releases </w:t>
                            </w:r>
                            <w:r>
                              <w:rPr>
                                <w:rFonts w:ascii="Arial" w:eastAsiaTheme="minorEastAsia" w:hAnsi="Arial" w:cs="Arial"/>
                                <w:b/>
                                <w:bCs/>
                                <w:color w:val="002060"/>
                                <w:kern w:val="24"/>
                                <w:sz w:val="22"/>
                              </w:rPr>
                              <w:t>glucagon</w:t>
                            </w:r>
                            <w:r>
                              <w:rPr>
                                <w:rFonts w:ascii="Arial" w:eastAsiaTheme="minorEastAsia" w:hAnsi="Arial" w:cs="Arial"/>
                                <w:bCs/>
                                <w:color w:val="002060"/>
                                <w:kern w:val="24"/>
                                <w:sz w:val="22"/>
                              </w:rPr>
                              <w:t xml:space="preserve"> which acts on the liver and muscles to cause stored </w:t>
                            </w:r>
                            <w:r>
                              <w:rPr>
                                <w:rFonts w:ascii="Arial" w:eastAsiaTheme="minorEastAsia" w:hAnsi="Arial" w:cs="Arial"/>
                                <w:b/>
                                <w:bCs/>
                                <w:color w:val="002060"/>
                                <w:kern w:val="24"/>
                                <w:sz w:val="22"/>
                              </w:rPr>
                              <w:t>glycogen</w:t>
                            </w:r>
                            <w:r>
                              <w:rPr>
                                <w:rFonts w:ascii="Arial" w:eastAsiaTheme="minorEastAsia" w:hAnsi="Arial" w:cs="Arial"/>
                                <w:bCs/>
                                <w:color w:val="002060"/>
                                <w:kern w:val="24"/>
                                <w:sz w:val="22"/>
                              </w:rPr>
                              <w:t xml:space="preserve"> to be converted to glucose and emitted into the bloodstream.</w:t>
                            </w:r>
                          </w:p>
                          <w:p w14:paraId="3FA06C1A" w14:textId="13DED315" w:rsidR="0081199A" w:rsidRPr="0081199A" w:rsidRDefault="0081199A" w:rsidP="0086478B">
                            <w:pPr>
                              <w:pStyle w:val="NormalWeb"/>
                              <w:spacing w:before="0" w:beforeAutospacing="0" w:after="0" w:afterAutospacing="0"/>
                              <w:rPr>
                                <w:rFonts w:ascii="Arial" w:eastAsiaTheme="minorEastAsia" w:hAnsi="Arial" w:cs="Arial"/>
                                <w:bCs/>
                                <w:color w:val="002060"/>
                                <w:kern w:val="24"/>
                                <w:sz w:val="22"/>
                              </w:rPr>
                            </w:pPr>
                            <w:r>
                              <w:rPr>
                                <w:rFonts w:ascii="Arial" w:eastAsiaTheme="minorEastAsia" w:hAnsi="Arial" w:cs="Arial"/>
                                <w:bCs/>
                                <w:color w:val="002060"/>
                                <w:kern w:val="24"/>
                                <w:sz w:val="22"/>
                              </w:rPr>
                              <w:t xml:space="preserve">If the blood glucose level becomes too high the pancreas releases </w:t>
                            </w:r>
                            <w:r w:rsidRPr="0081199A">
                              <w:rPr>
                                <w:rFonts w:ascii="Arial" w:eastAsiaTheme="minorEastAsia" w:hAnsi="Arial" w:cs="Arial"/>
                                <w:b/>
                                <w:bCs/>
                                <w:color w:val="002060"/>
                                <w:kern w:val="24"/>
                                <w:sz w:val="22"/>
                              </w:rPr>
                              <w:t>insulin</w:t>
                            </w:r>
                            <w:r>
                              <w:rPr>
                                <w:rFonts w:ascii="Arial" w:eastAsiaTheme="minorEastAsia" w:hAnsi="Arial" w:cs="Arial"/>
                                <w:bCs/>
                                <w:color w:val="002060"/>
                                <w:kern w:val="24"/>
                                <w:sz w:val="22"/>
                              </w:rPr>
                              <w:t xml:space="preserve"> which causes glucose to be absorbed. This causes the liver and muscles to convert the glucose into </w:t>
                            </w:r>
                            <w:r>
                              <w:rPr>
                                <w:rFonts w:ascii="Arial" w:eastAsiaTheme="minorEastAsia" w:hAnsi="Arial" w:cs="Arial"/>
                                <w:b/>
                                <w:bCs/>
                                <w:color w:val="002060"/>
                                <w:kern w:val="24"/>
                                <w:sz w:val="22"/>
                              </w:rPr>
                              <w:t>glycogen</w:t>
                            </w:r>
                            <w:r>
                              <w:rPr>
                                <w:rFonts w:ascii="Arial" w:eastAsiaTheme="minorEastAsia" w:hAnsi="Arial" w:cs="Arial"/>
                                <w:bCs/>
                                <w:color w:val="002060"/>
                                <w:kern w:val="24"/>
                                <w:sz w:val="22"/>
                              </w:rPr>
                              <w:t xml:space="preserve"> to be stored in fat cells.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9F491" id="Rectangle 25" o:spid="_x0000_s1031" style="position:absolute;margin-left:317pt;margin-top:226.75pt;width:181.6pt;height:238.5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tpAIAAFMFAAAOAAAAZHJzL2Uyb0RvYy54bWysVMlu2zAQvRfoPxC8N5JlZxMiB4aDFAXS&#10;JmhS5ExTlC2AW0nakvv1faRkZ2lPRX2QOQtnefOGV9e9kmQnnG+NrujkJKdEaG7qVq8r+uPp9tMF&#10;JT4wXTNptKjoXnh6Pf/44aqzpSjMxshaOIIg2pedregmBFtmmecboZg/MVZoGBvjFAsQ3TqrHesQ&#10;XcmsyPOzrDOuts5w4T20N4ORzlP8phE83DeNF4HIiqK2kL4ufVfxm82vWLl2zG5aPpbB/qEKxVqN&#10;pMdQNywwsnXtH6FUy53xpgkn3KjMNE3LReoB3Uzyd908bpgVqReA4+0RJv//wvJvuwdH2rqixSkl&#10;minM6DtQY3otBYEOAHXWl/B7tA9ulDyOsdu+cSr+ow/SJ1D3R1BFHwiHspjmZ9MC2HPYpnlxeZFP&#10;Y9Ts5bp1PnwWRpF4qKhD/gQm2935MLgeXGI2b2Rb37ZSJsGtV0vpyI5hwrPZebGcpbtyq76aelCD&#10;KPk4aqhBiEF9cVCjFD+ESWW9iS816UDs4hwRCGegaCNZwFFZgOb1mhIm1+A+Dy4lfnPb7/2xOLC2&#10;Nt0TcKFEMh9gAFjpN+Lx5mrs+Ib5zVBrMkU3Vqo2YGVkqyqaOkidoQWpo1Uk0o+4xckNs4qn0K/6&#10;NOrjVFem3mP8zgx74S2/bZH2DtU9MIdFQM9Y7nCPTyMNgDDjiZKNcb/+po/+4CeslHRYLID0c8uc&#10;QNNfNJh7OZnN4iYmYXZ6HqnhXltWry16q5YGk53gGbE8HaN/kIdj44x6xhuwiFlhYpoj9zCOUViG&#10;YeHxinCxWCQ3bJ9l4U4/Wh6DR+Qi4E/9M3N25GHAqL6ZwxKy8h0dB994U5vFNpimTVyNSA+4gkxR&#10;wOYmWo2vTHwaXsvJ6+UtnP8GAAD//wMAUEsDBBQABgAIAAAAIQD1j2JK4wAAAAsBAAAPAAAAZHJz&#10;L2Rvd25yZXYueG1sTI9BT8JAEIXvJv6HzZh4k60UWqjdEmLCQeOlaEBvS3dsG7qzTXeB+u8dTnp7&#10;k/fy5nv5arSdOOPgW0cKHicRCKTKmZZqBR/vm4cFCB80Gd05QgU/6GFV3N7kOjPuQiWet6EWXEI+&#10;0wqaEPpMSl81aLWfuB6JvW83WB34HGppBn3hctvJaRQl0uqW+EOje3xusDpuT1aBK2N8WZfp62ZX&#10;7sLx6y393PepUvd34/oJRMAx/IXhis/oUDDTwZ3IeNEpSOIZbwkKZvN4DoITy2U6BXFgEUcJyCKX&#10;/zcUvwAAAP//AwBQSwECLQAUAAYACAAAACEAtoM4kv4AAADhAQAAEwAAAAAAAAAAAAAAAAAAAAAA&#10;W0NvbnRlbnRfVHlwZXNdLnhtbFBLAQItABQABgAIAAAAIQA4/SH/1gAAAJQBAAALAAAAAAAAAAAA&#10;AAAAAC8BAABfcmVscy8ucmVsc1BLAQItABQABgAIAAAAIQAD+HUtpAIAAFMFAAAOAAAAAAAAAAAA&#10;AAAAAC4CAABkcnMvZTJvRG9jLnhtbFBLAQItABQABgAIAAAAIQD1j2JK4wAAAAsBAAAPAAAAAAAA&#10;AAAAAAAAAP4EAABkcnMvZG93bnJldi54bWxQSwUGAAAAAAQABADzAAAADgYAAAAA&#10;" fillcolor="#dae3f3" strokecolor="windowText" strokeweight="1pt">
                <v:textbox>
                  <w:txbxContent>
                    <w:p w14:paraId="6F169864" w14:textId="0A0DE0BF" w:rsidR="00F13804" w:rsidRDefault="0081199A" w:rsidP="0086478B">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Control of Blood Glucose</w:t>
                      </w:r>
                    </w:p>
                    <w:p w14:paraId="63F5FFAD" w14:textId="77777777" w:rsidR="0081199A" w:rsidRDefault="0081199A" w:rsidP="0086478B">
                      <w:pPr>
                        <w:pStyle w:val="NormalWeb"/>
                        <w:spacing w:before="0" w:beforeAutospacing="0" w:after="0" w:afterAutospacing="0"/>
                        <w:rPr>
                          <w:rFonts w:ascii="Arial" w:eastAsiaTheme="minorEastAsia" w:hAnsi="Arial" w:cs="Arial"/>
                          <w:bCs/>
                          <w:color w:val="002060"/>
                          <w:kern w:val="24"/>
                          <w:sz w:val="22"/>
                        </w:rPr>
                      </w:pPr>
                      <w:r>
                        <w:rPr>
                          <w:rFonts w:ascii="Arial" w:eastAsiaTheme="minorEastAsia" w:hAnsi="Arial" w:cs="Arial"/>
                          <w:bCs/>
                          <w:color w:val="002060"/>
                          <w:kern w:val="24"/>
                          <w:sz w:val="22"/>
                        </w:rPr>
                        <w:t xml:space="preserve">The pancreas monitors and regulates the blood glucose concentration. </w:t>
                      </w:r>
                    </w:p>
                    <w:p w14:paraId="2937B178" w14:textId="085FF2E5" w:rsidR="00F13804" w:rsidRDefault="0081199A" w:rsidP="0086478B">
                      <w:pPr>
                        <w:pStyle w:val="NormalWeb"/>
                        <w:spacing w:before="0" w:beforeAutospacing="0" w:after="0" w:afterAutospacing="0"/>
                        <w:rPr>
                          <w:rFonts w:ascii="Arial" w:eastAsiaTheme="minorEastAsia" w:hAnsi="Arial" w:cs="Arial"/>
                          <w:bCs/>
                          <w:color w:val="002060"/>
                          <w:kern w:val="24"/>
                          <w:sz w:val="22"/>
                        </w:rPr>
                      </w:pPr>
                      <w:r>
                        <w:rPr>
                          <w:rFonts w:ascii="Arial" w:eastAsiaTheme="minorEastAsia" w:hAnsi="Arial" w:cs="Arial"/>
                          <w:bCs/>
                          <w:color w:val="002060"/>
                          <w:kern w:val="24"/>
                          <w:sz w:val="22"/>
                        </w:rPr>
                        <w:t xml:space="preserve">If the blood glucose level becomes too low the pancreas releases </w:t>
                      </w:r>
                      <w:r>
                        <w:rPr>
                          <w:rFonts w:ascii="Arial" w:eastAsiaTheme="minorEastAsia" w:hAnsi="Arial" w:cs="Arial"/>
                          <w:b/>
                          <w:bCs/>
                          <w:color w:val="002060"/>
                          <w:kern w:val="24"/>
                          <w:sz w:val="22"/>
                        </w:rPr>
                        <w:t>glucagon</w:t>
                      </w:r>
                      <w:r>
                        <w:rPr>
                          <w:rFonts w:ascii="Arial" w:eastAsiaTheme="minorEastAsia" w:hAnsi="Arial" w:cs="Arial"/>
                          <w:bCs/>
                          <w:color w:val="002060"/>
                          <w:kern w:val="24"/>
                          <w:sz w:val="22"/>
                        </w:rPr>
                        <w:t xml:space="preserve"> which acts on the liver and muscles to cause stored </w:t>
                      </w:r>
                      <w:r>
                        <w:rPr>
                          <w:rFonts w:ascii="Arial" w:eastAsiaTheme="minorEastAsia" w:hAnsi="Arial" w:cs="Arial"/>
                          <w:b/>
                          <w:bCs/>
                          <w:color w:val="002060"/>
                          <w:kern w:val="24"/>
                          <w:sz w:val="22"/>
                        </w:rPr>
                        <w:t>glycogen</w:t>
                      </w:r>
                      <w:r>
                        <w:rPr>
                          <w:rFonts w:ascii="Arial" w:eastAsiaTheme="minorEastAsia" w:hAnsi="Arial" w:cs="Arial"/>
                          <w:bCs/>
                          <w:color w:val="002060"/>
                          <w:kern w:val="24"/>
                          <w:sz w:val="22"/>
                        </w:rPr>
                        <w:t xml:space="preserve"> to be converted to glucose and emitted into the bloodstream.</w:t>
                      </w:r>
                    </w:p>
                    <w:p w14:paraId="3FA06C1A" w14:textId="13DED315" w:rsidR="0081199A" w:rsidRPr="0081199A" w:rsidRDefault="0081199A" w:rsidP="0086478B">
                      <w:pPr>
                        <w:pStyle w:val="NormalWeb"/>
                        <w:spacing w:before="0" w:beforeAutospacing="0" w:after="0" w:afterAutospacing="0"/>
                        <w:rPr>
                          <w:rFonts w:ascii="Arial" w:eastAsiaTheme="minorEastAsia" w:hAnsi="Arial" w:cs="Arial"/>
                          <w:bCs/>
                          <w:color w:val="002060"/>
                          <w:kern w:val="24"/>
                          <w:sz w:val="22"/>
                        </w:rPr>
                      </w:pPr>
                      <w:r>
                        <w:rPr>
                          <w:rFonts w:ascii="Arial" w:eastAsiaTheme="minorEastAsia" w:hAnsi="Arial" w:cs="Arial"/>
                          <w:bCs/>
                          <w:color w:val="002060"/>
                          <w:kern w:val="24"/>
                          <w:sz w:val="22"/>
                        </w:rPr>
                        <w:t xml:space="preserve">If the blood glucose level becomes too high the pancreas releases </w:t>
                      </w:r>
                      <w:r w:rsidRPr="0081199A">
                        <w:rPr>
                          <w:rFonts w:ascii="Arial" w:eastAsiaTheme="minorEastAsia" w:hAnsi="Arial" w:cs="Arial"/>
                          <w:b/>
                          <w:bCs/>
                          <w:color w:val="002060"/>
                          <w:kern w:val="24"/>
                          <w:sz w:val="22"/>
                        </w:rPr>
                        <w:t>insulin</w:t>
                      </w:r>
                      <w:r>
                        <w:rPr>
                          <w:rFonts w:ascii="Arial" w:eastAsiaTheme="minorEastAsia" w:hAnsi="Arial" w:cs="Arial"/>
                          <w:bCs/>
                          <w:color w:val="002060"/>
                          <w:kern w:val="24"/>
                          <w:sz w:val="22"/>
                        </w:rPr>
                        <w:t xml:space="preserve"> which causes glucose to be absorbed. This causes the liver and muscles to convert the glucose into </w:t>
                      </w:r>
                      <w:r>
                        <w:rPr>
                          <w:rFonts w:ascii="Arial" w:eastAsiaTheme="minorEastAsia" w:hAnsi="Arial" w:cs="Arial"/>
                          <w:b/>
                          <w:bCs/>
                          <w:color w:val="002060"/>
                          <w:kern w:val="24"/>
                          <w:sz w:val="22"/>
                        </w:rPr>
                        <w:t>glycogen</w:t>
                      </w:r>
                      <w:r>
                        <w:rPr>
                          <w:rFonts w:ascii="Arial" w:eastAsiaTheme="minorEastAsia" w:hAnsi="Arial" w:cs="Arial"/>
                          <w:bCs/>
                          <w:color w:val="002060"/>
                          <w:kern w:val="24"/>
                          <w:sz w:val="22"/>
                        </w:rPr>
                        <w:t xml:space="preserve"> to be stored in fat cells.</w:t>
                      </w:r>
                    </w:p>
                  </w:txbxContent>
                </v:textbox>
                <w10:wrap anchorx="margin"/>
              </v:rect>
            </w:pict>
          </mc:Fallback>
        </mc:AlternateContent>
      </w:r>
      <w:r w:rsidR="0081199A">
        <w:rPr>
          <w:noProof/>
        </w:rPr>
        <mc:AlternateContent>
          <mc:Choice Requires="wps">
            <w:drawing>
              <wp:anchor distT="0" distB="0" distL="114300" distR="114300" simplePos="0" relativeHeight="251712512" behindDoc="0" locked="0" layoutInCell="1" allowOverlap="1" wp14:anchorId="16C47498" wp14:editId="0E8ADF98">
                <wp:simplePos x="0" y="0"/>
                <wp:positionH relativeFrom="margin">
                  <wp:posOffset>-586854</wp:posOffset>
                </wp:positionH>
                <wp:positionV relativeFrom="paragraph">
                  <wp:posOffset>7178721</wp:posOffset>
                </wp:positionV>
                <wp:extent cx="1417955" cy="2238233"/>
                <wp:effectExtent l="0" t="0" r="10795" b="10160"/>
                <wp:wrapNone/>
                <wp:docPr id="21" name="Rectangle 21"/>
                <wp:cNvGraphicFramePr/>
                <a:graphic xmlns:a="http://schemas.openxmlformats.org/drawingml/2006/main">
                  <a:graphicData uri="http://schemas.microsoft.com/office/word/2010/wordprocessingShape">
                    <wps:wsp>
                      <wps:cNvSpPr/>
                      <wps:spPr>
                        <a:xfrm>
                          <a:off x="0" y="0"/>
                          <a:ext cx="1417955" cy="2238233"/>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7DD0A051" w14:textId="28801747" w:rsidR="00F13804" w:rsidRDefault="0081199A" w:rsidP="0086478B">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Reproductive Hormones</w:t>
                            </w:r>
                          </w:p>
                          <w:p w14:paraId="47A34820" w14:textId="40B85D2B" w:rsidR="00F13804" w:rsidRPr="00BF62E2" w:rsidRDefault="0081199A" w:rsidP="0086478B">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Oestrogen is released in females from the ovaries. It stimulates an egg being released during ovulation. Testosterone is released in males and stimulates the production of sperm.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47498" id="Rectangle 21" o:spid="_x0000_s1032" style="position:absolute;margin-left:-46.2pt;margin-top:565.25pt;width:111.65pt;height:176.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B7pQIAAFMFAAAOAAAAZHJzL2Uyb0RvYy54bWysVMlu2zAQvRfoPxC8N7IVJU6MyIHhIEWB&#10;tAmaFDnTFGUJ4FaStuR+fR8p2VnaU1EfZM7CWd684dV1ryTZCedbo0s6PZlQIjQ3Vas3Jf3xdPvp&#10;ghIfmK6YNFqUdC88vV58/HDV2bnITWNkJRxBEO3nnS1pE4KdZ5nnjVDMnxgrNIy1cYoFiG6TVY51&#10;iK5klk8m51lnXGWd4cJ7aG8GI12k+HUteLivay8CkSVFbSF9Xfqu4zdbXLH5xjHbtHwsg/1DFYq1&#10;GkmPoW5YYGTr2j9CqZY7400dTrhRmanrlovUA7qZTt5189gwK1IvAMfbI0z+/4Xl33YPjrRVSfMp&#10;JZopzOg7UGN6IwWBDgB11s/h92gf3Ch5HGO3fe1U/EcfpE+g7o+gij4QDuW0mM4uz84o4bDl+elF&#10;fnoao2Yv163z4bMwisRDSR3yJzDZ7s6HwfXgErN5I9vqtpUyCW6zXklHdgwTLopZvirSXblVX001&#10;qEGUyThqqEGIQX1xUKMUP4RJZb2JLzXp0EQ+QwTCGShaSxZwVBageb2hhMkNuM+DS4nf3PZ7fywO&#10;rK1M9wRcKJHMBxgAVvqNeLy5Gju+Yb4Zak2m6Mbmqg1YGdmqkqYOUmdoQepoFYn0I25xcsOs4in0&#10;6z6N+jwGipq1qfYYvzPDXnjLb1ukvUN1D8xhEdAzljvc41NLAyDMeKKkMe7X3/TRH/yElZIOiwWQ&#10;fm6ZE2j6iwZzL6dFETcxCcXZLIfgXlvWry16q1YGkwU5UV06Rv8gD8faGfWMN2AZs8LENEfuYRyj&#10;sArDwuMV4WK5TG7YPsvCnX60PAaPyEXAn/pn5uzIw4BRfTOHJWTzd3QcfONNbZbbYOo2cfUFV5Ap&#10;CtjcRKvxlYlPw2s5eb28hYvfAAAA//8DAFBLAwQUAAYACAAAACEAByfmT+MAAAANAQAADwAAAGRy&#10;cy9kb3ducmV2LnhtbEyPwU7CQBCG7ya+w2ZMvMEuFC3Ubgkx4aDxUjQIt6Ud24bubNNdoL69w0lu&#10;M/m//PNNuhxsK87Y+8aRhslYgUAqXNlQpeHrcz2ag/DBUGlaR6jhFz0ss/u71CSlu1CO502oBJeQ&#10;T4yGOoQukdIXNVrjx65D4uzH9dYEXvtKlr25cLlt5VSpZ2lNQ3yhNh2+1lgcNyerweURvq3y+H29&#10;zbfhuP+Id99drPXjw7B6ARFwCP8wXPVZHTJ2OrgTlV60GkaL6YxRDiaRegJxRSK1AHHgYTaPFMgs&#10;lbdfZH8AAAD//wMAUEsBAi0AFAAGAAgAAAAhALaDOJL+AAAA4QEAABMAAAAAAAAAAAAAAAAAAAAA&#10;AFtDb250ZW50X1R5cGVzXS54bWxQSwECLQAUAAYACAAAACEAOP0h/9YAAACUAQAACwAAAAAAAAAA&#10;AAAAAAAvAQAAX3JlbHMvLnJlbHNQSwECLQAUAAYACAAAACEAPUSwe6UCAABTBQAADgAAAAAAAAAA&#10;AAAAAAAuAgAAZHJzL2Uyb0RvYy54bWxQSwECLQAUAAYACAAAACEAByfmT+MAAAANAQAADwAAAAAA&#10;AAAAAAAAAAD/BAAAZHJzL2Rvd25yZXYueG1sUEsFBgAAAAAEAAQA8wAAAA8GAAAAAA==&#10;" fillcolor="#dae3f3" strokecolor="windowText" strokeweight="1pt">
                <v:textbox>
                  <w:txbxContent>
                    <w:p w14:paraId="7DD0A051" w14:textId="28801747" w:rsidR="00F13804" w:rsidRDefault="0081199A" w:rsidP="0086478B">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Reproductive Hormones</w:t>
                      </w:r>
                    </w:p>
                    <w:p w14:paraId="47A34820" w14:textId="40B85D2B" w:rsidR="00F13804" w:rsidRPr="00BF62E2" w:rsidRDefault="0081199A" w:rsidP="0086478B">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Oestrogen is released in females from the ovaries. It stimulates an egg being released during ovulation. Testosterone is released in males and stimulates the production of sperm.</w:t>
                      </w:r>
                    </w:p>
                  </w:txbxContent>
                </v:textbox>
                <w10:wrap anchorx="margin"/>
              </v:rect>
            </w:pict>
          </mc:Fallback>
        </mc:AlternateContent>
      </w:r>
      <w:r w:rsidR="0081199A">
        <w:rPr>
          <w:noProof/>
        </w:rPr>
        <mc:AlternateContent>
          <mc:Choice Requires="wps">
            <w:drawing>
              <wp:anchor distT="0" distB="0" distL="114300" distR="114300" simplePos="0" relativeHeight="251701248" behindDoc="0" locked="0" layoutInCell="1" allowOverlap="1" wp14:anchorId="6DE413B1" wp14:editId="1F82250C">
                <wp:simplePos x="0" y="0"/>
                <wp:positionH relativeFrom="margin">
                  <wp:posOffset>-573206</wp:posOffset>
                </wp:positionH>
                <wp:positionV relativeFrom="paragraph">
                  <wp:posOffset>1405719</wp:posOffset>
                </wp:positionV>
                <wp:extent cx="1405255" cy="5745300"/>
                <wp:effectExtent l="0" t="0" r="23495" b="27305"/>
                <wp:wrapNone/>
                <wp:docPr id="29" name="Rectangle 29"/>
                <wp:cNvGraphicFramePr/>
                <a:graphic xmlns:a="http://schemas.openxmlformats.org/drawingml/2006/main">
                  <a:graphicData uri="http://schemas.microsoft.com/office/word/2010/wordprocessingShape">
                    <wps:wsp>
                      <wps:cNvSpPr/>
                      <wps:spPr>
                        <a:xfrm>
                          <a:off x="0" y="0"/>
                          <a:ext cx="1405255" cy="574530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F3A3BC" w14:textId="01F419CA" w:rsidR="00F13804" w:rsidRDefault="00563018" w:rsidP="0086478B">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Endocrine system</w:t>
                            </w:r>
                          </w:p>
                          <w:p w14:paraId="0C8E0758" w14:textId="1DB513B7" w:rsidR="00563018" w:rsidRPr="00563018" w:rsidRDefault="00563018" w:rsidP="0086478B">
                            <w:pPr>
                              <w:pStyle w:val="NormalWeb"/>
                              <w:spacing w:before="0" w:beforeAutospacing="0" w:after="0" w:afterAutospacing="0"/>
                              <w:rPr>
                                <w:rFonts w:ascii="Arial" w:eastAsiaTheme="minorEastAsia" w:hAnsi="Arial" w:cs="Arial"/>
                                <w:bCs/>
                                <w:color w:val="002060"/>
                                <w:kern w:val="24"/>
                                <w:sz w:val="22"/>
                              </w:rPr>
                            </w:pPr>
                            <w:r w:rsidRPr="00563018">
                              <w:rPr>
                                <w:rFonts w:ascii="Arial" w:eastAsiaTheme="minorEastAsia" w:hAnsi="Arial" w:cs="Arial"/>
                                <w:bCs/>
                                <w:color w:val="002060"/>
                                <w:kern w:val="24"/>
                                <w:sz w:val="22"/>
                              </w:rPr>
                              <w:t>Glands that release hormones to create changes in the body.</w:t>
                            </w:r>
                          </w:p>
                          <w:p w14:paraId="24DD3917" w14:textId="2388665E" w:rsidR="00F13804" w:rsidRPr="003C4B4F" w:rsidRDefault="00563018" w:rsidP="0086478B">
                            <w:pPr>
                              <w:pStyle w:val="NormalWeb"/>
                              <w:spacing w:before="0" w:beforeAutospacing="0" w:after="0" w:afterAutospacing="0"/>
                              <w:rPr>
                                <w:rFonts w:ascii="Arial" w:eastAsiaTheme="minorEastAsia" w:hAnsi="Arial" w:cs="Arial"/>
                                <w:b/>
                                <w:bCs/>
                                <w:color w:val="000000" w:themeColor="text1"/>
                                <w:kern w:val="24"/>
                                <w:sz w:val="22"/>
                                <w:szCs w:val="22"/>
                                <w:u w:val="single"/>
                              </w:rPr>
                            </w:pPr>
                            <w:r>
                              <w:rPr>
                                <w:rFonts w:ascii="Arial" w:eastAsiaTheme="minorEastAsia" w:hAnsi="Arial" w:cs="Arial"/>
                                <w:b/>
                                <w:bCs/>
                                <w:color w:val="000000" w:themeColor="text1"/>
                                <w:kern w:val="24"/>
                                <w:sz w:val="22"/>
                                <w:szCs w:val="22"/>
                                <w:u w:val="single"/>
                              </w:rPr>
                              <w:t>Pituitary Gland</w:t>
                            </w:r>
                          </w:p>
                          <w:p w14:paraId="26EF0E43" w14:textId="77E8BE1A" w:rsidR="00F13804" w:rsidRPr="00563018" w:rsidRDefault="00563018" w:rsidP="0086478B">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Known as the ‘master gland’. Is responsible for controlling all the other glands</w:t>
                            </w:r>
                          </w:p>
                          <w:p w14:paraId="3C02DA56" w14:textId="312FDDEB" w:rsidR="00F13804" w:rsidRPr="003C4B4F" w:rsidRDefault="00563018" w:rsidP="0086478B">
                            <w:pPr>
                              <w:pStyle w:val="NormalWeb"/>
                              <w:spacing w:before="0" w:beforeAutospacing="0" w:after="0" w:afterAutospacing="0"/>
                              <w:rPr>
                                <w:rFonts w:ascii="Arial" w:eastAsiaTheme="minorEastAsia" w:hAnsi="Arial" w:cs="Arial"/>
                                <w:b/>
                                <w:bCs/>
                                <w:color w:val="000000" w:themeColor="text1"/>
                                <w:kern w:val="24"/>
                                <w:sz w:val="22"/>
                                <w:szCs w:val="22"/>
                                <w:u w:val="single"/>
                              </w:rPr>
                            </w:pPr>
                            <w:r>
                              <w:rPr>
                                <w:rFonts w:ascii="Arial" w:eastAsiaTheme="minorEastAsia" w:hAnsi="Arial" w:cs="Arial"/>
                                <w:b/>
                                <w:bCs/>
                                <w:color w:val="000000" w:themeColor="text1"/>
                                <w:kern w:val="24"/>
                                <w:sz w:val="22"/>
                                <w:szCs w:val="22"/>
                                <w:u w:val="single"/>
                              </w:rPr>
                              <w:t>Thyroid Gland</w:t>
                            </w:r>
                          </w:p>
                          <w:p w14:paraId="224B2576" w14:textId="4ECFB125" w:rsidR="00F13804" w:rsidRPr="00563018" w:rsidRDefault="00563018" w:rsidP="0086478B">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Responsible for the metabolic rate of the body.</w:t>
                            </w:r>
                          </w:p>
                          <w:p w14:paraId="37E8E853" w14:textId="44BD6D07" w:rsidR="00F13804" w:rsidRPr="003C4B4F" w:rsidRDefault="00563018" w:rsidP="0086478B">
                            <w:pPr>
                              <w:pStyle w:val="NormalWeb"/>
                              <w:spacing w:before="0" w:beforeAutospacing="0" w:after="0" w:afterAutospacing="0"/>
                              <w:rPr>
                                <w:rFonts w:ascii="Arial" w:eastAsiaTheme="minorEastAsia" w:hAnsi="Arial" w:cs="Arial"/>
                                <w:b/>
                                <w:bCs/>
                                <w:color w:val="000000" w:themeColor="text1"/>
                                <w:kern w:val="24"/>
                                <w:sz w:val="22"/>
                                <w:szCs w:val="22"/>
                                <w:u w:val="single"/>
                              </w:rPr>
                            </w:pPr>
                            <w:r>
                              <w:rPr>
                                <w:rFonts w:ascii="Arial" w:eastAsiaTheme="minorEastAsia" w:hAnsi="Arial" w:cs="Arial"/>
                                <w:b/>
                                <w:bCs/>
                                <w:color w:val="000000" w:themeColor="text1"/>
                                <w:kern w:val="24"/>
                                <w:sz w:val="22"/>
                                <w:szCs w:val="22"/>
                                <w:u w:val="single"/>
                              </w:rPr>
                              <w:t>Adrenal Gland</w:t>
                            </w:r>
                          </w:p>
                          <w:p w14:paraId="2356465B" w14:textId="10E657D4" w:rsidR="00F13804" w:rsidRPr="00563018" w:rsidRDefault="00563018" w:rsidP="0086478B">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Releases adrenaline for the ‘fight or flight’ response.</w:t>
                            </w:r>
                          </w:p>
                          <w:p w14:paraId="3FD5D52B" w14:textId="6C943040" w:rsidR="00F13804" w:rsidRDefault="00563018" w:rsidP="0086478B">
                            <w:pPr>
                              <w:pStyle w:val="NormalWeb"/>
                              <w:spacing w:before="0" w:beforeAutospacing="0" w:after="0" w:afterAutospacing="0"/>
                              <w:rPr>
                                <w:rFonts w:ascii="Arial" w:eastAsiaTheme="minorEastAsia" w:hAnsi="Arial" w:cs="Arial"/>
                                <w:b/>
                                <w:bCs/>
                                <w:color w:val="000000" w:themeColor="text1"/>
                                <w:kern w:val="24"/>
                                <w:sz w:val="22"/>
                                <w:szCs w:val="22"/>
                                <w:u w:val="single"/>
                              </w:rPr>
                            </w:pPr>
                            <w:r>
                              <w:rPr>
                                <w:rFonts w:ascii="Arial" w:eastAsiaTheme="minorEastAsia" w:hAnsi="Arial" w:cs="Arial"/>
                                <w:b/>
                                <w:bCs/>
                                <w:color w:val="000000" w:themeColor="text1"/>
                                <w:kern w:val="24"/>
                                <w:sz w:val="22"/>
                                <w:szCs w:val="22"/>
                                <w:u w:val="single"/>
                              </w:rPr>
                              <w:t>Pancreas</w:t>
                            </w:r>
                          </w:p>
                          <w:p w14:paraId="370BD52B" w14:textId="76DD80DE" w:rsidR="00F13804" w:rsidRDefault="00563018" w:rsidP="0086478B">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Releases insulin and glucagon to regulate blood glucose levels.</w:t>
                            </w:r>
                          </w:p>
                          <w:p w14:paraId="2AA5CDFE" w14:textId="6DC892A9" w:rsidR="00563018" w:rsidRDefault="00563018" w:rsidP="0086478B">
                            <w:pPr>
                              <w:pStyle w:val="NormalWeb"/>
                              <w:spacing w:before="0" w:beforeAutospacing="0" w:after="0" w:afterAutospacing="0"/>
                              <w:rPr>
                                <w:rFonts w:ascii="Arial" w:eastAsiaTheme="minorEastAsia" w:hAnsi="Arial" w:cs="Arial"/>
                                <w:b/>
                                <w:bCs/>
                                <w:color w:val="000000" w:themeColor="text1"/>
                                <w:kern w:val="24"/>
                                <w:sz w:val="22"/>
                                <w:szCs w:val="22"/>
                                <w:u w:val="single"/>
                              </w:rPr>
                            </w:pPr>
                            <w:r>
                              <w:rPr>
                                <w:rFonts w:ascii="Arial" w:eastAsiaTheme="minorEastAsia" w:hAnsi="Arial" w:cs="Arial"/>
                                <w:b/>
                                <w:bCs/>
                                <w:color w:val="000000" w:themeColor="text1"/>
                                <w:kern w:val="24"/>
                                <w:sz w:val="22"/>
                                <w:szCs w:val="22"/>
                                <w:u w:val="single"/>
                              </w:rPr>
                              <w:t>Ovary</w:t>
                            </w:r>
                          </w:p>
                          <w:p w14:paraId="42AF4A57" w14:textId="57614446" w:rsidR="00563018" w:rsidRDefault="00563018" w:rsidP="0086478B">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Female reproductive organ – releases oestrogen.</w:t>
                            </w:r>
                          </w:p>
                          <w:p w14:paraId="49851A41" w14:textId="44137DB0" w:rsidR="00563018" w:rsidRDefault="00563018" w:rsidP="0086478B">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
                                <w:bCs/>
                                <w:color w:val="000000" w:themeColor="text1"/>
                                <w:kern w:val="24"/>
                                <w:sz w:val="22"/>
                                <w:szCs w:val="22"/>
                                <w:u w:val="single"/>
                              </w:rPr>
                              <w:t>Testes</w:t>
                            </w:r>
                          </w:p>
                          <w:p w14:paraId="3AC99A63" w14:textId="1B099397" w:rsidR="00563018" w:rsidRPr="00563018" w:rsidRDefault="00563018" w:rsidP="0086478B">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Male reproductive organ – releases testosterone.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413B1" id="Rectangle 29" o:spid="_x0000_s1033" style="position:absolute;margin-left:-45.15pt;margin-top:110.7pt;width:110.65pt;height:452.4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SlYtAIAAAAGAAAOAAAAZHJzL2Uyb0RvYy54bWysVNtu2zAMfR+wfxD0vtrOkrU16hRBiw4D&#10;urZoO/RZkaXYgG6TlNjZ14+SbPe+AcNeZJEiD8ljkienvRRox6xrtapwcZBjxBTVdas2Ff5xf/Hp&#10;CCPniaqJ0IpVeM8cPl1+/HDSmZLNdKNFzSwCEOXKzlS48d6UWeZowyRxB9owBY9cW0k8iHaT1ZZ0&#10;gC5FNsvzL1mnbW2spsw50J6nR7yM+Jwz6q85d8wjUWHIzcfTxnMdzmx5QsqNJaZp6ZAG+YcsJGkV&#10;BJ2gzoknaGvbV1CypVY7zf0B1TLTnLeUxRqgmiJ/Uc1dQwyLtQA5zkw0uf8HS692Nxa1dYVnxxgp&#10;IuEf3QJrRG0EQ6ADgjrjSrC7Mzd2kBxcQ7U9tzJ8oQ7UR1L3E6ms94iCspjni9ligRGFt8XhfPE5&#10;j7Rnj+7GOv+VaYnCpcIW4kcyye7SeQgJpqNJiOa0aOuLVogohE5hZ8KiHYF/TChlyhfRXWzld10n&#10;PfRKCktKUENPJPXRqIYQsecCUgz4LIhQf4vr+yJQFWAeswMpeGaBwERZvPm9YAFPqFvGgXsgaRYT&#10;njJ4XYtrSM2SevFuzhEwIHMgZ8JOZLyDnXIe7IMri0MzOed/Siw5Tx4xslZ+cpat0vYtAAF/aIic&#10;7EeSEjWBJd+v+9iXh2MLrnW9h161Og2xM/SihX65JM7fEAtTC/MNm8hfw8GF7iqshxtGjba/3tIH&#10;exgmeMWogy1QYfdzSyzDSHxTMGbHxXwe1kYU5ovDGQj26cv66YvayjMNTVjAzjM0XoO9F+OVWy0f&#10;YGGtQlR4IopC7ApTb0fhzKftBCuPstUqmsGqMMRfqjtDA3jgOczDff9ArBmGxsO8XelxY5Dyxewk&#10;2+Cp9GrrNW/jYAWmE6/DH4A1E7t4WIlhjz2Vo9Xj4l7+BgAA//8DAFBLAwQUAAYACAAAACEAVbTj&#10;QOIAAAAMAQAADwAAAGRycy9kb3ducmV2LnhtbEyPwU7DMAyG70i8Q2QkblvaDE2lNJ0QYkggLut4&#10;gKzx2kLjbE22dTw93mncbPnT7+8vFqPrxRGH0HnSkE4TEEi1tx01Gr7Wy0kGIkRD1vSeUMMZAyzK&#10;25vC5NafaIXHKjaCQyjkRkMb4y6XMtQtOhOmfofEt60fnIm8Do20gzlxuOulSpK5dKYj/tCaHb60&#10;WP9UB6dhnZ275X5l1We2ff3N3r8/XPW21/r+bnx+AhFxjFcYLvqsDiU7bfyBbBC9hsljMmNUg1Lp&#10;A4gLMUu53YaHVM0VyLKQ/0uUfwAAAP//AwBQSwECLQAUAAYACAAAACEAtoM4kv4AAADhAQAAEwAA&#10;AAAAAAAAAAAAAAAAAAAAW0NvbnRlbnRfVHlwZXNdLnhtbFBLAQItABQABgAIAAAAIQA4/SH/1gAA&#10;AJQBAAALAAAAAAAAAAAAAAAAAC8BAABfcmVscy8ucmVsc1BLAQItABQABgAIAAAAIQAo9SlYtAIA&#10;AAAGAAAOAAAAAAAAAAAAAAAAAC4CAABkcnMvZTJvRG9jLnhtbFBLAQItABQABgAIAAAAIQBVtONA&#10;4gAAAAwBAAAPAAAAAAAAAAAAAAAAAA4FAABkcnMvZG93bnJldi54bWxQSwUGAAAAAAQABADzAAAA&#10;HQYAAAAA&#10;" fillcolor="#d9e2f3 [660]" strokecolor="black [3213]" strokeweight="1pt">
                <v:textbox>
                  <w:txbxContent>
                    <w:p w14:paraId="33F3A3BC" w14:textId="01F419CA" w:rsidR="00F13804" w:rsidRDefault="00563018" w:rsidP="0086478B">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Endocrine system</w:t>
                      </w:r>
                    </w:p>
                    <w:p w14:paraId="0C8E0758" w14:textId="1DB513B7" w:rsidR="00563018" w:rsidRPr="00563018" w:rsidRDefault="00563018" w:rsidP="0086478B">
                      <w:pPr>
                        <w:pStyle w:val="NormalWeb"/>
                        <w:spacing w:before="0" w:beforeAutospacing="0" w:after="0" w:afterAutospacing="0"/>
                        <w:rPr>
                          <w:rFonts w:ascii="Arial" w:eastAsiaTheme="minorEastAsia" w:hAnsi="Arial" w:cs="Arial"/>
                          <w:bCs/>
                          <w:color w:val="002060"/>
                          <w:kern w:val="24"/>
                          <w:sz w:val="22"/>
                        </w:rPr>
                      </w:pPr>
                      <w:r w:rsidRPr="00563018">
                        <w:rPr>
                          <w:rFonts w:ascii="Arial" w:eastAsiaTheme="minorEastAsia" w:hAnsi="Arial" w:cs="Arial"/>
                          <w:bCs/>
                          <w:color w:val="002060"/>
                          <w:kern w:val="24"/>
                          <w:sz w:val="22"/>
                        </w:rPr>
                        <w:t>Glands that release hormones to create changes in the body.</w:t>
                      </w:r>
                    </w:p>
                    <w:p w14:paraId="24DD3917" w14:textId="2388665E" w:rsidR="00F13804" w:rsidRPr="003C4B4F" w:rsidRDefault="00563018" w:rsidP="0086478B">
                      <w:pPr>
                        <w:pStyle w:val="NormalWeb"/>
                        <w:spacing w:before="0" w:beforeAutospacing="0" w:after="0" w:afterAutospacing="0"/>
                        <w:rPr>
                          <w:rFonts w:ascii="Arial" w:eastAsiaTheme="minorEastAsia" w:hAnsi="Arial" w:cs="Arial"/>
                          <w:b/>
                          <w:bCs/>
                          <w:color w:val="000000" w:themeColor="text1"/>
                          <w:kern w:val="24"/>
                          <w:sz w:val="22"/>
                          <w:szCs w:val="22"/>
                          <w:u w:val="single"/>
                        </w:rPr>
                      </w:pPr>
                      <w:r>
                        <w:rPr>
                          <w:rFonts w:ascii="Arial" w:eastAsiaTheme="minorEastAsia" w:hAnsi="Arial" w:cs="Arial"/>
                          <w:b/>
                          <w:bCs/>
                          <w:color w:val="000000" w:themeColor="text1"/>
                          <w:kern w:val="24"/>
                          <w:sz w:val="22"/>
                          <w:szCs w:val="22"/>
                          <w:u w:val="single"/>
                        </w:rPr>
                        <w:t>Pituitary Gland</w:t>
                      </w:r>
                    </w:p>
                    <w:p w14:paraId="26EF0E43" w14:textId="77E8BE1A" w:rsidR="00F13804" w:rsidRPr="00563018" w:rsidRDefault="00563018" w:rsidP="0086478B">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Known as the ‘master gland’. Is responsible for controlling all the other glands</w:t>
                      </w:r>
                    </w:p>
                    <w:p w14:paraId="3C02DA56" w14:textId="312FDDEB" w:rsidR="00F13804" w:rsidRPr="003C4B4F" w:rsidRDefault="00563018" w:rsidP="0086478B">
                      <w:pPr>
                        <w:pStyle w:val="NormalWeb"/>
                        <w:spacing w:before="0" w:beforeAutospacing="0" w:after="0" w:afterAutospacing="0"/>
                        <w:rPr>
                          <w:rFonts w:ascii="Arial" w:eastAsiaTheme="minorEastAsia" w:hAnsi="Arial" w:cs="Arial"/>
                          <w:b/>
                          <w:bCs/>
                          <w:color w:val="000000" w:themeColor="text1"/>
                          <w:kern w:val="24"/>
                          <w:sz w:val="22"/>
                          <w:szCs w:val="22"/>
                          <w:u w:val="single"/>
                        </w:rPr>
                      </w:pPr>
                      <w:r>
                        <w:rPr>
                          <w:rFonts w:ascii="Arial" w:eastAsiaTheme="minorEastAsia" w:hAnsi="Arial" w:cs="Arial"/>
                          <w:b/>
                          <w:bCs/>
                          <w:color w:val="000000" w:themeColor="text1"/>
                          <w:kern w:val="24"/>
                          <w:sz w:val="22"/>
                          <w:szCs w:val="22"/>
                          <w:u w:val="single"/>
                        </w:rPr>
                        <w:t>Thyroid Gland</w:t>
                      </w:r>
                    </w:p>
                    <w:p w14:paraId="224B2576" w14:textId="4ECFB125" w:rsidR="00F13804" w:rsidRPr="00563018" w:rsidRDefault="00563018" w:rsidP="0086478B">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Responsible for the metabolic rate of the body.</w:t>
                      </w:r>
                    </w:p>
                    <w:p w14:paraId="37E8E853" w14:textId="44BD6D07" w:rsidR="00F13804" w:rsidRPr="003C4B4F" w:rsidRDefault="00563018" w:rsidP="0086478B">
                      <w:pPr>
                        <w:pStyle w:val="NormalWeb"/>
                        <w:spacing w:before="0" w:beforeAutospacing="0" w:after="0" w:afterAutospacing="0"/>
                        <w:rPr>
                          <w:rFonts w:ascii="Arial" w:eastAsiaTheme="minorEastAsia" w:hAnsi="Arial" w:cs="Arial"/>
                          <w:b/>
                          <w:bCs/>
                          <w:color w:val="000000" w:themeColor="text1"/>
                          <w:kern w:val="24"/>
                          <w:sz w:val="22"/>
                          <w:szCs w:val="22"/>
                          <w:u w:val="single"/>
                        </w:rPr>
                      </w:pPr>
                      <w:r>
                        <w:rPr>
                          <w:rFonts w:ascii="Arial" w:eastAsiaTheme="minorEastAsia" w:hAnsi="Arial" w:cs="Arial"/>
                          <w:b/>
                          <w:bCs/>
                          <w:color w:val="000000" w:themeColor="text1"/>
                          <w:kern w:val="24"/>
                          <w:sz w:val="22"/>
                          <w:szCs w:val="22"/>
                          <w:u w:val="single"/>
                        </w:rPr>
                        <w:t>Adrenal Gland</w:t>
                      </w:r>
                    </w:p>
                    <w:p w14:paraId="2356465B" w14:textId="10E657D4" w:rsidR="00F13804" w:rsidRPr="00563018" w:rsidRDefault="00563018" w:rsidP="0086478B">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Releases adrenaline for the ‘fight or flight’ response.</w:t>
                      </w:r>
                    </w:p>
                    <w:p w14:paraId="3FD5D52B" w14:textId="6C943040" w:rsidR="00F13804" w:rsidRDefault="00563018" w:rsidP="0086478B">
                      <w:pPr>
                        <w:pStyle w:val="NormalWeb"/>
                        <w:spacing w:before="0" w:beforeAutospacing="0" w:after="0" w:afterAutospacing="0"/>
                        <w:rPr>
                          <w:rFonts w:ascii="Arial" w:eastAsiaTheme="minorEastAsia" w:hAnsi="Arial" w:cs="Arial"/>
                          <w:b/>
                          <w:bCs/>
                          <w:color w:val="000000" w:themeColor="text1"/>
                          <w:kern w:val="24"/>
                          <w:sz w:val="22"/>
                          <w:szCs w:val="22"/>
                          <w:u w:val="single"/>
                        </w:rPr>
                      </w:pPr>
                      <w:r>
                        <w:rPr>
                          <w:rFonts w:ascii="Arial" w:eastAsiaTheme="minorEastAsia" w:hAnsi="Arial" w:cs="Arial"/>
                          <w:b/>
                          <w:bCs/>
                          <w:color w:val="000000" w:themeColor="text1"/>
                          <w:kern w:val="24"/>
                          <w:sz w:val="22"/>
                          <w:szCs w:val="22"/>
                          <w:u w:val="single"/>
                        </w:rPr>
                        <w:t>Pancreas</w:t>
                      </w:r>
                    </w:p>
                    <w:p w14:paraId="370BD52B" w14:textId="76DD80DE" w:rsidR="00F13804" w:rsidRDefault="00563018" w:rsidP="0086478B">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Releases insulin and glucagon to regulate blood glucose levels.</w:t>
                      </w:r>
                    </w:p>
                    <w:p w14:paraId="2AA5CDFE" w14:textId="6DC892A9" w:rsidR="00563018" w:rsidRDefault="00563018" w:rsidP="0086478B">
                      <w:pPr>
                        <w:pStyle w:val="NormalWeb"/>
                        <w:spacing w:before="0" w:beforeAutospacing="0" w:after="0" w:afterAutospacing="0"/>
                        <w:rPr>
                          <w:rFonts w:ascii="Arial" w:eastAsiaTheme="minorEastAsia" w:hAnsi="Arial" w:cs="Arial"/>
                          <w:b/>
                          <w:bCs/>
                          <w:color w:val="000000" w:themeColor="text1"/>
                          <w:kern w:val="24"/>
                          <w:sz w:val="22"/>
                          <w:szCs w:val="22"/>
                          <w:u w:val="single"/>
                        </w:rPr>
                      </w:pPr>
                      <w:r>
                        <w:rPr>
                          <w:rFonts w:ascii="Arial" w:eastAsiaTheme="minorEastAsia" w:hAnsi="Arial" w:cs="Arial"/>
                          <w:b/>
                          <w:bCs/>
                          <w:color w:val="000000" w:themeColor="text1"/>
                          <w:kern w:val="24"/>
                          <w:sz w:val="22"/>
                          <w:szCs w:val="22"/>
                          <w:u w:val="single"/>
                        </w:rPr>
                        <w:t>Ovary</w:t>
                      </w:r>
                    </w:p>
                    <w:p w14:paraId="42AF4A57" w14:textId="57614446" w:rsidR="00563018" w:rsidRDefault="00563018" w:rsidP="0086478B">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Female reproductive organ – releases oestrogen.</w:t>
                      </w:r>
                    </w:p>
                    <w:p w14:paraId="49851A41" w14:textId="44137DB0" w:rsidR="00563018" w:rsidRDefault="00563018" w:rsidP="0086478B">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
                          <w:bCs/>
                          <w:color w:val="000000" w:themeColor="text1"/>
                          <w:kern w:val="24"/>
                          <w:sz w:val="22"/>
                          <w:szCs w:val="22"/>
                          <w:u w:val="single"/>
                        </w:rPr>
                        <w:t>Testes</w:t>
                      </w:r>
                    </w:p>
                    <w:p w14:paraId="3AC99A63" w14:textId="1B099397" w:rsidR="00563018" w:rsidRPr="00563018" w:rsidRDefault="00563018" w:rsidP="0086478B">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Male reproductive organ – releases testosterone.</w:t>
                      </w:r>
                    </w:p>
                  </w:txbxContent>
                </v:textbox>
                <w10:wrap anchorx="margin"/>
              </v:rect>
            </w:pict>
          </mc:Fallback>
        </mc:AlternateContent>
      </w:r>
      <w:r w:rsidR="00563018">
        <w:rPr>
          <w:noProof/>
        </w:rPr>
        <mc:AlternateContent>
          <mc:Choice Requires="wps">
            <w:drawing>
              <wp:anchor distT="0" distB="0" distL="114300" distR="114300" simplePos="0" relativeHeight="251704320" behindDoc="0" locked="0" layoutInCell="1" allowOverlap="1" wp14:anchorId="787C2EC7" wp14:editId="21472859">
                <wp:simplePos x="0" y="0"/>
                <wp:positionH relativeFrom="margin">
                  <wp:posOffset>4026090</wp:posOffset>
                </wp:positionH>
                <wp:positionV relativeFrom="paragraph">
                  <wp:posOffset>1473959</wp:posOffset>
                </wp:positionV>
                <wp:extent cx="2257425" cy="1364776"/>
                <wp:effectExtent l="0" t="0" r="28575" b="26035"/>
                <wp:wrapNone/>
                <wp:docPr id="26" name="Rectangle 26"/>
                <wp:cNvGraphicFramePr/>
                <a:graphic xmlns:a="http://schemas.openxmlformats.org/drawingml/2006/main">
                  <a:graphicData uri="http://schemas.microsoft.com/office/word/2010/wordprocessingShape">
                    <wps:wsp>
                      <wps:cNvSpPr/>
                      <wps:spPr>
                        <a:xfrm>
                          <a:off x="0" y="0"/>
                          <a:ext cx="2257425" cy="1364776"/>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119AF668" w14:textId="3A19D8F1" w:rsidR="00F13804" w:rsidRDefault="00563018" w:rsidP="0086478B">
                            <w:pPr>
                              <w:spacing w:after="0"/>
                              <w:contextualSpacing/>
                              <w:rPr>
                                <w:rFonts w:ascii="Arial" w:hAnsi="Arial" w:cs="Arial"/>
                                <w:b/>
                                <w:sz w:val="20"/>
                                <w:u w:val="single"/>
                              </w:rPr>
                            </w:pPr>
                            <w:r>
                              <w:rPr>
                                <w:rFonts w:ascii="Arial" w:hAnsi="Arial" w:cs="Arial"/>
                                <w:b/>
                                <w:sz w:val="20"/>
                                <w:u w:val="single"/>
                              </w:rPr>
                              <w:t>Nervous Pathway</w:t>
                            </w:r>
                          </w:p>
                          <w:p w14:paraId="00EBA623" w14:textId="5D1F6EA4" w:rsidR="00F13804" w:rsidRPr="003A1288" w:rsidRDefault="00563018" w:rsidP="0086478B">
                            <w:pPr>
                              <w:spacing w:after="0"/>
                              <w:contextualSpacing/>
                              <w:rPr>
                                <w:b/>
                                <w:u w:val="single"/>
                              </w:rPr>
                            </w:pPr>
                            <w:r>
                              <w:rPr>
                                <w:rFonts w:ascii="Arial" w:hAnsi="Arial" w:cs="Arial"/>
                                <w:sz w:val="20"/>
                              </w:rPr>
                              <w:t>A stimulus is detected by a receptor, the information is passed through the sensory neuron to the central nervous system (CNS) via a relay neuron then through the motor neuron to an effector and a response is created.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C2EC7" id="Rectangle 26" o:spid="_x0000_s1034" style="position:absolute;margin-left:317pt;margin-top:116.05pt;width:177.75pt;height:107.4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bNpgIAAFMFAAAOAAAAZHJzL2Uyb0RvYy54bWysVMlu2zAQvRfoPxC8N7JVJU6NyIHhIEWB&#10;tAmaFDnTFLUA3ErSlt2v7yMlO07aU1EdqNk4y5sZXl3vlCRb4XxndEmnZxNKhOam6nRT0h9Ptx8u&#10;KfGB6YpJo0VJ98LT68X7d1e9nYvctEZWwhE40X7e25K2Idh5lnneCsX8mbFCQ1kbp1gA65qscqyH&#10;dyWzfDK5yHrjKusMF95DejMo6SL5r2vBw31dexGILClyC+l06VzHM1tcsXnjmG07PqbB/iELxTqN&#10;oEdXNywwsnHdH65Ux53xpg5n3KjM1HXHRaoB1Uwnb6p5bJkVqRaA4+0RJv//3PJv2wdHuqqk+QUl&#10;min06DtQY7qRgkAGgHrr57B7tA9u5DzIWO2udir+UQfZJVD3R1DFLhAOYZ6fz4r8nBIO3fTjRTGb&#10;Ja/Zy3XrfPgsjCKRKKlD/AQm2975gJAwPZjEaN7IrrrtpEyMa9Yr6ciWocNFMctXRborN+qrqQYx&#10;BmUythpiDMQgvjyI4d8PblKsV/6lJj3yzmfwQDjDiNaSBZDKAjSvG0qYbDD7PLgU+NVtv/fH5DC1&#10;lemfgAslkvkABcBKX0Q5JnFaWKz4hvl2yDWphmlVXcDKyE6VNFWQKsNtqSMeIg39iFvs3NCrSIXd&#10;epdafXno6tpUe7TfmWEvvOW3HcLeIbsH5rAIqBnLHe5x1NIACDNSlLTG/fqbPNpjPqGlpMdiAaSf&#10;G+YEiv6iMbmfpkURNzExxfksB+NONetTjd6olUFnp3hGLE9ktA/yQNbOqGe8AcsYFSqmOWIP7RiZ&#10;VRgWHq8IF8tlMsP2WRbu9KPl0XlELgL+tHtmzo5zGNCqb+awhGz+ZhwH23hTm+UmmLpLsxqRHnBF&#10;TyODzU3dHV+Z+DSc8snq5S1c/AYAAP//AwBQSwMEFAAGAAgAAAAhAHeF5mDjAAAACwEAAA8AAABk&#10;cnMvZG93bnJldi54bWxMj0FPg0AUhO8m/ofNM/FmlwKWFnk0jUkPGi9UU/W2ZZ9Ayr4l7LbFf+96&#10;0uNkJjPfFOvJ9OJMo+ssI8xnEQji2uqOG4S31+3dEoTzirXqLRPCNzlYl9dXhcq1vXBF551vRChh&#10;lyuE1vshl9LVLRnlZnYgDt6XHY3yQY6N1KO6hHLTyziKFtKojsNCqwZ6bKk+7k4GwVYJPW2q7Hm7&#10;r/b++PmSfbwPGeLtzbR5AOFp8n9h+MUP6FAGpoM9sXaiR1gkafjiEeIknoMIidVydQ/igJCmWQSy&#10;LOT/D+UPAAAA//8DAFBLAQItABQABgAIAAAAIQC2gziS/gAAAOEBAAATAAAAAAAAAAAAAAAAAAAA&#10;AABbQ29udGVudF9UeXBlc10ueG1sUEsBAi0AFAAGAAgAAAAhADj9If/WAAAAlAEAAAsAAAAAAAAA&#10;AAAAAAAALwEAAF9yZWxzLy5yZWxzUEsBAi0AFAAGAAgAAAAhAIRaBs2mAgAAUwUAAA4AAAAAAAAA&#10;AAAAAAAALgIAAGRycy9lMm9Eb2MueG1sUEsBAi0AFAAGAAgAAAAhAHeF5mDjAAAACwEAAA8AAAAA&#10;AAAAAAAAAAAAAAUAAGRycy9kb3ducmV2LnhtbFBLBQYAAAAABAAEAPMAAAAQBgAAAAA=&#10;" fillcolor="#dae3f3" strokecolor="windowText" strokeweight="1pt">
                <v:textbox>
                  <w:txbxContent>
                    <w:p w14:paraId="119AF668" w14:textId="3A19D8F1" w:rsidR="00F13804" w:rsidRDefault="00563018" w:rsidP="0086478B">
                      <w:pPr>
                        <w:spacing w:after="0"/>
                        <w:contextualSpacing/>
                        <w:rPr>
                          <w:rFonts w:ascii="Arial" w:hAnsi="Arial" w:cs="Arial"/>
                          <w:b/>
                          <w:sz w:val="20"/>
                          <w:u w:val="single"/>
                        </w:rPr>
                      </w:pPr>
                      <w:r>
                        <w:rPr>
                          <w:rFonts w:ascii="Arial" w:hAnsi="Arial" w:cs="Arial"/>
                          <w:b/>
                          <w:sz w:val="20"/>
                          <w:u w:val="single"/>
                        </w:rPr>
                        <w:t>Nervous Pathway</w:t>
                      </w:r>
                    </w:p>
                    <w:p w14:paraId="00EBA623" w14:textId="5D1F6EA4" w:rsidR="00F13804" w:rsidRPr="003A1288" w:rsidRDefault="00563018" w:rsidP="0086478B">
                      <w:pPr>
                        <w:spacing w:after="0"/>
                        <w:contextualSpacing/>
                        <w:rPr>
                          <w:b/>
                          <w:u w:val="single"/>
                        </w:rPr>
                      </w:pPr>
                      <w:r>
                        <w:rPr>
                          <w:rFonts w:ascii="Arial" w:hAnsi="Arial" w:cs="Arial"/>
                          <w:sz w:val="20"/>
                        </w:rPr>
                        <w:t>A stimulus is detected by a receptor, the information is passed through the sensory neuron to the central nervous system (CNS) via a relay neuron then through the motor neuron to an effector and a response is created.</w:t>
                      </w:r>
                    </w:p>
                  </w:txbxContent>
                </v:textbox>
                <w10:wrap anchorx="margin"/>
              </v:rect>
            </w:pict>
          </mc:Fallback>
        </mc:AlternateContent>
      </w:r>
      <w:r w:rsidR="0086478B">
        <w:br w:type="page"/>
      </w:r>
      <w:r w:rsidR="0086478B">
        <w:rPr>
          <w:noProof/>
        </w:rPr>
        <mc:AlternateContent>
          <mc:Choice Requires="wps">
            <w:drawing>
              <wp:anchor distT="0" distB="0" distL="114300" distR="114300" simplePos="0" relativeHeight="251703296" behindDoc="0" locked="0" layoutInCell="1" allowOverlap="1" wp14:anchorId="29664E7B" wp14:editId="54DD9DD9">
                <wp:simplePos x="0" y="0"/>
                <wp:positionH relativeFrom="margin">
                  <wp:posOffset>-545910</wp:posOffset>
                </wp:positionH>
                <wp:positionV relativeFrom="paragraph">
                  <wp:posOffset>382137</wp:posOffset>
                </wp:positionV>
                <wp:extent cx="5117294" cy="982639"/>
                <wp:effectExtent l="0" t="0" r="26670" b="27305"/>
                <wp:wrapNone/>
                <wp:docPr id="30" name="Rectangle 30"/>
                <wp:cNvGraphicFramePr/>
                <a:graphic xmlns:a="http://schemas.openxmlformats.org/drawingml/2006/main">
                  <a:graphicData uri="http://schemas.microsoft.com/office/word/2010/wordprocessingShape">
                    <wps:wsp>
                      <wps:cNvSpPr/>
                      <wps:spPr>
                        <a:xfrm>
                          <a:off x="0" y="0"/>
                          <a:ext cx="5117294" cy="982639"/>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65F733" w14:textId="77777777" w:rsidR="00A51999" w:rsidRDefault="00A51999" w:rsidP="00A51999">
                            <w:pPr>
                              <w:spacing w:after="0"/>
                              <w:rPr>
                                <w:rFonts w:ascii="Arial" w:hAnsi="Arial" w:cs="Arial"/>
                                <w:b/>
                                <w:bCs/>
                                <w:color w:val="002060"/>
                                <w:kern w:val="24"/>
                                <w:u w:val="single"/>
                              </w:rPr>
                            </w:pPr>
                            <w:r>
                              <w:rPr>
                                <w:rFonts w:ascii="Arial" w:hAnsi="Arial" w:cs="Arial"/>
                                <w:b/>
                                <w:bCs/>
                                <w:color w:val="002060"/>
                                <w:kern w:val="24"/>
                                <w:u w:val="single"/>
                              </w:rPr>
                              <w:t>Homeostasis</w:t>
                            </w:r>
                          </w:p>
                          <w:p w14:paraId="1EC946DB" w14:textId="77777777" w:rsidR="00A51999" w:rsidRPr="00563018" w:rsidRDefault="00A51999" w:rsidP="00A51999">
                            <w:pPr>
                              <w:spacing w:after="0"/>
                              <w:rPr>
                                <w:rFonts w:ascii="Arial" w:eastAsia="Times New Roman" w:hAnsi="Arial" w:cs="Arial"/>
                                <w:color w:val="002060"/>
                              </w:rPr>
                            </w:pPr>
                            <w:r>
                              <w:rPr>
                                <w:rFonts w:ascii="Arial" w:eastAsia="Times New Roman" w:hAnsi="Arial" w:cs="Arial"/>
                                <w:color w:val="002060"/>
                              </w:rPr>
                              <w:t>Homeostasis is the regulation of a constant internal environment. The conditions are maintained to ensure optimum conditions for metabolism and changes in response to external stimuli. Examples of internal regulations are; blood glucose levels, temperature, CO</w:t>
                            </w:r>
                            <w:r>
                              <w:rPr>
                                <w:rFonts w:ascii="Arial" w:eastAsia="Times New Roman" w:hAnsi="Arial" w:cs="Arial"/>
                                <w:color w:val="002060"/>
                                <w:vertAlign w:val="subscript"/>
                              </w:rPr>
                              <w:t>2</w:t>
                            </w:r>
                            <w:r>
                              <w:rPr>
                                <w:rFonts w:ascii="Arial" w:eastAsia="Times New Roman" w:hAnsi="Arial" w:cs="Arial"/>
                                <w:color w:val="002060"/>
                              </w:rPr>
                              <w:t xml:space="preserve"> levels, and water levels.</w:t>
                            </w:r>
                          </w:p>
                          <w:p w14:paraId="2AB0059E" w14:textId="77777777" w:rsidR="00A51999" w:rsidRPr="00DF7BDE" w:rsidRDefault="00A51999" w:rsidP="00A51999">
                            <w:pPr>
                              <w:spacing w:after="0"/>
                              <w:jc w:val="center"/>
                              <w:rPr>
                                <w:rFonts w:ascii="Arial" w:hAnsi="Arial" w:cs="Arial"/>
                              </w:rPr>
                            </w:pPr>
                          </w:p>
                          <w:p w14:paraId="1A8E2BEB" w14:textId="77777777" w:rsidR="00F13804" w:rsidRPr="00DF7BDE" w:rsidRDefault="00F13804" w:rsidP="0086478B">
                            <w:pPr>
                              <w:spacing w:after="0"/>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64E7B" id="Rectangle 30" o:spid="_x0000_s1035" style="position:absolute;margin-left:-43pt;margin-top:30.1pt;width:402.95pt;height:77.3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GMsgIAAP8FAAAOAAAAZHJzL2Uyb0RvYy54bWysVNtu2zAMfR+wfxD0vjpO00uCOkXQosOA&#10;bi3aDn1WZCk2IImapMTOvn6UfGnWdRsw7MWWeDkkj0heXLZakZ1wvgZT0PxoQokwHMrabAr69enm&#10;wzklPjBTMgVGFHQvPL1cvn930diFmEIFqhSOIIjxi8YWtArBLrLM80po5o/ACoNKCU6zgFe3yUrH&#10;GkTXKptOJqdZA660DrjwHqXXnZIuE76Ugoc7Kb0IRBUUcwvp69J3Hb/Z8oItNo7ZquZ9GuwfstCs&#10;Nhh0hLpmgZGtq3+B0jV34EGGIw46AylrLlINWE0+eVXNY8WsSLUgOd6ONPn/B8u/7O4dqcuCHiM9&#10;hml8owdkjZmNEgRlSFBj/QLtHu29628ej7HaVjod/1gHaROp+5FU0QbCUXiS52fT+YwSjrr5+fT0&#10;eB5Bsxdv63z4KECTeCiow/CJS7a79aEzHUxiMA+qLm9qpdIlNoq4Uo7sGD4x41yYcJrc1VZ/hrKT&#10;Y6tM+sdGMbZEJz4fxJhNarmIlHL7KYgyf4sb2rwv6sARQaNnFvnrGEunsFci4inzICRSjxxNU8Jj&#10;Boe15J2qYqXoxCe/zTkBRmSJ5IzYPcBbPA059/bRVaSZGZ0nf0qse5rRI0UGE0ZnXRtwbwGoMEbu&#10;7AeSOmoiS6Fdt6ktU7NEyRrKPbaqg26GveU3NfbLLfPhnjkcWuxfXEThDj9SQVNQ6E+UVOC+vyWP&#10;9jhLqKWkwSVQUP9ty5ygRH0yOGXzfDaLWyNdZidnU7y4Q836UGO2+gqwCXNceZanY7QPajhKB/oZ&#10;99UqRkUVMxxjF5QHN1yuQreccONxsVolM9wUloVb82h5BI88x3l4ap+Zs/3QBBy3LzAsDLZ4NTud&#10;bfQ0sNoGkHUarBde+xfALZPav9+IcY0d3pPVy95e/gAAAP//AwBQSwMEFAAGAAgAAAAhAHOVb8Xh&#10;AAAACgEAAA8AAABkcnMvZG93bnJldi54bWxMj0FPwkAUhO8m/ofNM/EG2zak0NpXgiaGAycQI8el&#10;+2wbu29rdyn137ue5DiZycw3xXoynRhpcK1lhHgegSCurG65Rji+vc5WIJxXrFVnmRB+yMG6vL8r&#10;VK7tlfc0HnwtQgm7XCE03ve5lK5qyCg3tz1x8D7tYJQPcqilHtQ1lJtOJlGUSqNaDguN6umloerr&#10;cDEIZpEt36Od3iTx7ngav5+3+4/TFvHxYdo8gfA0+f8w/OEHdCgD09leWDvRIcxWafjiEdIoAREC&#10;yzjLQJwRkniRgSwLeXuh/AUAAP//AwBQSwECLQAUAAYACAAAACEAtoM4kv4AAADhAQAAEwAAAAAA&#10;AAAAAAAAAAAAAAAAW0NvbnRlbnRfVHlwZXNdLnhtbFBLAQItABQABgAIAAAAIQA4/SH/1gAAAJQB&#10;AAALAAAAAAAAAAAAAAAAAC8BAABfcmVscy8ucmVsc1BLAQItABQABgAIAAAAIQAaoPGMsgIAAP8F&#10;AAAOAAAAAAAAAAAAAAAAAC4CAABkcnMvZTJvRG9jLnhtbFBLAQItABQABgAIAAAAIQBzlW/F4QAA&#10;AAoBAAAPAAAAAAAAAAAAAAAAAAwFAABkcnMvZG93bnJldi54bWxQSwUGAAAAAAQABADzAAAAGgYA&#10;AAAA&#10;" fillcolor="#e2efd9 [665]" strokecolor="black [3213]" strokeweight="1pt">
                <v:textbox>
                  <w:txbxContent>
                    <w:p w14:paraId="6C65F733" w14:textId="77777777" w:rsidR="00A51999" w:rsidRDefault="00A51999" w:rsidP="00A51999">
                      <w:pPr>
                        <w:spacing w:after="0"/>
                        <w:rPr>
                          <w:rFonts w:ascii="Arial" w:hAnsi="Arial" w:cs="Arial"/>
                          <w:b/>
                          <w:bCs/>
                          <w:color w:val="002060"/>
                          <w:kern w:val="24"/>
                          <w:u w:val="single"/>
                        </w:rPr>
                      </w:pPr>
                      <w:r>
                        <w:rPr>
                          <w:rFonts w:ascii="Arial" w:hAnsi="Arial" w:cs="Arial"/>
                          <w:b/>
                          <w:bCs/>
                          <w:color w:val="002060"/>
                          <w:kern w:val="24"/>
                          <w:u w:val="single"/>
                        </w:rPr>
                        <w:t>Homeostasis</w:t>
                      </w:r>
                    </w:p>
                    <w:p w14:paraId="1EC946DB" w14:textId="77777777" w:rsidR="00A51999" w:rsidRPr="00563018" w:rsidRDefault="00A51999" w:rsidP="00A51999">
                      <w:pPr>
                        <w:spacing w:after="0"/>
                        <w:rPr>
                          <w:rFonts w:ascii="Arial" w:eastAsia="Times New Roman" w:hAnsi="Arial" w:cs="Arial"/>
                          <w:color w:val="002060"/>
                        </w:rPr>
                      </w:pPr>
                      <w:r>
                        <w:rPr>
                          <w:rFonts w:ascii="Arial" w:eastAsia="Times New Roman" w:hAnsi="Arial" w:cs="Arial"/>
                          <w:color w:val="002060"/>
                        </w:rPr>
                        <w:t>Homeostasis is the regulation of a constant internal environment. The conditions are maintained to ensure optimum conditions for metabolism and changes in response to external stimuli. Examples of internal regulations are; blood glucose levels, temperature, CO</w:t>
                      </w:r>
                      <w:r>
                        <w:rPr>
                          <w:rFonts w:ascii="Arial" w:eastAsia="Times New Roman" w:hAnsi="Arial" w:cs="Arial"/>
                          <w:color w:val="002060"/>
                          <w:vertAlign w:val="subscript"/>
                        </w:rPr>
                        <w:t>2</w:t>
                      </w:r>
                      <w:r>
                        <w:rPr>
                          <w:rFonts w:ascii="Arial" w:eastAsia="Times New Roman" w:hAnsi="Arial" w:cs="Arial"/>
                          <w:color w:val="002060"/>
                        </w:rPr>
                        <w:t xml:space="preserve"> levels, and water levels.</w:t>
                      </w:r>
                    </w:p>
                    <w:p w14:paraId="2AB0059E" w14:textId="77777777" w:rsidR="00A51999" w:rsidRPr="00DF7BDE" w:rsidRDefault="00A51999" w:rsidP="00A51999">
                      <w:pPr>
                        <w:spacing w:after="0"/>
                        <w:jc w:val="center"/>
                        <w:rPr>
                          <w:rFonts w:ascii="Arial" w:hAnsi="Arial" w:cs="Arial"/>
                        </w:rPr>
                      </w:pPr>
                    </w:p>
                    <w:p w14:paraId="1A8E2BEB" w14:textId="77777777" w:rsidR="00F13804" w:rsidRPr="00DF7BDE" w:rsidRDefault="00F13804" w:rsidP="0086478B">
                      <w:pPr>
                        <w:spacing w:after="0"/>
                        <w:jc w:val="center"/>
                        <w:rPr>
                          <w:rFonts w:ascii="Arial" w:hAnsi="Arial" w:cs="Arial"/>
                        </w:rPr>
                      </w:pPr>
                    </w:p>
                  </w:txbxContent>
                </v:textbox>
                <w10:wrap anchorx="margin"/>
              </v:rect>
            </w:pict>
          </mc:Fallback>
        </mc:AlternateContent>
      </w:r>
      <w:r w:rsidR="0086478B">
        <w:rPr>
          <w:noProof/>
        </w:rPr>
        <w:drawing>
          <wp:anchor distT="0" distB="0" distL="114300" distR="114300" simplePos="0" relativeHeight="251700224" behindDoc="1" locked="0" layoutInCell="1" allowOverlap="1" wp14:anchorId="54FD6D84" wp14:editId="195F3912">
            <wp:simplePos x="0" y="0"/>
            <wp:positionH relativeFrom="page">
              <wp:posOffset>28575</wp:posOffset>
            </wp:positionH>
            <wp:positionV relativeFrom="paragraph">
              <wp:posOffset>-913765</wp:posOffset>
            </wp:positionV>
            <wp:extent cx="7554595" cy="10678160"/>
            <wp:effectExtent l="0" t="0" r="8255" b="8890"/>
            <wp:wrapNone/>
            <wp:docPr id="34" name="Picture 3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4595" cy="10678160"/>
                    </a:xfrm>
                    <a:prstGeom prst="rect">
                      <a:avLst/>
                    </a:prstGeom>
                  </pic:spPr>
                </pic:pic>
              </a:graphicData>
            </a:graphic>
            <wp14:sizeRelH relativeFrom="page">
              <wp14:pctWidth>0</wp14:pctWidth>
            </wp14:sizeRelH>
            <wp14:sizeRelV relativeFrom="page">
              <wp14:pctHeight>0</wp14:pctHeight>
            </wp14:sizeRelV>
          </wp:anchor>
        </w:drawing>
      </w:r>
      <w:r w:rsidR="0086478B">
        <w:rPr>
          <w:noProof/>
        </w:rPr>
        <mc:AlternateContent>
          <mc:Choice Requires="wps">
            <w:drawing>
              <wp:anchor distT="0" distB="0" distL="114300" distR="114300" simplePos="0" relativeHeight="251702272" behindDoc="0" locked="0" layoutInCell="1" allowOverlap="1" wp14:anchorId="751D3264" wp14:editId="7C2311C6">
                <wp:simplePos x="0" y="0"/>
                <wp:positionH relativeFrom="column">
                  <wp:posOffset>4616450</wp:posOffset>
                </wp:positionH>
                <wp:positionV relativeFrom="paragraph">
                  <wp:posOffset>390525</wp:posOffset>
                </wp:positionV>
                <wp:extent cx="1628775" cy="102870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628775" cy="1028700"/>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7F3DB3" w14:textId="77777777" w:rsidR="00F13804" w:rsidRDefault="00F13804" w:rsidP="0086478B">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386EF51D" w14:textId="71058377" w:rsidR="00F13804" w:rsidRPr="00CB20F2" w:rsidRDefault="008A6EE5" w:rsidP="0086478B">
                            <w:pPr>
                              <w:jc w:val="center"/>
                              <w:rPr>
                                <w:rFonts w:ascii="Arial" w:hAnsi="Arial" w:cs="Arial"/>
                              </w:rPr>
                            </w:pPr>
                            <w:r>
                              <w:rPr>
                                <w:rFonts w:ascii="Arial" w:hAnsi="Arial" w:cs="Arial"/>
                                <w:bCs/>
                                <w:color w:val="000000" w:themeColor="text1"/>
                                <w:kern w:val="24"/>
                              </w:rPr>
                              <w:t>Hormone</w:t>
                            </w:r>
                            <w:r w:rsidR="00F13804">
                              <w:rPr>
                                <w:rFonts w:ascii="Arial" w:hAnsi="Arial" w:cs="Arial"/>
                                <w:bCs/>
                                <w:color w:val="000000" w:themeColor="text1"/>
                                <w:kern w:val="24"/>
                              </w:rPr>
                              <w:t xml:space="preserve"> </w:t>
                            </w:r>
                            <w:proofErr w:type="gramStart"/>
                            <w:r>
                              <w:rPr>
                                <w:rFonts w:ascii="Arial" w:hAnsi="Arial" w:cs="Arial"/>
                                <w:bCs/>
                                <w:color w:val="000000" w:themeColor="text1"/>
                                <w:kern w:val="24"/>
                              </w:rPr>
                              <w:t>Gland</w:t>
                            </w:r>
                            <w:r w:rsidR="00693A07">
                              <w:rPr>
                                <w:rFonts w:ascii="Arial" w:hAnsi="Arial" w:cs="Arial"/>
                                <w:bCs/>
                                <w:color w:val="000000" w:themeColor="text1"/>
                                <w:kern w:val="24"/>
                              </w:rPr>
                              <w:t xml:space="preserve">  </w:t>
                            </w:r>
                            <w:r>
                              <w:rPr>
                                <w:rFonts w:ascii="Arial" w:hAnsi="Arial" w:cs="Arial"/>
                                <w:bCs/>
                                <w:color w:val="000000" w:themeColor="text1"/>
                                <w:kern w:val="24"/>
                              </w:rPr>
                              <w:t>Effector</w:t>
                            </w:r>
                            <w:proofErr w:type="gramEnd"/>
                            <w:r w:rsidR="00693A07">
                              <w:rPr>
                                <w:rFonts w:ascii="Arial" w:hAnsi="Arial" w:cs="Arial"/>
                                <w:bCs/>
                                <w:color w:val="000000" w:themeColor="text1"/>
                                <w:kern w:val="24"/>
                              </w:rPr>
                              <w:t xml:space="preserve">   </w:t>
                            </w:r>
                            <w:r>
                              <w:rPr>
                                <w:rFonts w:ascii="Arial" w:hAnsi="Arial" w:cs="Arial"/>
                                <w:bCs/>
                                <w:color w:val="000000" w:themeColor="text1"/>
                                <w:kern w:val="24"/>
                              </w:rPr>
                              <w:t>Regulate</w:t>
                            </w:r>
                            <w:r w:rsidR="00F13804" w:rsidRPr="00E955A1">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D3264" id="Rectangle 31" o:spid="_x0000_s1036" style="position:absolute;margin-left:363.5pt;margin-top:30.75pt;width:128.25pt;height:8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KOswIAAAEGAAAOAAAAZHJzL2Uyb0RvYy54bWysVNtu2zAMfR+wfxD0vtrO0ltQpwhadBjQ&#10;tUXboc+KLCUGJFGTlNjZ14+SL8m6bgOG5cERb4fUEcmLy1YrshXO12BKWhzllAjDoarNqqRfn28+&#10;nFHiAzMVU2BESXfC08v5+3cXjZ2JCaxBVcIRBDF+1tiSrkOwsyzzfC0080dghUGjBKdZQNGtssqx&#10;BtG1yiZ5fpI14CrrgAvvUXvdGek84UspeLiX0otAVEmxtpC+Ln2X8ZvNL9hs5Zhd17wvg/1DFZrV&#10;BpOOUNcsMLJx9S9QuuYOPMhwxEFnIGXNRboD3qbIX93mac2sSHdBcrwdafL/D5bfbR8cqauSfiwo&#10;MUzjGz0ia8yslCCoQ4Ia62fo92QfXC95PMbbttLp+I/3IG0idTeSKtpAOCqLk8nZ6ekxJRxtRY5C&#10;nmjP9uHW+fBJgCbxUFKH+ROZbHvrA6ZE18ElZvOg6uqmVioJsVPElXJky/CNGefChGkKVxv9BapO&#10;P83x1702qrEnOvXJoMYUqeciUkr4UxJl/pY3tImqCLOvDqUYmUUCO8rSKeyUiHjKPAqJ3CNJk1Tw&#10;WMHhXYrOtGaV6NTHv605AUZkieSM2D3AWzwNNff+MVSkoRmD8z8V1j3NGJEygwljsK4NuLcAVBgz&#10;d/4DSR01kaXQLtvUl0V6tqhaQrXDZnXQTbG3/KbGhrllPjwwh2OLA46rKNzjRypoSgr9iZI1uO9v&#10;6aM/ThNaKWlwDZTUf9swJyhRnw3O2Xkxnca9kYTp8ekEBXdoWR5azEZfAXYhjhJWl47RP6jhKB3o&#10;F9xYi5gVTcxwzF1SHtwgXIVuPeHO42KxSG64KywLt+bJ8ggeiY4D8dy+MGf7qQk4cHcwrAw2ezU8&#10;nW+MNLDYBJB1mqw9r/0T4J5J/d/vxLjIDuXktd/c8x8AAAD//wMAUEsDBBQABgAIAAAAIQAxdVb6&#10;4AAAAAoBAAAPAAAAZHJzL2Rvd25yZXYueG1sTI9LS8RAEITvgv9haMGbO9mRfRgzWUQQH7CgWRGP&#10;vUmbBDM9ITPZjf5625Pequii+qtsM7lOHWgIrWcL81kCirj0Vcu1hdfd3cUaVIjIFXaeycIXBdjk&#10;pycZppU/8gsdilgrKeGQooUmxj7VOpQNOQwz3xPL7cMPDqPYodbVgEcpd502SbLUDluWDw32dNtQ&#10;+VmMzsJ3f49uh+XT9r14fvBmYYrx8c3a87Pp5hpUpCn+heEXX9AhF6a9H7kKqrOwMivZEi0s5wtQ&#10;ErhaX4rYWzBGhM4z/X9C/gMAAP//AwBQSwECLQAUAAYACAAAACEAtoM4kv4AAADhAQAAEwAAAAAA&#10;AAAAAAAAAAAAAAAAW0NvbnRlbnRfVHlwZXNdLnhtbFBLAQItABQABgAIAAAAIQA4/SH/1gAAAJQB&#10;AAALAAAAAAAAAAAAAAAAAC8BAABfcmVscy8ucmVsc1BLAQItABQABgAIAAAAIQCrFhKOswIAAAEG&#10;AAAOAAAAAAAAAAAAAAAAAC4CAABkcnMvZTJvRG9jLnhtbFBLAQItABQABgAIAAAAIQAxdVb64AAA&#10;AAoBAAAPAAAAAAAAAAAAAAAAAA0FAABkcnMvZG93bnJldi54bWxQSwUGAAAAAAQABADzAAAAGgYA&#10;AAAA&#10;" fillcolor="#ffe599 [1303]" strokecolor="black [3213]" strokeweight="1pt">
                <v:textbox>
                  <w:txbxContent>
                    <w:p w14:paraId="7C7F3DB3" w14:textId="77777777" w:rsidR="00F13804" w:rsidRDefault="00F13804" w:rsidP="0086478B">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386EF51D" w14:textId="71058377" w:rsidR="00F13804" w:rsidRPr="00CB20F2" w:rsidRDefault="008A6EE5" w:rsidP="0086478B">
                      <w:pPr>
                        <w:jc w:val="center"/>
                        <w:rPr>
                          <w:rFonts w:ascii="Arial" w:hAnsi="Arial" w:cs="Arial"/>
                        </w:rPr>
                      </w:pPr>
                      <w:r>
                        <w:rPr>
                          <w:rFonts w:ascii="Arial" w:hAnsi="Arial" w:cs="Arial"/>
                          <w:bCs/>
                          <w:color w:val="000000" w:themeColor="text1"/>
                          <w:kern w:val="24"/>
                        </w:rPr>
                        <w:t>Hormone</w:t>
                      </w:r>
                      <w:r w:rsidR="00F13804">
                        <w:rPr>
                          <w:rFonts w:ascii="Arial" w:hAnsi="Arial" w:cs="Arial"/>
                          <w:bCs/>
                          <w:color w:val="000000" w:themeColor="text1"/>
                          <w:kern w:val="24"/>
                        </w:rPr>
                        <w:t xml:space="preserve"> </w:t>
                      </w:r>
                      <w:proofErr w:type="gramStart"/>
                      <w:r>
                        <w:rPr>
                          <w:rFonts w:ascii="Arial" w:hAnsi="Arial" w:cs="Arial"/>
                          <w:bCs/>
                          <w:color w:val="000000" w:themeColor="text1"/>
                          <w:kern w:val="24"/>
                        </w:rPr>
                        <w:t>Gland</w:t>
                      </w:r>
                      <w:r w:rsidR="00693A07">
                        <w:rPr>
                          <w:rFonts w:ascii="Arial" w:hAnsi="Arial" w:cs="Arial"/>
                          <w:bCs/>
                          <w:color w:val="000000" w:themeColor="text1"/>
                          <w:kern w:val="24"/>
                        </w:rPr>
                        <w:t xml:space="preserve">  </w:t>
                      </w:r>
                      <w:r>
                        <w:rPr>
                          <w:rFonts w:ascii="Arial" w:hAnsi="Arial" w:cs="Arial"/>
                          <w:bCs/>
                          <w:color w:val="000000" w:themeColor="text1"/>
                          <w:kern w:val="24"/>
                        </w:rPr>
                        <w:t>Effector</w:t>
                      </w:r>
                      <w:proofErr w:type="gramEnd"/>
                      <w:r w:rsidR="00693A07">
                        <w:rPr>
                          <w:rFonts w:ascii="Arial" w:hAnsi="Arial" w:cs="Arial"/>
                          <w:bCs/>
                          <w:color w:val="000000" w:themeColor="text1"/>
                          <w:kern w:val="24"/>
                        </w:rPr>
                        <w:t xml:space="preserve">   </w:t>
                      </w:r>
                      <w:r>
                        <w:rPr>
                          <w:rFonts w:ascii="Arial" w:hAnsi="Arial" w:cs="Arial"/>
                          <w:bCs/>
                          <w:color w:val="000000" w:themeColor="text1"/>
                          <w:kern w:val="24"/>
                        </w:rPr>
                        <w:t>Regulate</w:t>
                      </w:r>
                      <w:r w:rsidR="00F13804" w:rsidRPr="00E955A1">
                        <w:rPr>
                          <w:rFonts w:ascii="Arial" w:hAnsi="Arial" w:cs="Arial"/>
                          <w:color w:val="000000" w:themeColor="text1"/>
                        </w:rPr>
                        <w:t xml:space="preserve"> </w:t>
                      </w:r>
                    </w:p>
                  </w:txbxContent>
                </v:textbox>
              </v:rect>
            </w:pict>
          </mc:Fallback>
        </mc:AlternateContent>
      </w:r>
      <w:r w:rsidR="0086478B">
        <w:rPr>
          <w:noProof/>
        </w:rPr>
        <mc:AlternateContent>
          <mc:Choice Requires="wps">
            <w:drawing>
              <wp:anchor distT="0" distB="0" distL="114300" distR="114300" simplePos="0" relativeHeight="251699200" behindDoc="0" locked="0" layoutInCell="1" allowOverlap="1" wp14:anchorId="686DC50D" wp14:editId="562D61C2">
                <wp:simplePos x="0" y="0"/>
                <wp:positionH relativeFrom="column">
                  <wp:posOffset>104775</wp:posOffset>
                </wp:positionH>
                <wp:positionV relativeFrom="paragraph">
                  <wp:posOffset>-304800</wp:posOffset>
                </wp:positionV>
                <wp:extent cx="5562600" cy="32512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5562600" cy="325120"/>
                        </a:xfrm>
                        <a:prstGeom prst="rect">
                          <a:avLst/>
                        </a:prstGeom>
                        <a:noFill/>
                        <a:ln w="6350">
                          <a:noFill/>
                        </a:ln>
                      </wps:spPr>
                      <wps:txbx>
                        <w:txbxContent>
                          <w:p w14:paraId="0013DA97" w14:textId="10B9AFB0" w:rsidR="00F13804" w:rsidRPr="00897976" w:rsidRDefault="00563018" w:rsidP="0086478B">
                            <w:pPr>
                              <w:rPr>
                                <w:rFonts w:ascii="Arial" w:hAnsi="Arial" w:cs="Arial"/>
                                <w:b/>
                                <w:bCs/>
                                <w:lang w:val="en-US"/>
                              </w:rPr>
                            </w:pPr>
                            <w:r>
                              <w:rPr>
                                <w:rFonts w:ascii="Arial" w:hAnsi="Arial" w:cs="Arial"/>
                                <w:b/>
                                <w:bCs/>
                                <w:sz w:val="32"/>
                                <w:szCs w:val="32"/>
                                <w:lang w:val="en-US"/>
                              </w:rPr>
                              <w:t>B5 Homeostasis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DC50D" id="_x0000_t202" coordsize="21600,21600" o:spt="202" path="m,l,21600r21600,l21600,xe">
                <v:stroke joinstyle="miter"/>
                <v:path gradientshapeok="t" o:connecttype="rect"/>
              </v:shapetype>
              <v:shape id="Text Box 32" o:spid="_x0000_s1037" type="#_x0000_t202" style="position:absolute;margin-left:8.25pt;margin-top:-24pt;width:438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5wMQIAAFsEAAAOAAAAZHJzL2Uyb0RvYy54bWysVE2P2jAQvVfqf7B8Lwmf3SLCiu6KqhLa&#10;XQmqPRvHgUiJx7UNCf31fXaARdueql6c8cx4Pt6byey+rSt2VNaVpDPe76WcKS0pL/Uu4z82y093&#10;nDkvdC4q0irjJ+X4/fzjh1ljpmpAe6pyZRmCaDdtTMb33ptpkji5V7VwPTJKw1iQrYXH1e6S3IoG&#10;0esqGaTpJGnI5saSVM5B+9gZ+TzGLwol/XNROOVZlXHU5uNp47kNZzKfienOCrMv5bkM8Q9V1KLU&#10;SHoN9Si8YAdb/hGqLqUlR4XvSaoTKopSqtgDuumn77pZ74VRsReA48wVJvf/wsqn44tlZZ7x4YAz&#10;LWpwtFGtZ1+pZVABn8a4KdzWBo6+hR48X/QOytB2W9g6fNEQgx1In67ohmgSyvF4MpikMEnYhoNx&#10;fxDhT95eG+v8N0U1C0LGLdiLoIrjynlUAteLS0imaVlWVWSw0qzJ+GQ4TuODqwUvKo2HoYeu1iD5&#10;dtvGnvvXRraUn9CfpW5CnJHLEkWshPMvwmIkUDfG3D/jKCpCMjpLnO3J/vqbPviDKVg5azBiGXc/&#10;D8IqzqrvGhx+6Y9GYSbjZTT+DDyYvbVsby36UD8QpriPhTIyisHfVxexsFS/YhsWIStMQkvkzri/&#10;iA++G3xsk1SLRXTCFBrhV3ptZAgdYA0Qb9pXYc2ZBw8Gn+gyjGL6jo7OtyNkcfBUlJGrAHSH6hl/&#10;THCk8LxtYUVu79Hr7Z8w/w0AAP//AwBQSwMEFAAGAAgAAAAhACR5PCrfAAAACAEAAA8AAABkcnMv&#10;ZG93bnJldi54bWxMj8FOwzAQRO9I/IO1SNxah0CrEOJUVaQKCcGhpRdum9hNIux1iN028PUsp3Kc&#10;2afZmWI1OStOZgy9JwV38wSEocbrnloF+/fNLAMRIpJG68ko+DYBVuX1VYG59mfamtMutoJDKOSo&#10;oItxyKUMTWcchrkfDPHt4EeHkeXYSj3imcOdlWmSLKXDnvhDh4OpOtN87o5OwUu1ecNtnbrsx1bP&#10;r4f18LX/WCh1ezOtn0BEM8ULDH/1uTqU3Kn2R9JBWNbLBZMKZg8Zb2Ige0zZqRXcpyDLQv4fUP4C&#10;AAD//wMAUEsBAi0AFAAGAAgAAAAhALaDOJL+AAAA4QEAABMAAAAAAAAAAAAAAAAAAAAAAFtDb250&#10;ZW50X1R5cGVzXS54bWxQSwECLQAUAAYACAAAACEAOP0h/9YAAACUAQAACwAAAAAAAAAAAAAAAAAv&#10;AQAAX3JlbHMvLnJlbHNQSwECLQAUAAYACAAAACEAhBg+cDECAABbBAAADgAAAAAAAAAAAAAAAAAu&#10;AgAAZHJzL2Uyb0RvYy54bWxQSwECLQAUAAYACAAAACEAJHk8Kt8AAAAIAQAADwAAAAAAAAAAAAAA&#10;AACLBAAAZHJzL2Rvd25yZXYueG1sUEsFBgAAAAAEAAQA8wAAAJcFAAAAAA==&#10;" filled="f" stroked="f" strokeweight=".5pt">
                <v:textbox>
                  <w:txbxContent>
                    <w:p w14:paraId="0013DA97" w14:textId="10B9AFB0" w:rsidR="00F13804" w:rsidRPr="00897976" w:rsidRDefault="00563018" w:rsidP="0086478B">
                      <w:pPr>
                        <w:rPr>
                          <w:rFonts w:ascii="Arial" w:hAnsi="Arial" w:cs="Arial"/>
                          <w:b/>
                          <w:bCs/>
                          <w:lang w:val="en-US"/>
                        </w:rPr>
                      </w:pPr>
                      <w:r>
                        <w:rPr>
                          <w:rFonts w:ascii="Arial" w:hAnsi="Arial" w:cs="Arial"/>
                          <w:b/>
                          <w:bCs/>
                          <w:sz w:val="32"/>
                          <w:szCs w:val="32"/>
                          <w:lang w:val="en-US"/>
                        </w:rPr>
                        <w:t>B5 Homeostasis</w:t>
                      </w:r>
                    </w:p>
                  </w:txbxContent>
                </v:textbox>
              </v:shape>
            </w:pict>
          </mc:Fallback>
        </mc:AlternateContent>
      </w:r>
      <w:r w:rsidR="0086478B">
        <w:rPr>
          <w:noProof/>
        </w:rPr>
        <mc:AlternateContent>
          <mc:Choice Requires="wps">
            <w:drawing>
              <wp:anchor distT="0" distB="0" distL="114300" distR="114300" simplePos="0" relativeHeight="251698176" behindDoc="0" locked="0" layoutInCell="1" allowOverlap="1" wp14:anchorId="260C27BE" wp14:editId="3B5D7CD0">
                <wp:simplePos x="0" y="0"/>
                <wp:positionH relativeFrom="column">
                  <wp:posOffset>1160145</wp:posOffset>
                </wp:positionH>
                <wp:positionV relativeFrom="paragraph">
                  <wp:posOffset>-689073</wp:posOffset>
                </wp:positionV>
                <wp:extent cx="4264269" cy="422031"/>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14:paraId="119C0BD1" w14:textId="77777777" w:rsidR="00F13804" w:rsidRPr="00533E35" w:rsidRDefault="00F13804" w:rsidP="0086478B">
                            <w:pPr>
                              <w:rPr>
                                <w:rFonts w:ascii="Arial" w:hAnsi="Arial" w:cs="Arial"/>
                                <w:b/>
                                <w:bCs/>
                                <w:sz w:val="40"/>
                                <w:szCs w:val="40"/>
                              </w:rPr>
                            </w:pPr>
                            <w:r>
                              <w:rPr>
                                <w:rFonts w:ascii="Arial" w:hAnsi="Arial" w:cs="Arial"/>
                                <w:b/>
                                <w:bCs/>
                                <w:sz w:val="40"/>
                                <w:szCs w:val="40"/>
                              </w:rPr>
                              <w:t>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0C27BE" id="Text Box 33" o:spid="_x0000_s1038" type="#_x0000_t202" style="position:absolute;margin-left:91.35pt;margin-top:-54.25pt;width:335.75pt;height:33.2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bJMgIAAFsEAAAOAAAAZHJzL2Uyb0RvYy54bWysVFFv2jAQfp+0/2D5fQQCZSsiVKwV06Sq&#10;rQRTn43jkEiJz7MNCfv1++wARd2epknInO/O5/u+75z5XdfU7KCsq0hnfDQYcqa0pLzSu4z/2Kw+&#10;feHMeaFzUZNWGT8qx+8WHz/MWzNTKZVU58oyFNFu1pqMl96bWZI4WapGuAEZpREsyDbCY2t3SW5F&#10;i+pNnaTD4TRpyebGklTOwfvQB/ki1i8KJf1zUTjlWZ1x9ObjauO6DWuymIvZzgpTVvLUhviHLhpR&#10;aVx6KfUgvGB7W/1RqqmkJUeFH0hqEiqKSqqIAWhGw3do1qUwKmIBOc5caHL/r6x8OrxYVuUZH485&#10;06KBRhvVefaVOgYX+GmNmyFtbZDoO/ih89nv4Aywu8I24R+AGOJg+nhhN1STcE7SKX63nEnEJmk6&#10;HMcyydtpY53/pqhhwci4hXqRVHF4dB6dIPWcEi7TtKrqOipYa9ZmfDq+GcYDlwhO1BoHA4a+12D5&#10;bttFzKP0DGRL+RH4LPUT4oxcVWjiUTj/IixGApAw5v4ZS1ETLqOTxVlJ9tff/CEfSiHKWYsRy7j7&#10;uRdWcVZ/19DwdjSZhJmMm8nN5xQbex3ZXkf0vrknTPEID8rIaIZ8X5/NwlLzitewDLciJLTE3Rn3&#10;Z/Pe94OP1yTVchmTMIVG+Ee9NjKUDrQGijfdq7DmpIOHgk90HkYxeydHn9sLstx7KqqoVSC6Z/XE&#10;PyY4Snh6beGJXO9j1ts3YfEbAAD//wMAUEsDBBQABgAIAAAAIQDdXjgC4gAAAAwBAAAPAAAAZHJz&#10;L2Rvd25yZXYueG1sTI/LTsMwEEX3SPyDNZXYtXatBqwQp6oiVUgIFi3dsHNiN4nqR4jdNvD1DCu6&#10;vDNHd84U68lZcjFj7IOXsFwwIMY3Qfe+lXD42M4FkJiU18oGbyR8mwjr8v6uULkOV78zl31qCZb4&#10;mCsJXUpDTmlsOuNUXITBeNwdw+hUwji2VI/qiuXOUs7YI3Wq93ihU4OpOtOc9mcn4bXavqtdzZ34&#10;sdXL23EzfB0+MykfZtPmGUgyU/qH4U8f1aFEpzqcvY7EYhb8CVEJ8yUTGRBERLbiQGocrTgDWhb0&#10;9onyFwAA//8DAFBLAQItABQABgAIAAAAIQC2gziS/gAAAOEBAAATAAAAAAAAAAAAAAAAAAAAAABb&#10;Q29udGVudF9UeXBlc10ueG1sUEsBAi0AFAAGAAgAAAAhADj9If/WAAAAlAEAAAsAAAAAAAAAAAAA&#10;AAAALwEAAF9yZWxzLy5yZWxzUEsBAi0AFAAGAAgAAAAhAFFutskyAgAAWwQAAA4AAAAAAAAAAAAA&#10;AAAALgIAAGRycy9lMm9Eb2MueG1sUEsBAi0AFAAGAAgAAAAhAN1eOALiAAAADAEAAA8AAAAAAAAA&#10;AAAAAAAAjAQAAGRycy9kb3ducmV2LnhtbFBLBQYAAAAABAAEAPMAAACbBQAAAAA=&#10;" filled="f" stroked="f" strokeweight=".5pt">
                <v:textbox>
                  <w:txbxContent>
                    <w:p w14:paraId="119C0BD1" w14:textId="77777777" w:rsidR="00F13804" w:rsidRPr="00533E35" w:rsidRDefault="00F13804" w:rsidP="0086478B">
                      <w:pPr>
                        <w:rPr>
                          <w:rFonts w:ascii="Arial" w:hAnsi="Arial" w:cs="Arial"/>
                          <w:b/>
                          <w:bCs/>
                          <w:sz w:val="40"/>
                          <w:szCs w:val="40"/>
                        </w:rPr>
                      </w:pPr>
                      <w:r>
                        <w:rPr>
                          <w:rFonts w:ascii="Arial" w:hAnsi="Arial" w:cs="Arial"/>
                          <w:b/>
                          <w:bCs/>
                          <w:sz w:val="40"/>
                          <w:szCs w:val="40"/>
                        </w:rPr>
                        <w:t>Science</w:t>
                      </w:r>
                    </w:p>
                  </w:txbxContent>
                </v:textbox>
              </v:shape>
            </w:pict>
          </mc:Fallback>
        </mc:AlternateContent>
      </w:r>
    </w:p>
    <w:p w14:paraId="2D47900A" w14:textId="164A1CC4" w:rsidR="00897976" w:rsidRDefault="009A28E8" w:rsidP="0086478B">
      <w:pPr>
        <w:spacing w:after="0" w:line="240" w:lineRule="auto"/>
      </w:pPr>
      <w:r>
        <w:rPr>
          <w:noProof/>
        </w:rPr>
        <w:lastRenderedPageBreak/>
        <mc:AlternateContent>
          <mc:Choice Requires="wps">
            <w:drawing>
              <wp:anchor distT="0" distB="0" distL="114300" distR="114300" simplePos="0" relativeHeight="251684864" behindDoc="0" locked="0" layoutInCell="1" allowOverlap="1" wp14:anchorId="1A836F9F" wp14:editId="65703134">
                <wp:simplePos x="0" y="0"/>
                <wp:positionH relativeFrom="margin">
                  <wp:posOffset>-551793</wp:posOffset>
                </wp:positionH>
                <wp:positionV relativeFrom="paragraph">
                  <wp:posOffset>4240924</wp:posOffset>
                </wp:positionV>
                <wp:extent cx="1391285" cy="5218386"/>
                <wp:effectExtent l="0" t="0" r="18415" b="20955"/>
                <wp:wrapNone/>
                <wp:docPr id="12" name="Rectangle 12"/>
                <wp:cNvGraphicFramePr/>
                <a:graphic xmlns:a="http://schemas.openxmlformats.org/drawingml/2006/main">
                  <a:graphicData uri="http://schemas.microsoft.com/office/word/2010/wordprocessingShape">
                    <wps:wsp>
                      <wps:cNvSpPr/>
                      <wps:spPr>
                        <a:xfrm>
                          <a:off x="0" y="0"/>
                          <a:ext cx="1391285" cy="5218386"/>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2E62A825" w14:textId="5D7D0A22" w:rsidR="00F13804" w:rsidRPr="00302F46" w:rsidRDefault="009A28E8" w:rsidP="00793671">
                            <w:pPr>
                              <w:pStyle w:val="NormalWeb"/>
                              <w:spacing w:before="0" w:beforeAutospacing="0" w:after="0" w:afterAutospacing="0"/>
                              <w:rPr>
                                <w:rFonts w:ascii="Arial" w:eastAsiaTheme="minorEastAsia" w:hAnsi="Arial" w:cs="Arial"/>
                                <w:b/>
                                <w:bCs/>
                                <w:color w:val="002060"/>
                                <w:kern w:val="24"/>
                                <w:sz w:val="22"/>
                                <w:u w:val="single"/>
                              </w:rPr>
                            </w:pPr>
                            <w:r>
                              <w:rPr>
                                <w:rFonts w:ascii="Arial" w:eastAsiaTheme="minorEastAsia" w:hAnsi="Arial" w:cs="Arial"/>
                                <w:b/>
                                <w:bCs/>
                                <w:color w:val="002060"/>
                                <w:kern w:val="24"/>
                                <w:sz w:val="22"/>
                                <w:u w:val="single"/>
                              </w:rPr>
                              <w:t>Regulating substances</w:t>
                            </w:r>
                          </w:p>
                          <w:p w14:paraId="69E4E8D5" w14:textId="45414D13" w:rsidR="00F13804" w:rsidRPr="00302F46" w:rsidRDefault="00302F46" w:rsidP="00793671">
                            <w:pPr>
                              <w:pStyle w:val="NormalWeb"/>
                              <w:spacing w:before="0" w:beforeAutospacing="0" w:after="0" w:afterAutospacing="0"/>
                              <w:rPr>
                                <w:rFonts w:ascii="Arial" w:eastAsiaTheme="minorEastAsia" w:hAnsi="Arial" w:cs="Arial"/>
                                <w:bCs/>
                                <w:color w:val="002060"/>
                                <w:kern w:val="24"/>
                                <w:sz w:val="20"/>
                              </w:rPr>
                            </w:pPr>
                            <w:r>
                              <w:rPr>
                                <w:rFonts w:ascii="Arial" w:eastAsiaTheme="minorEastAsia" w:hAnsi="Arial" w:cs="Arial"/>
                                <w:bCs/>
                                <w:color w:val="002060"/>
                                <w:kern w:val="24"/>
                                <w:sz w:val="20"/>
                              </w:rPr>
                              <w:t>When proteins are broken down into amino acids the liver forms ammonia by the process of deamination of excess amino acids. Ammonia is converted into urea to be safely excreted.</w:t>
                            </w:r>
                          </w:p>
                          <w:p w14:paraId="47B8521F" w14:textId="20FA9431" w:rsidR="00B84F96" w:rsidRDefault="00302F46" w:rsidP="00793671">
                            <w:pPr>
                              <w:pStyle w:val="NormalWeb"/>
                              <w:spacing w:before="0" w:beforeAutospacing="0" w:after="0" w:afterAutospacing="0"/>
                              <w:rPr>
                                <w:rFonts w:ascii="Arial" w:eastAsiaTheme="minorEastAsia" w:hAnsi="Arial" w:cs="Arial"/>
                                <w:bCs/>
                                <w:color w:val="002060"/>
                                <w:kern w:val="24"/>
                                <w:sz w:val="20"/>
                              </w:rPr>
                            </w:pPr>
                            <w:r>
                              <w:rPr>
                                <w:rFonts w:ascii="Arial" w:eastAsiaTheme="minorEastAsia" w:hAnsi="Arial" w:cs="Arial"/>
                                <w:bCs/>
                                <w:color w:val="002060"/>
                                <w:kern w:val="24"/>
                                <w:sz w:val="20"/>
                              </w:rPr>
                              <w:t>Blood is filtered at high pressure in the kidneys and useful materials are selectively reabsorbed.</w:t>
                            </w:r>
                          </w:p>
                          <w:p w14:paraId="4813ED79" w14:textId="7EE83C8B" w:rsidR="009A28E8" w:rsidRPr="00302F46" w:rsidRDefault="009A28E8" w:rsidP="00793671">
                            <w:pPr>
                              <w:pStyle w:val="NormalWeb"/>
                              <w:spacing w:before="0" w:beforeAutospacing="0" w:after="0" w:afterAutospacing="0"/>
                              <w:rPr>
                                <w:rFonts w:ascii="Arial" w:eastAsiaTheme="minorEastAsia" w:hAnsi="Arial" w:cs="Arial"/>
                                <w:bCs/>
                                <w:color w:val="002060"/>
                                <w:kern w:val="24"/>
                                <w:sz w:val="20"/>
                              </w:rPr>
                            </w:pPr>
                            <w:r>
                              <w:rPr>
                                <w:rFonts w:ascii="Arial" w:eastAsiaTheme="minorEastAsia" w:hAnsi="Arial" w:cs="Arial"/>
                                <w:bCs/>
                                <w:color w:val="002060"/>
                                <w:kern w:val="24"/>
                                <w:sz w:val="20"/>
                              </w:rPr>
                              <w:t>The control of water and mineral salts is known as osmoregulation. It can cause cells to become hypertonic (shrivelled), or hypotonic (turgid) if the concentration of water in the cell is too low or too high. Isotonic describes cells with water levels in equilibrium with the surroundings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36F9F" id="Rectangle 12" o:spid="_x0000_s1039" style="position:absolute;margin-left:-43.45pt;margin-top:333.95pt;width:109.55pt;height:410.9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HV+pAIAAFQFAAAOAAAAZHJzL2Uyb0RvYy54bWysVMlu2zAQvRfoPxC8N7IcJ3GMyIHhIEWB&#10;tAmaFDnTFGUT4FaStuR+fR8p2VnaU1EdqNk4y5sZXl13WpGd8EFaU9HyZESJMNzW0qwr+uPp9tOU&#10;khCZqZmyRlR0LwK9nn/8cNW6mRjbjVW18AROTJi1rqKbGN2sKALfCM3CiXXCQNlYr1kE69dF7VkL&#10;71oV49HovGitr523XIQA6U2vpPPsv2kEj/dNE0QkqqLILebT53OVzmJ+xWZrz9xG8iEN9g9ZaCYN&#10;gh5d3bDIyNbLP1xpyb0Ntokn3OrCNo3kIteAasrRu2oeN8yJXAvACe4IU/h/bvm33YMnskbvxpQY&#10;ptGj70CNmbUSBDIA1Lowg92je/ADF0CmarvG6/RHHaTLoO6PoIouEg5heXpZjqdnlHDozsbl9HR6&#10;nrwWL9edD/GzsJokoqIe8TOYbHcXYm96MEnRglWyvpVKZcavV0vlyY6hw5PJxXg5yXfVVn+1dS/G&#10;oIyGVkOMgejF04MYqYTeTU7rjX9lSJvAuYAHwhlGtFEsgtQOoAWzpoSpNWafR58Dv7kd9uGYHKa2&#10;tu0TcKFEsRChAFj5G/B4czVVfMPCps81q5IZm2kZsTJK6ormCnJlKEGZpBV56AfcUuf6XiUqdquu&#10;b/Vp8pREK1vv0X9v+8UIjt9KxL1Deg/MYxNQNLY73uNolAUSdqAo2Vj/62/yZI8BhZaSFpsFlH5u&#10;mReo+ovB6F6Wk0laxcxMzi7GYPxrzeq1xmz10qK1Jd4RxzOZ7KM6kI23+hmPwCJFhYoZjth9PwZm&#10;GfuNxzPCxWKRzbB+jsU78+h4cp6gS4g/dc/Mu2EQI3r1zR62kM3ezWNvm24au9hG28g8rC+4YpoS&#10;g9XNczU8M+lteM1nq5fHcP4bAAD//wMAUEsDBBQABgAIAAAAIQAdtn5M4gAAAAwBAAAPAAAAZHJz&#10;L2Rvd25yZXYueG1sTI/BTsMwDIbvSLxDZCRuW0qHmq40nSakHUBcOtCAW9aatlrjVE22lbfHO43b&#10;b/nT78/5arK9OOHoO0caHuYRCKTK1R01Gj7eN7MUhA+GatM7Qg2/6GFV3N7kJqvdmUo8bUMjuIR8&#10;ZjS0IQyZlL5q0Ro/dwMS737caE3gcWxkPZozl9texlGUSGs64gutGfC5xeqwPVoNrlzgy7pUr5td&#10;uQuH7zf19Tkore/vpvUTiIBTuMJw0Wd1KNhp745Ue9FrmKXJklENSaI4XIhFHIPYc3hMlwpkkcv/&#10;TxR/AAAA//8DAFBLAQItABQABgAIAAAAIQC2gziS/gAAAOEBAAATAAAAAAAAAAAAAAAAAAAAAABb&#10;Q29udGVudF9UeXBlc10ueG1sUEsBAi0AFAAGAAgAAAAhADj9If/WAAAAlAEAAAsAAAAAAAAAAAAA&#10;AAAALwEAAF9yZWxzLy5yZWxzUEsBAi0AFAAGAAgAAAAhAMOgdX6kAgAAVAUAAA4AAAAAAAAAAAAA&#10;AAAALgIAAGRycy9lMm9Eb2MueG1sUEsBAi0AFAAGAAgAAAAhAB22fkziAAAADAEAAA8AAAAAAAAA&#10;AAAAAAAA/gQAAGRycy9kb3ducmV2LnhtbFBLBQYAAAAABAAEAPMAAAANBgAAAAA=&#10;" fillcolor="#dae3f3" strokecolor="windowText" strokeweight="1pt">
                <v:textbox>
                  <w:txbxContent>
                    <w:p w14:paraId="2E62A825" w14:textId="5D7D0A22" w:rsidR="00F13804" w:rsidRPr="00302F46" w:rsidRDefault="009A28E8" w:rsidP="00793671">
                      <w:pPr>
                        <w:pStyle w:val="NormalWeb"/>
                        <w:spacing w:before="0" w:beforeAutospacing="0" w:after="0" w:afterAutospacing="0"/>
                        <w:rPr>
                          <w:rFonts w:ascii="Arial" w:eastAsiaTheme="minorEastAsia" w:hAnsi="Arial" w:cs="Arial"/>
                          <w:b/>
                          <w:bCs/>
                          <w:color w:val="002060"/>
                          <w:kern w:val="24"/>
                          <w:sz w:val="22"/>
                          <w:u w:val="single"/>
                        </w:rPr>
                      </w:pPr>
                      <w:r>
                        <w:rPr>
                          <w:rFonts w:ascii="Arial" w:eastAsiaTheme="minorEastAsia" w:hAnsi="Arial" w:cs="Arial"/>
                          <w:b/>
                          <w:bCs/>
                          <w:color w:val="002060"/>
                          <w:kern w:val="24"/>
                          <w:sz w:val="22"/>
                          <w:u w:val="single"/>
                        </w:rPr>
                        <w:t>Regulating substances</w:t>
                      </w:r>
                    </w:p>
                    <w:p w14:paraId="69E4E8D5" w14:textId="45414D13" w:rsidR="00F13804" w:rsidRPr="00302F46" w:rsidRDefault="00302F46" w:rsidP="00793671">
                      <w:pPr>
                        <w:pStyle w:val="NormalWeb"/>
                        <w:spacing w:before="0" w:beforeAutospacing="0" w:after="0" w:afterAutospacing="0"/>
                        <w:rPr>
                          <w:rFonts w:ascii="Arial" w:eastAsiaTheme="minorEastAsia" w:hAnsi="Arial" w:cs="Arial"/>
                          <w:bCs/>
                          <w:color w:val="002060"/>
                          <w:kern w:val="24"/>
                          <w:sz w:val="20"/>
                        </w:rPr>
                      </w:pPr>
                      <w:r>
                        <w:rPr>
                          <w:rFonts w:ascii="Arial" w:eastAsiaTheme="minorEastAsia" w:hAnsi="Arial" w:cs="Arial"/>
                          <w:bCs/>
                          <w:color w:val="002060"/>
                          <w:kern w:val="24"/>
                          <w:sz w:val="20"/>
                        </w:rPr>
                        <w:t>When proteins are broken down into amino acids the liver forms ammonia by the process of deamination of excess amino acids. Ammonia is converted into urea to be safely excreted.</w:t>
                      </w:r>
                    </w:p>
                    <w:p w14:paraId="47B8521F" w14:textId="20FA9431" w:rsidR="00B84F96" w:rsidRDefault="00302F46" w:rsidP="00793671">
                      <w:pPr>
                        <w:pStyle w:val="NormalWeb"/>
                        <w:spacing w:before="0" w:beforeAutospacing="0" w:after="0" w:afterAutospacing="0"/>
                        <w:rPr>
                          <w:rFonts w:ascii="Arial" w:eastAsiaTheme="minorEastAsia" w:hAnsi="Arial" w:cs="Arial"/>
                          <w:bCs/>
                          <w:color w:val="002060"/>
                          <w:kern w:val="24"/>
                          <w:sz w:val="20"/>
                        </w:rPr>
                      </w:pPr>
                      <w:r>
                        <w:rPr>
                          <w:rFonts w:ascii="Arial" w:eastAsiaTheme="minorEastAsia" w:hAnsi="Arial" w:cs="Arial"/>
                          <w:bCs/>
                          <w:color w:val="002060"/>
                          <w:kern w:val="24"/>
                          <w:sz w:val="20"/>
                        </w:rPr>
                        <w:t>Blood is filtered at high pressure in the kidneys and useful materials are selectively reabsorbed.</w:t>
                      </w:r>
                    </w:p>
                    <w:p w14:paraId="4813ED79" w14:textId="7EE83C8B" w:rsidR="009A28E8" w:rsidRPr="00302F46" w:rsidRDefault="009A28E8" w:rsidP="00793671">
                      <w:pPr>
                        <w:pStyle w:val="NormalWeb"/>
                        <w:spacing w:before="0" w:beforeAutospacing="0" w:after="0" w:afterAutospacing="0"/>
                        <w:rPr>
                          <w:rFonts w:ascii="Arial" w:eastAsiaTheme="minorEastAsia" w:hAnsi="Arial" w:cs="Arial"/>
                          <w:bCs/>
                          <w:color w:val="002060"/>
                          <w:kern w:val="24"/>
                          <w:sz w:val="20"/>
                        </w:rPr>
                      </w:pPr>
                      <w:r>
                        <w:rPr>
                          <w:rFonts w:ascii="Arial" w:eastAsiaTheme="minorEastAsia" w:hAnsi="Arial" w:cs="Arial"/>
                          <w:bCs/>
                          <w:color w:val="002060"/>
                          <w:kern w:val="24"/>
                          <w:sz w:val="20"/>
                        </w:rPr>
                        <w:t>The control of water and mineral salts is known as osmoregulation. It can cause cells to become hypertonic (shrivelled), or hypotonic (turgid) if the concentration of water in the cell is too low or too high. Isotonic describes cells with water levels in equilibrium with the surroundings</w:t>
                      </w:r>
                    </w:p>
                  </w:txbxContent>
                </v:textbox>
                <w10:wrap anchorx="margin"/>
              </v:rect>
            </w:pict>
          </mc:Fallback>
        </mc:AlternateContent>
      </w:r>
      <w:r>
        <w:rPr>
          <w:noProof/>
        </w:rPr>
        <mc:AlternateContent>
          <mc:Choice Requires="wps">
            <w:drawing>
              <wp:anchor distT="0" distB="0" distL="114300" distR="114300" simplePos="0" relativeHeight="251665408" behindDoc="0" locked="0" layoutInCell="1" allowOverlap="1" wp14:anchorId="05D47994" wp14:editId="0BC627E5">
                <wp:simplePos x="0" y="0"/>
                <wp:positionH relativeFrom="margin">
                  <wp:posOffset>-574040</wp:posOffset>
                </wp:positionH>
                <wp:positionV relativeFrom="paragraph">
                  <wp:posOffset>1340507</wp:posOffset>
                </wp:positionV>
                <wp:extent cx="1405255" cy="2902689"/>
                <wp:effectExtent l="0" t="0" r="23495" b="12065"/>
                <wp:wrapNone/>
                <wp:docPr id="13" name="Rectangle 13"/>
                <wp:cNvGraphicFramePr/>
                <a:graphic xmlns:a="http://schemas.openxmlformats.org/drawingml/2006/main">
                  <a:graphicData uri="http://schemas.microsoft.com/office/word/2010/wordprocessingShape">
                    <wps:wsp>
                      <wps:cNvSpPr/>
                      <wps:spPr>
                        <a:xfrm>
                          <a:off x="0" y="0"/>
                          <a:ext cx="1405255" cy="2902689"/>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CB267" w14:textId="07A5DE73" w:rsidR="00F13804" w:rsidRDefault="00A51999" w:rsidP="00C043EC">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The Brain</w:t>
                            </w:r>
                          </w:p>
                          <w:p w14:paraId="3A50C2B9" w14:textId="31382F03" w:rsidR="00F13804" w:rsidRPr="00302F46" w:rsidRDefault="00A51999" w:rsidP="00C043EC">
                            <w:pPr>
                              <w:pStyle w:val="NormalWeb"/>
                              <w:spacing w:before="0" w:beforeAutospacing="0" w:after="0" w:afterAutospacing="0"/>
                              <w:rPr>
                                <w:rFonts w:ascii="Arial" w:eastAsiaTheme="minorEastAsia" w:hAnsi="Arial" w:cs="Arial"/>
                                <w:bCs/>
                                <w:color w:val="000000" w:themeColor="text1"/>
                                <w:kern w:val="24"/>
                                <w:sz w:val="20"/>
                                <w:szCs w:val="20"/>
                              </w:rPr>
                            </w:pPr>
                            <w:r w:rsidRPr="00302F46">
                              <w:rPr>
                                <w:rFonts w:ascii="Arial" w:eastAsiaTheme="minorEastAsia" w:hAnsi="Arial" w:cs="Arial"/>
                                <w:bCs/>
                                <w:color w:val="000000" w:themeColor="text1"/>
                                <w:kern w:val="24"/>
                                <w:sz w:val="20"/>
                                <w:szCs w:val="20"/>
                              </w:rPr>
                              <w:t>Made of a network of billions of neurons and controls complex behaviour. Cerebral cortex – controls conscious activities. Cerebellum – controls muscle co-ordination. Medulla – controls unconscious functions</w:t>
                            </w:r>
                            <w:r w:rsidR="00EA7C19" w:rsidRPr="00302F46">
                              <w:rPr>
                                <w:rFonts w:ascii="Arial" w:eastAsiaTheme="minorEastAsia" w:hAnsi="Arial" w:cs="Arial"/>
                                <w:bCs/>
                                <w:color w:val="000000" w:themeColor="text1"/>
                                <w:kern w:val="24"/>
                                <w:sz w:val="20"/>
                                <w:szCs w:val="20"/>
                              </w:rPr>
                              <w:t>. Scientists study patients who have suffered brain damage, electrically stimulate healthy brains, and use MRI scanning (magnetic resonance imaging).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47994" id="Rectangle 13" o:spid="_x0000_s1040" style="position:absolute;margin-left:-45.2pt;margin-top:105.55pt;width:110.65pt;height:228.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VzswIAAAEGAAAOAAAAZHJzL2Uyb0RvYy54bWysVE1v2zAMvQ/YfxB0X+14SdcGdYqgRYcB&#10;3Vq0HXpWZCk2IIuapMTOfv0oyXGzfmzAsIstUuQj+UTy7LxvFdkK6xrQJZ0c5ZQIzaFq9Lqk3x+u&#10;PpxQ4jzTFVOgRUl3wtHzxft3Z52ZiwJqUJWwBEG0m3empLX3Zp5ljteiZe4IjNB4KcG2zKNo11ll&#10;WYforcqKPD/OOrCVscCFc6i9TJd0EfGlFNzfSOmEJ6qkmJuPXxu/q/DNFmdsvrbM1A0f0mD/kEXL&#10;Go1BR6hL5hnZ2OYFVNtwCw6kP+LQZiBlw0WsAauZ5M+qua+ZEbEWJMeZkSb3/2D5t+2tJU2Fb/eR&#10;Es1afKM7ZI3ptRIEdUhQZ9wc7e7NrR0kh8dQbS9tG/5YB+kjqbuRVNF7wlE5meazYjajhONdcZoX&#10;xyenATV7cjfW+c8CWhIOJbUYP5LJttfOJ9O9SYjmQDXVVaNUFEKniAtlyZbhGzPOhfaT6K427Veo&#10;kh57JR9eG9XYE0l9sldjNrHnAlLM7bcgSv8tru8nQ1EHjggaPLNAYKIsnvxOiYCn9J2QyD2SVMSE&#10;xwxe1uJqVomknr2ZcwQMyBLJGbETGW9gJ3YH++Aq4tCMzvmfEkvOo0eMDNqPzm2jwb4GoPCFhsjJ&#10;fk9Soiaw5PtVn/pyGkyDagXVDpvVQppiZ/hVgw1zzZy/ZRbHFgccV5G/wY9U0JUUhhMlNdifr+mD&#10;PU4T3lLS4RooqfuxYVZQor5onLPTyXQa9kYUprNPBQr28GZ1eKM37QVgF05w6Rkej8Heq/1RWmgf&#10;cWMtQ1S8Yppj7JJyb/fChU/rCXceF8tlNMNdYZi/1veGB/BAdBiIh/6RWTNMjceB+wb7lcHmz4Yn&#10;2QZPDcuNB9nEyXridXgC3DOx/4edGBbZoRytnjb34hcAAAD//wMAUEsDBBQABgAIAAAAIQBI7bWV&#10;4QAAAAsBAAAPAAAAZHJzL2Rvd25yZXYueG1sTI9BTsMwEEX3SNzBGiR2rZ2AIjfEqRCiSCA2TTmA&#10;G0+TQDxOY7dNOT3uqixH/+n/N8Vysj074ug7RwqSuQCGVDvTUaPga7OaSWA+aDK6d4QKzuhhWd7e&#10;FDo37kRrPFahYbGEfK4VtCEMOee+btFqP3cDUsx2brQ6xHNsuBn1KZbbnqdCZNzqjuJCqwd8abH+&#10;qQ5WwUaeu9V+bdJPuXv9le/fH7Z62yt1fzc9PwELOIUrDBf9qA5ldNq6AxnPegWzhXiMqII0SRJg&#10;F+JBLIBtFWSZTIGXBf//Q/kHAAD//wMAUEsBAi0AFAAGAAgAAAAhALaDOJL+AAAA4QEAABMAAAAA&#10;AAAAAAAAAAAAAAAAAFtDb250ZW50X1R5cGVzXS54bWxQSwECLQAUAAYACAAAACEAOP0h/9YAAACU&#10;AQAACwAAAAAAAAAAAAAAAAAvAQAAX3JlbHMvLnJlbHNQSwECLQAUAAYACAAAACEAy5A1c7MCAAAB&#10;BgAADgAAAAAAAAAAAAAAAAAuAgAAZHJzL2Uyb0RvYy54bWxQSwECLQAUAAYACAAAACEASO21leEA&#10;AAALAQAADwAAAAAAAAAAAAAAAAANBQAAZHJzL2Rvd25yZXYueG1sUEsFBgAAAAAEAAQA8wAAABsG&#10;AAAAAA==&#10;" fillcolor="#d9e2f3 [660]" strokecolor="black [3213]" strokeweight="1pt">
                <v:textbox>
                  <w:txbxContent>
                    <w:p w14:paraId="43ECB267" w14:textId="07A5DE73" w:rsidR="00F13804" w:rsidRDefault="00A51999" w:rsidP="00C043EC">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The Brain</w:t>
                      </w:r>
                    </w:p>
                    <w:p w14:paraId="3A50C2B9" w14:textId="31382F03" w:rsidR="00F13804" w:rsidRPr="00302F46" w:rsidRDefault="00A51999" w:rsidP="00C043EC">
                      <w:pPr>
                        <w:pStyle w:val="NormalWeb"/>
                        <w:spacing w:before="0" w:beforeAutospacing="0" w:after="0" w:afterAutospacing="0"/>
                        <w:rPr>
                          <w:rFonts w:ascii="Arial" w:eastAsiaTheme="minorEastAsia" w:hAnsi="Arial" w:cs="Arial"/>
                          <w:bCs/>
                          <w:color w:val="000000" w:themeColor="text1"/>
                          <w:kern w:val="24"/>
                          <w:sz w:val="20"/>
                          <w:szCs w:val="20"/>
                        </w:rPr>
                      </w:pPr>
                      <w:r w:rsidRPr="00302F46">
                        <w:rPr>
                          <w:rFonts w:ascii="Arial" w:eastAsiaTheme="minorEastAsia" w:hAnsi="Arial" w:cs="Arial"/>
                          <w:bCs/>
                          <w:color w:val="000000" w:themeColor="text1"/>
                          <w:kern w:val="24"/>
                          <w:sz w:val="20"/>
                          <w:szCs w:val="20"/>
                        </w:rPr>
                        <w:t>Made of a network of billions of neurons and controls complex behaviour. Cerebral cortex – controls conscious activities. Cerebellum – controls muscle co-ordination. Medulla – controls unconscious functions</w:t>
                      </w:r>
                      <w:r w:rsidR="00EA7C19" w:rsidRPr="00302F46">
                        <w:rPr>
                          <w:rFonts w:ascii="Arial" w:eastAsiaTheme="minorEastAsia" w:hAnsi="Arial" w:cs="Arial"/>
                          <w:bCs/>
                          <w:color w:val="000000" w:themeColor="text1"/>
                          <w:kern w:val="24"/>
                          <w:sz w:val="20"/>
                          <w:szCs w:val="20"/>
                        </w:rPr>
                        <w:t xml:space="preserve">. Scientists study patients who have suffered brain damage, electrically stimulate healthy brains, and use </w:t>
                      </w:r>
                      <w:bookmarkStart w:id="1" w:name="_GoBack"/>
                      <w:r w:rsidR="00EA7C19" w:rsidRPr="00302F46">
                        <w:rPr>
                          <w:rFonts w:ascii="Arial" w:eastAsiaTheme="minorEastAsia" w:hAnsi="Arial" w:cs="Arial"/>
                          <w:bCs/>
                          <w:color w:val="000000" w:themeColor="text1"/>
                          <w:kern w:val="24"/>
                          <w:sz w:val="20"/>
                          <w:szCs w:val="20"/>
                        </w:rPr>
                        <w:t>MRI scanning (magnetic resonance imaging).</w:t>
                      </w:r>
                      <w:bookmarkEnd w:id="1"/>
                    </w:p>
                  </w:txbxContent>
                </v:textbox>
                <w10:wrap anchorx="margin"/>
              </v:rect>
            </w:pict>
          </mc:Fallback>
        </mc:AlternateContent>
      </w:r>
      <w:r>
        <w:rPr>
          <w:noProof/>
        </w:rPr>
        <mc:AlternateContent>
          <mc:Choice Requires="wps">
            <w:drawing>
              <wp:anchor distT="0" distB="0" distL="114300" distR="114300" simplePos="0" relativeHeight="251667456" behindDoc="0" locked="0" layoutInCell="1" allowOverlap="1" wp14:anchorId="5A6CEFEC" wp14:editId="6EAFD3FC">
                <wp:simplePos x="0" y="0"/>
                <wp:positionH relativeFrom="margin">
                  <wp:posOffset>-545465</wp:posOffset>
                </wp:positionH>
                <wp:positionV relativeFrom="paragraph">
                  <wp:posOffset>334010</wp:posOffset>
                </wp:positionV>
                <wp:extent cx="5116830" cy="982345"/>
                <wp:effectExtent l="0" t="0" r="26670" b="27305"/>
                <wp:wrapNone/>
                <wp:docPr id="15" name="Rectangle 15"/>
                <wp:cNvGraphicFramePr/>
                <a:graphic xmlns:a="http://schemas.openxmlformats.org/drawingml/2006/main">
                  <a:graphicData uri="http://schemas.microsoft.com/office/word/2010/wordprocessingShape">
                    <wps:wsp>
                      <wps:cNvSpPr/>
                      <wps:spPr>
                        <a:xfrm>
                          <a:off x="0" y="0"/>
                          <a:ext cx="5116830" cy="982345"/>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451DE" w14:textId="77777777" w:rsidR="00A51999" w:rsidRDefault="00A51999" w:rsidP="00A51999">
                            <w:pPr>
                              <w:spacing w:after="0"/>
                              <w:rPr>
                                <w:rFonts w:ascii="Arial" w:hAnsi="Arial" w:cs="Arial"/>
                                <w:b/>
                                <w:bCs/>
                                <w:color w:val="002060"/>
                                <w:kern w:val="24"/>
                                <w:u w:val="single"/>
                              </w:rPr>
                            </w:pPr>
                            <w:r>
                              <w:rPr>
                                <w:rFonts w:ascii="Arial" w:hAnsi="Arial" w:cs="Arial"/>
                                <w:b/>
                                <w:bCs/>
                                <w:color w:val="002060"/>
                                <w:kern w:val="24"/>
                                <w:u w:val="single"/>
                              </w:rPr>
                              <w:t>Homeostasis</w:t>
                            </w:r>
                          </w:p>
                          <w:p w14:paraId="155598D4" w14:textId="77777777" w:rsidR="00A51999" w:rsidRPr="00563018" w:rsidRDefault="00A51999" w:rsidP="00A51999">
                            <w:pPr>
                              <w:spacing w:after="0"/>
                              <w:rPr>
                                <w:rFonts w:ascii="Arial" w:eastAsia="Times New Roman" w:hAnsi="Arial" w:cs="Arial"/>
                                <w:color w:val="002060"/>
                              </w:rPr>
                            </w:pPr>
                            <w:r>
                              <w:rPr>
                                <w:rFonts w:ascii="Arial" w:eastAsia="Times New Roman" w:hAnsi="Arial" w:cs="Arial"/>
                                <w:color w:val="002060"/>
                              </w:rPr>
                              <w:t>Homeostasis is the regulation of a constant internal environment. The conditions are maintained to ensure optimum conditions for metabolism and changes in response to external stimuli. Examples of internal regulations are; blood glucose levels, temperature, CO</w:t>
                            </w:r>
                            <w:r>
                              <w:rPr>
                                <w:rFonts w:ascii="Arial" w:eastAsia="Times New Roman" w:hAnsi="Arial" w:cs="Arial"/>
                                <w:color w:val="002060"/>
                                <w:vertAlign w:val="subscript"/>
                              </w:rPr>
                              <w:t>2</w:t>
                            </w:r>
                            <w:r>
                              <w:rPr>
                                <w:rFonts w:ascii="Arial" w:eastAsia="Times New Roman" w:hAnsi="Arial" w:cs="Arial"/>
                                <w:color w:val="002060"/>
                              </w:rPr>
                              <w:t xml:space="preserve"> levels, and water levels.</w:t>
                            </w:r>
                          </w:p>
                          <w:p w14:paraId="0FD4B511" w14:textId="77777777" w:rsidR="00A51999" w:rsidRPr="00DF7BDE" w:rsidRDefault="00A51999" w:rsidP="00A51999">
                            <w:pPr>
                              <w:spacing w:after="0"/>
                              <w:jc w:val="center"/>
                              <w:rPr>
                                <w:rFonts w:ascii="Arial" w:hAnsi="Arial" w:cs="Arial"/>
                              </w:rPr>
                            </w:pPr>
                          </w:p>
                          <w:p w14:paraId="2E9CD0AC" w14:textId="77777777" w:rsidR="00F13804" w:rsidRPr="00DF7BDE" w:rsidRDefault="00F13804" w:rsidP="005B3711">
                            <w:pPr>
                              <w:spacing w:after="0"/>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CEFEC" id="Rectangle 15" o:spid="_x0000_s1041" style="position:absolute;margin-left:-42.95pt;margin-top:26.3pt;width:402.9pt;height:77.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VTtAIAAAAGAAAOAAAAZHJzL2Uyb0RvYy54bWysVE1v2zAMvQ/YfxB0Xx2nSZcGdYqgRYcB&#10;XRu0HXpWZCk2IImapCTOfv0o+aNZ123AsIstUuQj+UTy4rLRiuyE8zWYguYnI0qE4VDWZlPQr083&#10;H2aU+MBMyRQYUdCD8PRy8f7dxd7OxRgqUKVwBEGMn+9tQasQ7DzLPK+EZv4ErDB4KcFpFlB0m6x0&#10;bI/oWmXj0egs24MrrQMuvEftdXtJFwlfSsHDvZReBKIKirmF9HXpu47fbHHB5hvHbFXzLg32D1lo&#10;VhsMOkBds8DI1tW/QOmaO/AgwwkHnYGUNRepBqwmH72q5rFiVqRakBxvB5r8/4Pld7uVI3WJbzel&#10;xDCNb/SArDGzUYKgDgnaWz9Hu0e7cp3k8RirbaTT8Y91kCaRehhIFU0gHJXTPD+bnSL3HO/OZ+PT&#10;SQLNXryt8+GTAE3ioaAOwycu2e7WB4yIpr1JDOZB1eVNrVQSYqOIK+XIjuETM86FCWfJXW31Fyhb&#10;PbbKqHtsVGNLtOpZr8YQqeUiUgr4UxBl/hY3NHlkKsK8ZIdS9Mwify1j6RQOSkQ8ZR6EROqRo3FK&#10;eMjguJa8vapYKVr19Lc5J8CILJGcAbsDeIunPufOPrqKNDOD8+hPibUFDx4pMpgwOOvagHsLQIUh&#10;cmvfk9RSE1kKzbrp27JrujWUB+xVB+0Qe8tvamyYW+bDijmcWuwx3EThHj9Swb6g0J0oqcB9f0sf&#10;7XGY8JaSPW6BgvpvW+YEJeqzwTE7zyeTuDaSMJl+HKPgjm/Wxzdmq68AuzDHnWd5Okb7oPqjdKCf&#10;cWEtY1S8YoZj7ILy4HrhKrTbCVceF8tlMsNVYVm4NY+WR/BIdByIp+aZOdtNTcB5u4N+Y7D5q+Fp&#10;baOngeU2gKzTZEWqW167J8A1k9q4W4lxjx3LyeplcS9+AAAA//8DAFBLAwQUAAYACAAAACEAzCKL&#10;yuIAAAAKAQAADwAAAGRycy9kb3ducmV2LnhtbEyPwW7CMAyG75P2DpEn7QZJu0FpqYvYpIkDJxgT&#10;HEOTtdUap2tC6d5+4bQdbX/6/f35ajQtG3TvGksI0VQA01Ra1VCFcHh/myyAOS9JydaSRvjRDlbF&#10;/V0uM2WvtNPD3lcshJDLJELtfZdx7spaG+mmttMUbp+2N9KHsa+46uU1hJuWx0LMuZENhQ+17PRr&#10;rcuv/cUgmOc0+RBbtY6j7eE0fL9sdsfTBvHxYVwvgXk9+j8YbvpBHYrgdLYXUo61CJPFLA0owiye&#10;AwtAEqVhcUaIRfIEvMj5/wrFLwAAAP//AwBQSwECLQAUAAYACAAAACEAtoM4kv4AAADhAQAAEwAA&#10;AAAAAAAAAAAAAAAAAAAAW0NvbnRlbnRfVHlwZXNdLnhtbFBLAQItABQABgAIAAAAIQA4/SH/1gAA&#10;AJQBAAALAAAAAAAAAAAAAAAAAC8BAABfcmVscy8ucmVsc1BLAQItABQABgAIAAAAIQBhEuVTtAIA&#10;AAAGAAAOAAAAAAAAAAAAAAAAAC4CAABkcnMvZTJvRG9jLnhtbFBLAQItABQABgAIAAAAIQDMIovK&#10;4gAAAAoBAAAPAAAAAAAAAAAAAAAAAA4FAABkcnMvZG93bnJldi54bWxQSwUGAAAAAAQABADzAAAA&#10;HQYAAAAA&#10;" fillcolor="#e2efd9 [665]" strokecolor="black [3213]" strokeweight="1pt">
                <v:textbox>
                  <w:txbxContent>
                    <w:p w14:paraId="3DD451DE" w14:textId="77777777" w:rsidR="00A51999" w:rsidRDefault="00A51999" w:rsidP="00A51999">
                      <w:pPr>
                        <w:spacing w:after="0"/>
                        <w:rPr>
                          <w:rFonts w:ascii="Arial" w:hAnsi="Arial" w:cs="Arial"/>
                          <w:b/>
                          <w:bCs/>
                          <w:color w:val="002060"/>
                          <w:kern w:val="24"/>
                          <w:u w:val="single"/>
                        </w:rPr>
                      </w:pPr>
                      <w:r>
                        <w:rPr>
                          <w:rFonts w:ascii="Arial" w:hAnsi="Arial" w:cs="Arial"/>
                          <w:b/>
                          <w:bCs/>
                          <w:color w:val="002060"/>
                          <w:kern w:val="24"/>
                          <w:u w:val="single"/>
                        </w:rPr>
                        <w:t>Homeostasis</w:t>
                      </w:r>
                    </w:p>
                    <w:p w14:paraId="155598D4" w14:textId="77777777" w:rsidR="00A51999" w:rsidRPr="00563018" w:rsidRDefault="00A51999" w:rsidP="00A51999">
                      <w:pPr>
                        <w:spacing w:after="0"/>
                        <w:rPr>
                          <w:rFonts w:ascii="Arial" w:eastAsia="Times New Roman" w:hAnsi="Arial" w:cs="Arial"/>
                          <w:color w:val="002060"/>
                        </w:rPr>
                      </w:pPr>
                      <w:r>
                        <w:rPr>
                          <w:rFonts w:ascii="Arial" w:eastAsia="Times New Roman" w:hAnsi="Arial" w:cs="Arial"/>
                          <w:color w:val="002060"/>
                        </w:rPr>
                        <w:t>Homeostasis is the regulation of a constant internal environment. The conditions are maintained to ensure optimum conditions for metabolism and changes in response to external stimuli. Examples of internal regulations are; blood glucose levels, temperature, CO</w:t>
                      </w:r>
                      <w:r>
                        <w:rPr>
                          <w:rFonts w:ascii="Arial" w:eastAsia="Times New Roman" w:hAnsi="Arial" w:cs="Arial"/>
                          <w:color w:val="002060"/>
                          <w:vertAlign w:val="subscript"/>
                        </w:rPr>
                        <w:t>2</w:t>
                      </w:r>
                      <w:r>
                        <w:rPr>
                          <w:rFonts w:ascii="Arial" w:eastAsia="Times New Roman" w:hAnsi="Arial" w:cs="Arial"/>
                          <w:color w:val="002060"/>
                        </w:rPr>
                        <w:t xml:space="preserve"> levels, and water levels.</w:t>
                      </w:r>
                    </w:p>
                    <w:p w14:paraId="0FD4B511" w14:textId="77777777" w:rsidR="00A51999" w:rsidRPr="00DF7BDE" w:rsidRDefault="00A51999" w:rsidP="00A51999">
                      <w:pPr>
                        <w:spacing w:after="0"/>
                        <w:jc w:val="center"/>
                        <w:rPr>
                          <w:rFonts w:ascii="Arial" w:hAnsi="Arial" w:cs="Arial"/>
                        </w:rPr>
                      </w:pPr>
                    </w:p>
                    <w:p w14:paraId="2E9CD0AC" w14:textId="77777777" w:rsidR="00F13804" w:rsidRPr="00DF7BDE" w:rsidRDefault="00F13804" w:rsidP="005B3711">
                      <w:pPr>
                        <w:spacing w:after="0"/>
                        <w:jc w:val="center"/>
                        <w:rPr>
                          <w:rFonts w:ascii="Arial" w:hAnsi="Arial" w:cs="Arial"/>
                        </w:rPr>
                      </w:pPr>
                    </w:p>
                  </w:txbxContent>
                </v:textbox>
                <w10:wrap anchorx="margin"/>
              </v:rect>
            </w:pict>
          </mc:Fallback>
        </mc:AlternateContent>
      </w:r>
      <w:r>
        <w:rPr>
          <w:noProof/>
        </w:rPr>
        <mc:AlternateContent>
          <mc:Choice Requires="wps">
            <w:drawing>
              <wp:anchor distT="0" distB="0" distL="114300" distR="114300" simplePos="0" relativeHeight="251718656" behindDoc="0" locked="0" layoutInCell="1" allowOverlap="1" wp14:anchorId="411CB1C3" wp14:editId="44FFA0D6">
                <wp:simplePos x="0" y="0"/>
                <wp:positionH relativeFrom="margin">
                  <wp:posOffset>867103</wp:posOffset>
                </wp:positionH>
                <wp:positionV relativeFrom="paragraph">
                  <wp:posOffset>8056179</wp:posOffset>
                </wp:positionV>
                <wp:extent cx="5458898" cy="1323975"/>
                <wp:effectExtent l="0" t="0" r="27940" b="28575"/>
                <wp:wrapNone/>
                <wp:docPr id="8" name="Rectangle 8"/>
                <wp:cNvGraphicFramePr/>
                <a:graphic xmlns:a="http://schemas.openxmlformats.org/drawingml/2006/main">
                  <a:graphicData uri="http://schemas.microsoft.com/office/word/2010/wordprocessingShape">
                    <wps:wsp>
                      <wps:cNvSpPr/>
                      <wps:spPr>
                        <a:xfrm>
                          <a:off x="0" y="0"/>
                          <a:ext cx="5458898" cy="132397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47F972A9" w14:textId="2B0F5F29" w:rsidR="00AB5C94" w:rsidRPr="00F13804" w:rsidRDefault="00AB5C94" w:rsidP="00AB5C94">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Required Practical: Seed Germination</w:t>
                            </w:r>
                          </w:p>
                          <w:p w14:paraId="47B08C25" w14:textId="212CEF01" w:rsidR="00AB5C94" w:rsidRPr="009A28E8" w:rsidRDefault="00AB5C94" w:rsidP="00AB5C94">
                            <w:pPr>
                              <w:pStyle w:val="NormalWeb"/>
                              <w:spacing w:before="0" w:beforeAutospacing="0" w:after="0" w:afterAutospacing="0"/>
                              <w:rPr>
                                <w:rFonts w:ascii="Arial" w:hAnsi="Arial" w:cs="Arial"/>
                              </w:rPr>
                            </w:pPr>
                            <w:r>
                              <w:rPr>
                                <w:rFonts w:ascii="Arial" w:hAnsi="Arial" w:cs="Arial"/>
                              </w:rPr>
                              <w:t>Germinate seeds in the same conditions (temperature/ light intensity etc.) then separate into separate dishes and place in various light intensity conditions. Measure the height of the seedling each day and record the results. Calculate the mean height of the seedlings each day. Th</w:t>
                            </w:r>
                            <w:r w:rsidR="009A28E8">
                              <w:rPr>
                                <w:rFonts w:ascii="Arial" w:hAnsi="Arial" w:cs="Arial"/>
                              </w:rPr>
                              <w:t xml:space="preserve">e higher the light intensity the higher the seedling will grow. </w:t>
                            </w:r>
                            <w:r w:rsidR="009A28E8">
                              <w:rPr>
                                <w:rFonts w:ascii="Arial" w:hAnsi="Arial" w:cs="Arial"/>
                                <w:b/>
                                <w:u w:val="single"/>
                              </w:rPr>
                              <w:t>Independent variable:</w:t>
                            </w:r>
                            <w:r w:rsidR="009A28E8">
                              <w:rPr>
                                <w:rFonts w:ascii="Arial" w:hAnsi="Arial" w:cs="Arial"/>
                              </w:rPr>
                              <w:t xml:space="preserve"> light intensity. </w:t>
                            </w:r>
                            <w:r w:rsidR="009A28E8">
                              <w:rPr>
                                <w:rFonts w:ascii="Arial" w:hAnsi="Arial" w:cs="Arial"/>
                                <w:b/>
                                <w:u w:val="single"/>
                              </w:rPr>
                              <w:t>Dependent variable</w:t>
                            </w:r>
                            <w:r w:rsidR="009A28E8">
                              <w:rPr>
                                <w:rFonts w:ascii="Arial" w:hAnsi="Arial" w:cs="Arial"/>
                              </w:rPr>
                              <w:t>: the height of the seedlings in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CB1C3" id="Rectangle 8" o:spid="_x0000_s1042" style="position:absolute;margin-left:68.3pt;margin-top:634.35pt;width:429.85pt;height:104.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jMfogIAAFIFAAAOAAAAZHJzL2Uyb0RvYy54bWysVFtv2jAUfp+0/2D5fQ1QKBQ1VIiq06Su&#10;rdpOfTaOEyL5NtuQsF+/z06gtNvTtDw45+Zz+c45vrpulSQ74XxtdE6HZwNKhOamqHWV0x8vt19m&#10;lPjAdMGk0SKne+Hp9eLzp6vGzsXIbIwshCNwov28sTndhGDnWeb5Rijmz4wVGsrSOMUCWFdlhWMN&#10;vCuZjQaDi6wxrrDOcOE9pDedki6S/7IUPDyUpReByJwit5BOl851PLPFFZtXjtlNzfs02D9koVit&#10;EfTo6oYFRrau/sOVqrkz3pThjBuVmbKsuUg1oJrh4EM1zxtmRaoF4Hh7hMn/P7f8fvfoSF3kFI3S&#10;TKFFTwCN6UoKMovwNNbPYfVsH13PeZCx1rZ0Kv5RBWkTpPsjpKINhEM4GU9ms0v45tANz0fnl9NJ&#10;9Jq9XbfOh6/CKBKJnDqET1Cy3Z0PnenBJEbzRtbFbS1lYly1XklHdgz9HY+no9U43ZVb9d0UnRhj&#10;MugbDTHGoRPPDmKk4js3Ka13/qUmDfIeTeGBcIYBLSULIJUFZF5XlDBZYfJ5cCnwu9t+74/JYWYL&#10;07wAF0ok8wEKgJW+Ho93V2PFN8xvulyTKpqxuaoDFkbWCh07vS111Io08j1usXNdryIV2nWbGj28&#10;iJ6iaG2KPbrvTLcW3vLbGnHvkN4jc9gDFI3dDg84SmmAhOkpSjbG/fqbPNpjPKGlpMFeAaWfW+YE&#10;qv6mMbiXw/E4LmJixpPpCIw71axPNXqrVgatHeIVsTyR0T7IA1k6o17xBCxjVKiY5ojd9aNnVqHb&#10;dzwiXCyXyQzLZ1m408+WR+cRuoj4S/vKnO0HMaBX9+awg2z+YR4723hTm+U2mLJOw/qGK6YpMljc&#10;NFf9IxNfhlM+Wb09hYvfAAAA//8DAFBLAwQUAAYACAAAACEAY9dqeuMAAAANAQAADwAAAGRycy9k&#10;b3ducmV2LnhtbEyPwU7DMBBE70j8g7VI3KhDguw2xKkqpB5AXFJQaW9uvCRRYzuK3Tb8Pcup3HZ2&#10;R7NviuVke3bGMXTeKXicJcDQ1d50rlHw+bF+mAMLUTuje+9QwQ8GWJa3N4XOjb+4Cs+b2DAKcSHX&#10;CtoYh5zzULdodZj5AR3dvv1odSQ5NtyM+kLhtudpkghudefoQ6sHfGmxPm5OVoGvMnxdVfJtva22&#10;8bh/l7uvQSp1fzetnoFFnOLVDH/4hA4lMR38yZnAetKZEGSlIRVzCYwsi4XIgB1o9SRlCrws+P8W&#10;5S8AAAD//wMAUEsBAi0AFAAGAAgAAAAhALaDOJL+AAAA4QEAABMAAAAAAAAAAAAAAAAAAAAAAFtD&#10;b250ZW50X1R5cGVzXS54bWxQSwECLQAUAAYACAAAACEAOP0h/9YAAACUAQAACwAAAAAAAAAAAAAA&#10;AAAvAQAAX3JlbHMvLnJlbHNQSwECLQAUAAYACAAAACEAjdYzH6ICAABSBQAADgAAAAAAAAAAAAAA&#10;AAAuAgAAZHJzL2Uyb0RvYy54bWxQSwECLQAUAAYACAAAACEAY9dqeuMAAAANAQAADwAAAAAAAAAA&#10;AAAAAAD8BAAAZHJzL2Rvd25yZXYueG1sUEsFBgAAAAAEAAQA8wAAAAwGAAAAAA==&#10;" fillcolor="#dae3f3" strokecolor="windowText" strokeweight="1pt">
                <v:textbox>
                  <w:txbxContent>
                    <w:p w14:paraId="47F972A9" w14:textId="2B0F5F29" w:rsidR="00AB5C94" w:rsidRPr="00F13804" w:rsidRDefault="00AB5C94" w:rsidP="00AB5C94">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 xml:space="preserve">Required Practical: </w:t>
                      </w:r>
                      <w:r>
                        <w:rPr>
                          <w:rFonts w:ascii="Arial" w:eastAsiaTheme="minorEastAsia" w:hAnsi="Arial" w:cs="Arial"/>
                          <w:b/>
                          <w:bCs/>
                          <w:color w:val="002060"/>
                          <w:kern w:val="24"/>
                          <w:u w:val="single"/>
                        </w:rPr>
                        <w:t>Seed Germination</w:t>
                      </w:r>
                    </w:p>
                    <w:p w14:paraId="47B08C25" w14:textId="212CEF01" w:rsidR="00AB5C94" w:rsidRPr="009A28E8" w:rsidRDefault="00AB5C94" w:rsidP="00AB5C94">
                      <w:pPr>
                        <w:pStyle w:val="NormalWeb"/>
                        <w:spacing w:before="0" w:beforeAutospacing="0" w:after="0" w:afterAutospacing="0"/>
                        <w:rPr>
                          <w:rFonts w:ascii="Arial" w:hAnsi="Arial" w:cs="Arial"/>
                        </w:rPr>
                      </w:pPr>
                      <w:r>
                        <w:rPr>
                          <w:rFonts w:ascii="Arial" w:hAnsi="Arial" w:cs="Arial"/>
                        </w:rPr>
                        <w:t>Germinate seeds in the same conditions (temperature/ light intensity etc.) then separate into separate dishes and place in various light intensity conditions. Measure the height of the seedling each day and record the results. Calculate the mean height of the seedlings each day. Th</w:t>
                      </w:r>
                      <w:r w:rsidR="009A28E8">
                        <w:rPr>
                          <w:rFonts w:ascii="Arial" w:hAnsi="Arial" w:cs="Arial"/>
                        </w:rPr>
                        <w:t xml:space="preserve">e higher the light intensity the higher the seedling will grow. </w:t>
                      </w:r>
                      <w:r w:rsidR="009A28E8">
                        <w:rPr>
                          <w:rFonts w:ascii="Arial" w:hAnsi="Arial" w:cs="Arial"/>
                          <w:b/>
                          <w:u w:val="single"/>
                        </w:rPr>
                        <w:t>Independent variable:</w:t>
                      </w:r>
                      <w:r w:rsidR="009A28E8">
                        <w:rPr>
                          <w:rFonts w:ascii="Arial" w:hAnsi="Arial" w:cs="Arial"/>
                        </w:rPr>
                        <w:t xml:space="preserve"> light intensity. </w:t>
                      </w:r>
                      <w:r w:rsidR="009A28E8">
                        <w:rPr>
                          <w:rFonts w:ascii="Arial" w:hAnsi="Arial" w:cs="Arial"/>
                          <w:b/>
                          <w:u w:val="single"/>
                        </w:rPr>
                        <w:t>Dependent variable</w:t>
                      </w:r>
                      <w:r w:rsidR="009A28E8">
                        <w:rPr>
                          <w:rFonts w:ascii="Arial" w:hAnsi="Arial" w:cs="Arial"/>
                        </w:rPr>
                        <w:t>: the height of the seedlings in cm.</w:t>
                      </w:r>
                    </w:p>
                  </w:txbxContent>
                </v:textbox>
                <w10:wrap anchorx="margin"/>
              </v:rect>
            </w:pict>
          </mc:Fallback>
        </mc:AlternateContent>
      </w:r>
      <w:r w:rsidR="00AB5C94">
        <w:rPr>
          <w:noProof/>
        </w:rPr>
        <mc:AlternateContent>
          <mc:Choice Requires="wps">
            <w:drawing>
              <wp:anchor distT="0" distB="0" distL="114300" distR="114300" simplePos="0" relativeHeight="251694080" behindDoc="0" locked="0" layoutInCell="1" allowOverlap="1" wp14:anchorId="670BBB0C" wp14:editId="3530AF8E">
                <wp:simplePos x="0" y="0"/>
                <wp:positionH relativeFrom="margin">
                  <wp:posOffset>866775</wp:posOffset>
                </wp:positionH>
                <wp:positionV relativeFrom="paragraph">
                  <wp:posOffset>5911740</wp:posOffset>
                </wp:positionV>
                <wp:extent cx="3094881" cy="2081049"/>
                <wp:effectExtent l="0" t="0" r="10795" b="14605"/>
                <wp:wrapNone/>
                <wp:docPr id="20" name="Rectangle 20"/>
                <wp:cNvGraphicFramePr/>
                <a:graphic xmlns:a="http://schemas.openxmlformats.org/drawingml/2006/main">
                  <a:graphicData uri="http://schemas.microsoft.com/office/word/2010/wordprocessingShape">
                    <wps:wsp>
                      <wps:cNvSpPr/>
                      <wps:spPr>
                        <a:xfrm>
                          <a:off x="0" y="0"/>
                          <a:ext cx="3094881" cy="2081049"/>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7C963B6C" w14:textId="1BA21F25" w:rsidR="00F13804" w:rsidRPr="00F13804" w:rsidRDefault="00AB5C94" w:rsidP="0086478B">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Required Practical: Reaction Time</w:t>
                            </w:r>
                          </w:p>
                          <w:p w14:paraId="3ED959D0" w14:textId="1DE66438" w:rsidR="00F13804" w:rsidRPr="00693A07" w:rsidRDefault="00AB5C94" w:rsidP="0086478B">
                            <w:pPr>
                              <w:pStyle w:val="NormalWeb"/>
                              <w:spacing w:before="0" w:beforeAutospacing="0" w:after="0" w:afterAutospacing="0"/>
                              <w:rPr>
                                <w:rFonts w:ascii="Arial" w:hAnsi="Arial" w:cs="Arial"/>
                              </w:rPr>
                            </w:pPr>
                            <w:r>
                              <w:rPr>
                                <w:rFonts w:ascii="Arial" w:hAnsi="Arial" w:cs="Arial"/>
                              </w:rPr>
                              <w:t>Place your forearm over the edge of a desk with a ruler between your thumb and forefinger. Have a partner drop the ruler and catch as quickly as possible. Use a conversion table to find the reaction time. Repeat and calculate a mean. Choose a factor to change (glucose/ caffeine levels/ distractions etc.) Repeat the experiment with the same people and compare results to see impact of factor.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BBB0C" id="Rectangle 20" o:spid="_x0000_s1043" style="position:absolute;margin-left:68.25pt;margin-top:465.5pt;width:243.7pt;height:163.8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0RpQIAAFQFAAAOAAAAZHJzL2Uyb0RvYy54bWysVMlu2zAQvRfoPxC8N5JdtXaEyIHhIEWB&#10;NAmaFDnTFGUL4FaStuR+fR8p2VnaU1EfZM7CWd684cVlryTZC+dboys6OcspEZqbutWbiv54vP4w&#10;p8QHpmsmjRYVPQhPLxfv3110thRTszWyFo4giPZlZyu6DcGWWeb5Vijmz4wVGsbGOMUCRLfJasc6&#10;RFcym+b556wzrrbOcOE9tFeDkS5S/KYRPNw1jReByIqitpC+Ln3X8ZstLli5ccxuWz6Wwf6hCsVa&#10;jaSnUFcsMLJz7R+hVMud8aYJZ9yozDRNy0XqAd1M8jfdPGyZFakXgOPtCSb//8Ly2/29I21d0Sng&#10;0UxhRt+BGtMbKQh0AKizvoTfg713o+RxjN32jVPxH32QPoF6OIEq+kA4lB/z82I+n1DCYZvm80le&#10;nMeo2fN163z4Iowi8VBRh/wJTLa/8WFwPbrEbN7Itr5upUyC26xX0pE9w4SLYjZdFemu3Klvph7U&#10;IEo+jhpqEGJQz49qlOKHMKmsV/GlJh2IPZ0hAuEMFG0kCzgqC9C83lDC5Abc58GlxK9u+4M/FQfW&#10;1qZ7BC6USOYDDAAr/UY8Xl2NHV8xvx1qTaboxkrVBqyMbFVFUwepM7QgdbSKRPoRtzi5YVbxFPp1&#10;n0Y9mcVIUbU29QHzd2ZYDG/5dYu8NyjvnjlsAprGdoc7fBppgIQZT5Rsjfv1N330B0FhpaTDZgGl&#10;nzvmBLr+qkHd80lRxFVMQvFpFonnXlrWLy16p1YGowWBUF06Rv8gj8fGGfWER2AZs8LENEfuYR6j&#10;sArDxuMZ4WK5TG5YP8vCjX6wPAaP0EXEH/sn5uxIxIBZ3ZrjFrLyDR8H33hTm+UumKZNZH3GFWyK&#10;AlY38Wp8ZuLb8FJOXs+P4eI3AAAA//8DAFBLAwQUAAYACAAAACEAuAENUuIAAAAMAQAADwAAAGRy&#10;cy9kb3ducmV2LnhtbEyPQU+DQBSE7yb+h80z8WaXQgotsjSNSQ8aL1RT9bZln0DKviXstsV/7/NU&#10;j5OZzHxTrCfbizOOvnOkYD6LQCDVznTUKHh/2z4sQfigyejeESr4QQ/r8vam0LlxF6rwvAuN4BLy&#10;uVbQhjDkUvq6Rav9zA1I7H270erAcmykGfWFy20v4yhKpdUd8UKrB3xqsT7uTlaBqxJ83lTZy3Zf&#10;7cPx6zX7/Bgype7vps0jiIBTuIbhD5/RoWSmgzuR8aJnnaQLjipYJXM+xYk0TlYgDmzFi2UGsizk&#10;/xPlLwAAAP//AwBQSwECLQAUAAYACAAAACEAtoM4kv4AAADhAQAAEwAAAAAAAAAAAAAAAAAAAAAA&#10;W0NvbnRlbnRfVHlwZXNdLnhtbFBLAQItABQABgAIAAAAIQA4/SH/1gAAAJQBAAALAAAAAAAAAAAA&#10;AAAAAC8BAABfcmVscy8ucmVsc1BLAQItABQABgAIAAAAIQAPpl0RpQIAAFQFAAAOAAAAAAAAAAAA&#10;AAAAAC4CAABkcnMvZTJvRG9jLnhtbFBLAQItABQABgAIAAAAIQC4AQ1S4gAAAAwBAAAPAAAAAAAA&#10;AAAAAAAAAP8EAABkcnMvZG93bnJldi54bWxQSwUGAAAAAAQABADzAAAADgYAAAAA&#10;" fillcolor="#dae3f3" strokecolor="windowText" strokeweight="1pt">
                <v:textbox>
                  <w:txbxContent>
                    <w:p w14:paraId="7C963B6C" w14:textId="1BA21F25" w:rsidR="00F13804" w:rsidRPr="00F13804" w:rsidRDefault="00AB5C94" w:rsidP="0086478B">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Required Practical: Reaction Time</w:t>
                      </w:r>
                    </w:p>
                    <w:p w14:paraId="3ED959D0" w14:textId="1DE66438" w:rsidR="00F13804" w:rsidRPr="00693A07" w:rsidRDefault="00AB5C94" w:rsidP="0086478B">
                      <w:pPr>
                        <w:pStyle w:val="NormalWeb"/>
                        <w:spacing w:before="0" w:beforeAutospacing="0" w:after="0" w:afterAutospacing="0"/>
                        <w:rPr>
                          <w:rFonts w:ascii="Arial" w:hAnsi="Arial" w:cs="Arial"/>
                        </w:rPr>
                      </w:pPr>
                      <w:r>
                        <w:rPr>
                          <w:rFonts w:ascii="Arial" w:hAnsi="Arial" w:cs="Arial"/>
                        </w:rPr>
                        <w:t>Place your forearm over the edge of a desk with a ruler between your thumb and forefinger. Have a partner drop the ruler and catch as quickly as possible. Use a conversion table to find the reaction time. Repeat and calculate a mean. Choose a factor to change (glucose/ caffeine levels/ distractions etc.) Repeat the experiment with the same people and compare results to see impact of factor.</w:t>
                      </w:r>
                    </w:p>
                  </w:txbxContent>
                </v:textbox>
                <w10:wrap anchorx="margin"/>
              </v:rect>
            </w:pict>
          </mc:Fallback>
        </mc:AlternateContent>
      </w:r>
      <w:r w:rsidR="00AB5C94">
        <w:rPr>
          <w:noProof/>
        </w:rPr>
        <mc:AlternateContent>
          <mc:Choice Requires="wps">
            <w:drawing>
              <wp:anchor distT="0" distB="0" distL="114300" distR="114300" simplePos="0" relativeHeight="251686912" behindDoc="0" locked="0" layoutInCell="1" allowOverlap="1" wp14:anchorId="36602862" wp14:editId="4B3F61A2">
                <wp:simplePos x="0" y="0"/>
                <wp:positionH relativeFrom="margin">
                  <wp:posOffset>4020207</wp:posOffset>
                </wp:positionH>
                <wp:positionV relativeFrom="paragraph">
                  <wp:posOffset>4540469</wp:posOffset>
                </wp:positionV>
                <wp:extent cx="2306320" cy="3184634"/>
                <wp:effectExtent l="0" t="0" r="17780" b="15875"/>
                <wp:wrapNone/>
                <wp:docPr id="17" name="Rectangle 17"/>
                <wp:cNvGraphicFramePr/>
                <a:graphic xmlns:a="http://schemas.openxmlformats.org/drawingml/2006/main">
                  <a:graphicData uri="http://schemas.microsoft.com/office/word/2010/wordprocessingShape">
                    <wps:wsp>
                      <wps:cNvSpPr/>
                      <wps:spPr>
                        <a:xfrm>
                          <a:off x="0" y="0"/>
                          <a:ext cx="2306320" cy="3184634"/>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09380BD2" w14:textId="3318AB4F" w:rsidR="00F13804" w:rsidRDefault="00AB5C94"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Plant Hormones</w:t>
                            </w:r>
                          </w:p>
                          <w:p w14:paraId="5470C619" w14:textId="2027824B" w:rsidR="00AB5C94" w:rsidRDefault="00AB5C94" w:rsidP="00AB5C94">
                            <w:pPr>
                              <w:pStyle w:val="NormalWeb"/>
                              <w:spacing w:before="0" w:beforeAutospacing="0" w:after="0" w:afterAutospacing="0"/>
                              <w:rPr>
                                <w:rFonts w:ascii="Arial" w:eastAsiaTheme="minorEastAsia" w:hAnsi="Arial" w:cs="Arial"/>
                                <w:bCs/>
                                <w:color w:val="002060"/>
                                <w:kern w:val="24"/>
                                <w:sz w:val="20"/>
                                <w:szCs w:val="20"/>
                              </w:rPr>
                            </w:pPr>
                            <w:r w:rsidRPr="00AB5C94">
                              <w:rPr>
                                <w:rFonts w:ascii="Arial" w:eastAsiaTheme="minorEastAsia" w:hAnsi="Arial" w:cs="Arial"/>
                                <w:bCs/>
                                <w:color w:val="002060"/>
                                <w:kern w:val="24"/>
                                <w:sz w:val="20"/>
                                <w:szCs w:val="20"/>
                              </w:rPr>
                              <w:t>Auxins are hormones that control plant growth and are found in the tips, roots, and shoots and are sensitive to light.</w:t>
                            </w:r>
                          </w:p>
                          <w:p w14:paraId="26BE324B" w14:textId="34D568CB" w:rsidR="00AB5C94" w:rsidRDefault="00AB5C94" w:rsidP="00AB5C94">
                            <w:pPr>
                              <w:pStyle w:val="NormalWeb"/>
                              <w:spacing w:before="0" w:beforeAutospacing="0" w:after="0" w:afterAutospacing="0"/>
                              <w:rPr>
                                <w:rFonts w:ascii="Arial" w:eastAsiaTheme="minorEastAsia" w:hAnsi="Arial" w:cs="Arial"/>
                                <w:bCs/>
                                <w:color w:val="002060"/>
                                <w:kern w:val="24"/>
                                <w:sz w:val="20"/>
                                <w:szCs w:val="20"/>
                              </w:rPr>
                            </w:pPr>
                            <w:r>
                              <w:rPr>
                                <w:rFonts w:ascii="Arial" w:eastAsiaTheme="minorEastAsia" w:hAnsi="Arial" w:cs="Arial"/>
                                <w:bCs/>
                                <w:color w:val="002060"/>
                                <w:kern w:val="24"/>
                                <w:sz w:val="20"/>
                                <w:szCs w:val="20"/>
                              </w:rPr>
                              <w:t>Gibberellin are hormones that start seed germination and are used in the growth of stems and flowering.</w:t>
                            </w:r>
                          </w:p>
                          <w:p w14:paraId="7A21FA40" w14:textId="1CC02296" w:rsidR="00AB5C94" w:rsidRPr="00AB5C94" w:rsidRDefault="00AB5C94" w:rsidP="00AB5C94">
                            <w:pPr>
                              <w:pStyle w:val="NormalWeb"/>
                              <w:spacing w:before="0" w:beforeAutospacing="0" w:after="0" w:afterAutospacing="0"/>
                              <w:rPr>
                                <w:rFonts w:ascii="Arial" w:eastAsiaTheme="minorEastAsia" w:hAnsi="Arial" w:cs="Arial"/>
                                <w:bCs/>
                                <w:color w:val="002060"/>
                                <w:kern w:val="24"/>
                                <w:sz w:val="20"/>
                                <w:szCs w:val="20"/>
                              </w:rPr>
                            </w:pPr>
                            <w:r>
                              <w:rPr>
                                <w:rFonts w:ascii="Arial" w:eastAsiaTheme="minorEastAsia" w:hAnsi="Arial" w:cs="Arial"/>
                                <w:bCs/>
                                <w:color w:val="002060"/>
                                <w:kern w:val="24"/>
                                <w:sz w:val="20"/>
                                <w:szCs w:val="20"/>
                              </w:rPr>
                              <w:t>Ethene is a gas produced when a plant ages responsible for controlling cell division and the ripening of fruit.</w:t>
                            </w:r>
                          </w:p>
                          <w:p w14:paraId="25C9B83E" w14:textId="77777777" w:rsidR="00AB5C94" w:rsidRDefault="00AB5C94" w:rsidP="00AB5C94">
                            <w:pPr>
                              <w:spacing w:after="0" w:line="240" w:lineRule="auto"/>
                            </w:pPr>
                            <w:r>
                              <w:rPr>
                                <w:b/>
                                <w:u w:val="single"/>
                              </w:rPr>
                              <w:t>Phototropism</w:t>
                            </w:r>
                            <w:r>
                              <w:t xml:space="preserve"> – a plants response to light</w:t>
                            </w:r>
                          </w:p>
                          <w:p w14:paraId="3E2A1021" w14:textId="7C641014" w:rsidR="00AB5C94" w:rsidRDefault="00AB5C94" w:rsidP="00AB5C94">
                            <w:pPr>
                              <w:spacing w:after="0" w:line="240" w:lineRule="auto"/>
                            </w:pPr>
                            <w:r>
                              <w:rPr>
                                <w:b/>
                                <w:u w:val="single"/>
                              </w:rPr>
                              <w:t>Gravitropism/ Geotropism</w:t>
                            </w:r>
                            <w:r>
                              <w:t xml:space="preserve"> – a plants response to gravity, auxins are affected by gravity.</w:t>
                            </w:r>
                          </w:p>
                          <w:p w14:paraId="525D4DFA" w14:textId="1ABBA84B" w:rsidR="00AB5C94" w:rsidRDefault="00AB5C94" w:rsidP="00AB5C94">
                            <w:pPr>
                              <w:spacing w:after="0" w:line="240" w:lineRule="auto"/>
                            </w:pPr>
                            <w:r>
                              <w:rPr>
                                <w:b/>
                                <w:u w:val="single"/>
                              </w:rPr>
                              <w:t>Shoots</w:t>
                            </w:r>
                            <w:r>
                              <w:t xml:space="preserve"> – these grow away from gravity. </w:t>
                            </w:r>
                          </w:p>
                          <w:p w14:paraId="2C3410B3" w14:textId="5E0C017F" w:rsidR="00AB5C94" w:rsidRPr="00AB5C94" w:rsidRDefault="00AB5C94" w:rsidP="00AB5C94">
                            <w:pPr>
                              <w:spacing w:after="0" w:line="240" w:lineRule="auto"/>
                            </w:pPr>
                            <w:r>
                              <w:rPr>
                                <w:b/>
                                <w:u w:val="single"/>
                              </w:rPr>
                              <w:t>Roots</w:t>
                            </w:r>
                            <w:r>
                              <w:t xml:space="preserve"> – these grow towards gravity.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02862" id="Rectangle 17" o:spid="_x0000_s1044" style="position:absolute;margin-left:316.55pt;margin-top:357.5pt;width:181.6pt;height:250.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LZppAIAAFQFAAAOAAAAZHJzL2Uyb0RvYy54bWysVMlu2zAQvRfoPxC8N/Kixq4QOzAcpCiQ&#10;JkGSImeaohaAW0nasvv1faRkZ2lPRX2QOQtnefOGF5d7JclOON8avaDjsxElQnNTtrpe0B9P15/m&#10;lPjAdMmk0WJBD8LTy+XHDxedLcTENEaWwhEE0b7o7II2IdgiyzxvhGL+zFihYayMUyxAdHVWOtYh&#10;upLZZDQ6zzrjSusMF95De9Ub6TLFryrBw11VeRGIXFDUFtLXpe8mfrPlBStqx2zT8qEM9g9VKNZq&#10;JD2FumKBka1r/wilWu6MN1U440ZlpqpaLlIP6GY8etfNY8OsSL0AHG9PMPn/F5bf7u4daUvMbkaJ&#10;ZgozegBqTNdSEOgAUGd9Ab9He+8GyeMYu91XTsV/9EH2CdTDCVSxD4RDOZmOzqcTYM9hm47n+fk0&#10;j1Gzl+vW+fBVGEXiYUEd8icw2e7Gh9716BKzeSPb8rqVMgmu3qylIzuGCef5bLLO0125Vd9N2atB&#10;lNEwaqhBiF49P6pRiu/DpLLexJeadABnMkMEwhkoWkkWcFQWoHldU8JkDe7z4FLiN7f9wZ+KA2tL&#10;0z0BF0ok8wEGgJV+Ax5vrsaOr5hv+lqTKbqxQrUBKyNbtaCpg9QZWpA6WkUi/YBbnFw/q3gK+82+&#10;H/U8RoqqjSkPmL8z/WJ4y69b5L1BeffMYRPQNLY73OFTSQMkzHCipDHu19/00R8EhZWSDpsFlH5u&#10;mRPo+psGdb+M8zyuYhLyz7PIDffasnlt0Vu1NhjtGO+I5ekY/YM8Hitn1DMegVXMChPTHLn7eQzC&#10;OvQbj2eEi9UquWH9LAs3+tHyGDxCFxF/2j8zZwciBszq1hy3kBXv+Nj7xpvarLbBVG0i6wuuYFMU&#10;sLqJV8MzE9+G13LyenkMl78BAAD//wMAUEsDBBQABgAIAAAAIQBiw7984gAAAAwBAAAPAAAAZHJz&#10;L2Rvd25yZXYueG1sTI9BT4NAEIXvJv6HzZh4swslBYssTWPSg8YL1VS9bdkRSNlZwm5b+u+dnvQ4&#10;mS/vfa9YTbYXJxx950hBPItAINXOdNQo+HjfPDyC8EGT0b0jVHBBD6vy9qbQuXFnqvC0DY3gEPK5&#10;VtCGMORS+rpFq/3MDUj8+3Gj1YHPsZFm1GcOt72cR1Eqre6IG1o94HOL9WF7tApcleDLuspeN7tq&#10;Fw7fb9nX55ApdX83rZ9ABJzCHwxXfVaHkp327kjGi15BmiQxowqyeMGjmFgu0wTEntF5nC5AloX8&#10;P6L8BQAA//8DAFBLAQItABQABgAIAAAAIQC2gziS/gAAAOEBAAATAAAAAAAAAAAAAAAAAAAAAABb&#10;Q29udGVudF9UeXBlc10ueG1sUEsBAi0AFAAGAAgAAAAhADj9If/WAAAAlAEAAAsAAAAAAAAAAAAA&#10;AAAALwEAAF9yZWxzLy5yZWxzUEsBAi0AFAAGAAgAAAAhAMdstmmkAgAAVAUAAA4AAAAAAAAAAAAA&#10;AAAALgIAAGRycy9lMm9Eb2MueG1sUEsBAi0AFAAGAAgAAAAhAGLDv3ziAAAADAEAAA8AAAAAAAAA&#10;AAAAAAAA/gQAAGRycy9kb3ducmV2LnhtbFBLBQYAAAAABAAEAPMAAAANBgAAAAA=&#10;" fillcolor="#dae3f3" strokecolor="windowText" strokeweight="1pt">
                <v:textbox>
                  <w:txbxContent>
                    <w:p w14:paraId="09380BD2" w14:textId="3318AB4F" w:rsidR="00F13804" w:rsidRDefault="00AB5C94"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Plant Hormones</w:t>
                      </w:r>
                    </w:p>
                    <w:p w14:paraId="5470C619" w14:textId="2027824B" w:rsidR="00AB5C94" w:rsidRDefault="00AB5C94" w:rsidP="00AB5C94">
                      <w:pPr>
                        <w:pStyle w:val="NormalWeb"/>
                        <w:spacing w:before="0" w:beforeAutospacing="0" w:after="0" w:afterAutospacing="0"/>
                        <w:rPr>
                          <w:rFonts w:ascii="Arial" w:eastAsiaTheme="minorEastAsia" w:hAnsi="Arial" w:cs="Arial"/>
                          <w:bCs/>
                          <w:color w:val="002060"/>
                          <w:kern w:val="24"/>
                          <w:sz w:val="20"/>
                          <w:szCs w:val="20"/>
                        </w:rPr>
                      </w:pPr>
                      <w:r w:rsidRPr="00AB5C94">
                        <w:rPr>
                          <w:rFonts w:ascii="Arial" w:eastAsiaTheme="minorEastAsia" w:hAnsi="Arial" w:cs="Arial"/>
                          <w:bCs/>
                          <w:color w:val="002060"/>
                          <w:kern w:val="24"/>
                          <w:sz w:val="20"/>
                          <w:szCs w:val="20"/>
                        </w:rPr>
                        <w:t>Auxins are hormones that control plant growth and are found in the tips, roots, and shoots and are sensitive to light.</w:t>
                      </w:r>
                    </w:p>
                    <w:p w14:paraId="26BE324B" w14:textId="34D568CB" w:rsidR="00AB5C94" w:rsidRDefault="00AB5C94" w:rsidP="00AB5C94">
                      <w:pPr>
                        <w:pStyle w:val="NormalWeb"/>
                        <w:spacing w:before="0" w:beforeAutospacing="0" w:after="0" w:afterAutospacing="0"/>
                        <w:rPr>
                          <w:rFonts w:ascii="Arial" w:eastAsiaTheme="minorEastAsia" w:hAnsi="Arial" w:cs="Arial"/>
                          <w:bCs/>
                          <w:color w:val="002060"/>
                          <w:kern w:val="24"/>
                          <w:sz w:val="20"/>
                          <w:szCs w:val="20"/>
                        </w:rPr>
                      </w:pPr>
                      <w:r>
                        <w:rPr>
                          <w:rFonts w:ascii="Arial" w:eastAsiaTheme="minorEastAsia" w:hAnsi="Arial" w:cs="Arial"/>
                          <w:bCs/>
                          <w:color w:val="002060"/>
                          <w:kern w:val="24"/>
                          <w:sz w:val="20"/>
                          <w:szCs w:val="20"/>
                        </w:rPr>
                        <w:t>Gibberellin are hormones that start seed germination and are used in the growth of stems and flowering.</w:t>
                      </w:r>
                    </w:p>
                    <w:p w14:paraId="7A21FA40" w14:textId="1CC02296" w:rsidR="00AB5C94" w:rsidRPr="00AB5C94" w:rsidRDefault="00AB5C94" w:rsidP="00AB5C94">
                      <w:pPr>
                        <w:pStyle w:val="NormalWeb"/>
                        <w:spacing w:before="0" w:beforeAutospacing="0" w:after="0" w:afterAutospacing="0"/>
                        <w:rPr>
                          <w:rFonts w:ascii="Arial" w:eastAsiaTheme="minorEastAsia" w:hAnsi="Arial" w:cs="Arial"/>
                          <w:bCs/>
                          <w:color w:val="002060"/>
                          <w:kern w:val="24"/>
                          <w:sz w:val="20"/>
                          <w:szCs w:val="20"/>
                        </w:rPr>
                      </w:pPr>
                      <w:r>
                        <w:rPr>
                          <w:rFonts w:ascii="Arial" w:eastAsiaTheme="minorEastAsia" w:hAnsi="Arial" w:cs="Arial"/>
                          <w:bCs/>
                          <w:color w:val="002060"/>
                          <w:kern w:val="24"/>
                          <w:sz w:val="20"/>
                          <w:szCs w:val="20"/>
                        </w:rPr>
                        <w:t>Ethene is a gas produced when a plant ages responsible for controlling cell division and the ripening of fruit.</w:t>
                      </w:r>
                    </w:p>
                    <w:p w14:paraId="25C9B83E" w14:textId="77777777" w:rsidR="00AB5C94" w:rsidRDefault="00AB5C94" w:rsidP="00AB5C94">
                      <w:pPr>
                        <w:spacing w:after="0" w:line="240" w:lineRule="auto"/>
                      </w:pPr>
                      <w:r>
                        <w:rPr>
                          <w:b/>
                          <w:u w:val="single"/>
                        </w:rPr>
                        <w:t>Phototropism</w:t>
                      </w:r>
                      <w:r>
                        <w:t xml:space="preserve"> – a plants response to light</w:t>
                      </w:r>
                    </w:p>
                    <w:p w14:paraId="3E2A1021" w14:textId="7C641014" w:rsidR="00AB5C94" w:rsidRDefault="00AB5C94" w:rsidP="00AB5C94">
                      <w:pPr>
                        <w:spacing w:after="0" w:line="240" w:lineRule="auto"/>
                      </w:pPr>
                      <w:r>
                        <w:rPr>
                          <w:b/>
                          <w:u w:val="single"/>
                        </w:rPr>
                        <w:t>Gravitropism/ Geotropism</w:t>
                      </w:r>
                      <w:r>
                        <w:t xml:space="preserve"> – a plants response to gravity, auxins are affected by gravity.</w:t>
                      </w:r>
                    </w:p>
                    <w:p w14:paraId="525D4DFA" w14:textId="1ABBA84B" w:rsidR="00AB5C94" w:rsidRDefault="00AB5C94" w:rsidP="00AB5C94">
                      <w:pPr>
                        <w:spacing w:after="0" w:line="240" w:lineRule="auto"/>
                      </w:pPr>
                      <w:r>
                        <w:rPr>
                          <w:b/>
                          <w:u w:val="single"/>
                        </w:rPr>
                        <w:t>Shoots</w:t>
                      </w:r>
                      <w:r>
                        <w:t xml:space="preserve"> – these grow away from gravity. </w:t>
                      </w:r>
                    </w:p>
                    <w:p w14:paraId="2C3410B3" w14:textId="5E0C017F" w:rsidR="00AB5C94" w:rsidRPr="00AB5C94" w:rsidRDefault="00AB5C94" w:rsidP="00AB5C94">
                      <w:pPr>
                        <w:spacing w:after="0" w:line="240" w:lineRule="auto"/>
                      </w:pPr>
                      <w:r>
                        <w:rPr>
                          <w:b/>
                          <w:u w:val="single"/>
                        </w:rPr>
                        <w:t>Roots</w:t>
                      </w:r>
                      <w:r>
                        <w:t xml:space="preserve"> – these grow towards gravity.</w:t>
                      </w:r>
                    </w:p>
                  </w:txbxContent>
                </v:textbox>
                <w10:wrap anchorx="margin"/>
              </v:rect>
            </w:pict>
          </mc:Fallback>
        </mc:AlternateContent>
      </w:r>
      <w:r w:rsidR="00AB5C94">
        <w:rPr>
          <w:noProof/>
        </w:rPr>
        <mc:AlternateContent>
          <mc:Choice Requires="wps">
            <w:drawing>
              <wp:anchor distT="0" distB="0" distL="114300" distR="114300" simplePos="0" relativeHeight="251674624" behindDoc="0" locked="0" layoutInCell="1" allowOverlap="1" wp14:anchorId="12116700" wp14:editId="5D9EF5BC">
                <wp:simplePos x="0" y="0"/>
                <wp:positionH relativeFrom="margin">
                  <wp:posOffset>4020207</wp:posOffset>
                </wp:positionH>
                <wp:positionV relativeFrom="paragraph">
                  <wp:posOffset>2396359</wp:posOffset>
                </wp:positionV>
                <wp:extent cx="2306320" cy="2065282"/>
                <wp:effectExtent l="0" t="0" r="17780" b="11430"/>
                <wp:wrapNone/>
                <wp:docPr id="7" name="Rectangle 7"/>
                <wp:cNvGraphicFramePr/>
                <a:graphic xmlns:a="http://schemas.openxmlformats.org/drawingml/2006/main">
                  <a:graphicData uri="http://schemas.microsoft.com/office/word/2010/wordprocessingShape">
                    <wps:wsp>
                      <wps:cNvSpPr/>
                      <wps:spPr>
                        <a:xfrm>
                          <a:off x="0" y="0"/>
                          <a:ext cx="2306320" cy="2065282"/>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09ED0B85" w14:textId="2FC71816" w:rsidR="00F13804" w:rsidRPr="006776A7" w:rsidRDefault="00302F46" w:rsidP="00793671">
                            <w:pPr>
                              <w:pStyle w:val="NormalWeb"/>
                              <w:spacing w:before="0" w:beforeAutospacing="0" w:after="0" w:afterAutospacing="0"/>
                              <w:rPr>
                                <w:rFonts w:ascii="Arial" w:eastAsiaTheme="minorEastAsia" w:hAnsi="Arial" w:cs="Arial"/>
                                <w:b/>
                                <w:bCs/>
                                <w:color w:val="002060"/>
                                <w:kern w:val="24"/>
                                <w:sz w:val="28"/>
                                <w:u w:val="single"/>
                              </w:rPr>
                            </w:pPr>
                            <w:r>
                              <w:rPr>
                                <w:rFonts w:ascii="Arial" w:eastAsiaTheme="minorEastAsia" w:hAnsi="Arial" w:cs="Arial"/>
                                <w:b/>
                                <w:bCs/>
                                <w:color w:val="002060"/>
                                <w:kern w:val="24"/>
                                <w:sz w:val="28"/>
                                <w:u w:val="single"/>
                              </w:rPr>
                              <w:t>Organ Transplant</w:t>
                            </w:r>
                          </w:p>
                          <w:p w14:paraId="7AE78941" w14:textId="0517CCD0" w:rsidR="00F13804" w:rsidRPr="00302F46" w:rsidRDefault="00302F46" w:rsidP="00E96876">
                            <w:pPr>
                              <w:pStyle w:val="NormalWeb"/>
                              <w:spacing w:before="0" w:beforeAutospacing="0" w:after="0" w:afterAutospacing="0"/>
                              <w:rPr>
                                <w:rFonts w:ascii="Arial" w:eastAsiaTheme="minorEastAsia" w:hAnsi="Arial" w:cs="Arial"/>
                                <w:bCs/>
                                <w:color w:val="002060"/>
                                <w:kern w:val="24"/>
                                <w:sz w:val="22"/>
                              </w:rPr>
                            </w:pPr>
                            <w:r>
                              <w:rPr>
                                <w:rFonts w:ascii="Arial" w:eastAsiaTheme="minorEastAsia" w:hAnsi="Arial" w:cs="Arial"/>
                                <w:bCs/>
                                <w:color w:val="002060"/>
                                <w:kern w:val="24"/>
                                <w:sz w:val="22"/>
                              </w:rPr>
                              <w:t xml:space="preserve">Replaces an entire organ with one taken from a donor. The donor organ has protein antigens as markers in every cell and can cause rejection from the patient receiving the organ if there is a negative immune response to it. To reduce this risk </w:t>
                            </w:r>
                            <w:r w:rsidR="00AB5C94">
                              <w:rPr>
                                <w:rFonts w:ascii="Arial" w:eastAsiaTheme="minorEastAsia" w:hAnsi="Arial" w:cs="Arial"/>
                                <w:bCs/>
                                <w:color w:val="002060"/>
                                <w:kern w:val="24"/>
                                <w:sz w:val="22"/>
                              </w:rPr>
                              <w:t xml:space="preserve">patients and donors undergo tissue typing and patients must take immune-suppressant drugs,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16700" id="Rectangle 7" o:spid="_x0000_s1045" style="position:absolute;margin-left:316.55pt;margin-top:188.7pt;width:181.6pt;height:162.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v9pQIAAFIFAAAOAAAAZHJzL2Uyb0RvYy54bWysVMlu2zAQvRfoPxC8N5IVJ06MyIHhIEWB&#10;tAmaFDnTFGUJ4FaStuR+fR8p2VnaU1EfZM7CWd684dV1ryTZCedbo0s6OckpEZqbqtWbkv54uv10&#10;QYkPTFdMGi1KuheeXi8+frjq7FwUpjGyEo4giPbzzpa0CcHOs8zzRijmT4wVGsbaOMUCRLfJKsc6&#10;RFcyK/L8POuMq6wzXHgP7c1gpIsUv64FD/d17UUgsqSoLaSvS991/GaLKzbfOGablo9lsH+oQrFW&#10;I+kx1A0LjGxd+0co1XJnvKnDCTcqM3XdcpF6QDeT/F03jw2zIvUCcLw9wuT/X1j+bffgSFuVdEaJ&#10;Zgoj+g7QmN5IQWYRns76Obwe7YMbJY9j7LWvnYr/6IL0CdL9EVLRB8KhLE7z89MCyHPYivz8rLgo&#10;YtTs5bp1PnwWRpF4KKlD+gQl2935MLgeXGI2b2Rb3bZSJsFt1ivpyI5hvtPprFhN0125VV9NNahB&#10;k3wcNNSgw6C+OKhRih/CpLLexJeadKB1MUMEwhkIWksWcFQWkHm9oYTJDZjPg0uJ39z2e38sDpyt&#10;TPcEXCiRzAcYAFb6jXi8uRo7vmG+GWpNpujG5qoNWBjZqpKmDlJnaEHqaBWJ8iNucXLDrOIp9Os+&#10;DXpyGSNF1dpUe0zfmWEtvOW3LfLeobwH5rAHaBq7He7xqaUBEmY8UdIY9+tv+ugPesJKSYe9Ako/&#10;t8wJdP1Fg7iXk+k0LmISpmezyA332rJ+bdFbtTIY7QSviOXpGP2DPBxrZ9QznoBlzAoT0xy5h3mM&#10;wioM+45HhIvlMrlh+SwLd/rR8hg8QhcRf+qfmbMjEQNm9c0cdpDN3/Fx8I03tVlug6nbRNYXXMGm&#10;KGBxE6/GRya+DK/l5PXyFC5+AwAA//8DAFBLAwQUAAYACAAAACEAm4AKVOIAAAALAQAADwAAAGRy&#10;cy9kb3ducmV2LnhtbEyPwU7DMBBE70j8g7VI3KjTBsU0ZFNVSD2AuKSgAjc3XpKo8TqK3Tb8PeZU&#10;jqt5mnlbrCbbixONvnOMMJ8lIIhrZzpuEN7fNncPIHzQbHTvmBB+yMOqvL4qdG7cmSs6bUMjYgn7&#10;XCO0IQy5lL5uyWo/cwNxzL7daHWI59hIM+pzLLe9XCRJJq3uOC60eqCnlurD9mgRXJXS87pSL5td&#10;tQuHr1f1+TEoxNubaf0IItAULjD86Ud1KKPT3h3ZeNEjZGk6jyhCqtQ9iEgsl1kKYo+gkkUGsizk&#10;/x/KXwAAAP//AwBQSwECLQAUAAYACAAAACEAtoM4kv4AAADhAQAAEwAAAAAAAAAAAAAAAAAAAAAA&#10;W0NvbnRlbnRfVHlwZXNdLnhtbFBLAQItABQABgAIAAAAIQA4/SH/1gAAAJQBAAALAAAAAAAAAAAA&#10;AAAAAC8BAABfcmVscy8ucmVsc1BLAQItABQABgAIAAAAIQBBmsv9pQIAAFIFAAAOAAAAAAAAAAAA&#10;AAAAAC4CAABkcnMvZTJvRG9jLnhtbFBLAQItABQABgAIAAAAIQCbgApU4gAAAAsBAAAPAAAAAAAA&#10;AAAAAAAAAP8EAABkcnMvZG93bnJldi54bWxQSwUGAAAAAAQABADzAAAADgYAAAAA&#10;" fillcolor="#dae3f3" strokecolor="windowText" strokeweight="1pt">
                <v:textbox>
                  <w:txbxContent>
                    <w:p w14:paraId="09ED0B85" w14:textId="2FC71816" w:rsidR="00F13804" w:rsidRPr="006776A7" w:rsidRDefault="00302F46" w:rsidP="00793671">
                      <w:pPr>
                        <w:pStyle w:val="NormalWeb"/>
                        <w:spacing w:before="0" w:beforeAutospacing="0" w:after="0" w:afterAutospacing="0"/>
                        <w:rPr>
                          <w:rFonts w:ascii="Arial" w:eastAsiaTheme="minorEastAsia" w:hAnsi="Arial" w:cs="Arial"/>
                          <w:b/>
                          <w:bCs/>
                          <w:color w:val="002060"/>
                          <w:kern w:val="24"/>
                          <w:sz w:val="28"/>
                          <w:u w:val="single"/>
                        </w:rPr>
                      </w:pPr>
                      <w:r>
                        <w:rPr>
                          <w:rFonts w:ascii="Arial" w:eastAsiaTheme="minorEastAsia" w:hAnsi="Arial" w:cs="Arial"/>
                          <w:b/>
                          <w:bCs/>
                          <w:color w:val="002060"/>
                          <w:kern w:val="24"/>
                          <w:sz w:val="28"/>
                          <w:u w:val="single"/>
                        </w:rPr>
                        <w:t>Organ Transplant</w:t>
                      </w:r>
                    </w:p>
                    <w:p w14:paraId="7AE78941" w14:textId="0517CCD0" w:rsidR="00F13804" w:rsidRPr="00302F46" w:rsidRDefault="00302F46" w:rsidP="00E96876">
                      <w:pPr>
                        <w:pStyle w:val="NormalWeb"/>
                        <w:spacing w:before="0" w:beforeAutospacing="0" w:after="0" w:afterAutospacing="0"/>
                        <w:rPr>
                          <w:rFonts w:ascii="Arial" w:eastAsiaTheme="minorEastAsia" w:hAnsi="Arial" w:cs="Arial"/>
                          <w:bCs/>
                          <w:color w:val="002060"/>
                          <w:kern w:val="24"/>
                          <w:sz w:val="22"/>
                        </w:rPr>
                      </w:pPr>
                      <w:r>
                        <w:rPr>
                          <w:rFonts w:ascii="Arial" w:eastAsiaTheme="minorEastAsia" w:hAnsi="Arial" w:cs="Arial"/>
                          <w:bCs/>
                          <w:color w:val="002060"/>
                          <w:kern w:val="24"/>
                          <w:sz w:val="22"/>
                        </w:rPr>
                        <w:t xml:space="preserve">Replaces an entire organ with one taken from a donor. The donor organ has protein antigens as markers in every cell and can cause rejection from the patient receiving the organ if there is a negative immune response to it. To reduce this risk </w:t>
                      </w:r>
                      <w:r w:rsidR="00AB5C94">
                        <w:rPr>
                          <w:rFonts w:ascii="Arial" w:eastAsiaTheme="minorEastAsia" w:hAnsi="Arial" w:cs="Arial"/>
                          <w:bCs/>
                          <w:color w:val="002060"/>
                          <w:kern w:val="24"/>
                          <w:sz w:val="22"/>
                        </w:rPr>
                        <w:t xml:space="preserve">patients and donors undergo tissue typing and patients must take immune-suppressant drugs,  </w:t>
                      </w:r>
                    </w:p>
                  </w:txbxContent>
                </v:textbox>
                <w10:wrap anchorx="margin"/>
              </v:rect>
            </w:pict>
          </mc:Fallback>
        </mc:AlternateContent>
      </w:r>
      <w:r w:rsidR="00302F46">
        <w:rPr>
          <w:noProof/>
        </w:rPr>
        <mc:AlternateContent>
          <mc:Choice Requires="wps">
            <w:drawing>
              <wp:anchor distT="0" distB="0" distL="114300" distR="114300" simplePos="0" relativeHeight="251716608" behindDoc="0" locked="0" layoutInCell="1" allowOverlap="1" wp14:anchorId="3B25AEC0" wp14:editId="2B7E3CCC">
                <wp:simplePos x="0" y="0"/>
                <wp:positionH relativeFrom="margin">
                  <wp:posOffset>877286</wp:posOffset>
                </wp:positionH>
                <wp:positionV relativeFrom="paragraph">
                  <wp:posOffset>3652038</wp:posOffset>
                </wp:positionV>
                <wp:extent cx="3079115" cy="2183642"/>
                <wp:effectExtent l="0" t="0" r="26035" b="26670"/>
                <wp:wrapNone/>
                <wp:docPr id="3" name="Rectangle 3"/>
                <wp:cNvGraphicFramePr/>
                <a:graphic xmlns:a="http://schemas.openxmlformats.org/drawingml/2006/main">
                  <a:graphicData uri="http://schemas.microsoft.com/office/word/2010/wordprocessingShape">
                    <wps:wsp>
                      <wps:cNvSpPr/>
                      <wps:spPr>
                        <a:xfrm>
                          <a:off x="0" y="0"/>
                          <a:ext cx="3079115" cy="2183642"/>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758EE4CC" w14:textId="678A24E2" w:rsidR="00302F46" w:rsidRPr="00B84F96" w:rsidRDefault="00302F46" w:rsidP="00302F46">
                            <w:pPr>
                              <w:pStyle w:val="NormalWeb"/>
                              <w:spacing w:before="0" w:beforeAutospacing="0" w:after="0" w:afterAutospacing="0"/>
                              <w:rPr>
                                <w:rFonts w:ascii="Arial" w:eastAsiaTheme="minorEastAsia" w:hAnsi="Arial" w:cs="Arial"/>
                                <w:b/>
                                <w:bCs/>
                                <w:color w:val="002060"/>
                                <w:kern w:val="24"/>
                                <w:sz w:val="22"/>
                                <w:u w:val="single"/>
                              </w:rPr>
                            </w:pPr>
                            <w:r>
                              <w:rPr>
                                <w:rFonts w:ascii="Arial" w:eastAsiaTheme="minorEastAsia" w:hAnsi="Arial" w:cs="Arial"/>
                                <w:b/>
                                <w:bCs/>
                                <w:color w:val="002060"/>
                                <w:kern w:val="24"/>
                                <w:sz w:val="22"/>
                                <w:u w:val="single"/>
                              </w:rPr>
                              <w:t>Kidney Dialysis</w:t>
                            </w:r>
                          </w:p>
                          <w:p w14:paraId="05EC5E13" w14:textId="3A2040F1" w:rsidR="00302F46" w:rsidRPr="00B84F96" w:rsidRDefault="00302F46" w:rsidP="00302F46">
                            <w:pPr>
                              <w:pStyle w:val="NormalWeb"/>
                              <w:spacing w:before="0" w:beforeAutospacing="0" w:after="0" w:afterAutospacing="0"/>
                              <w:rPr>
                                <w:rFonts w:ascii="Arial" w:eastAsiaTheme="minorEastAsia" w:hAnsi="Arial" w:cs="Arial"/>
                                <w:bCs/>
                                <w:color w:val="002060"/>
                                <w:kern w:val="24"/>
                                <w:sz w:val="22"/>
                              </w:rPr>
                            </w:pPr>
                            <w:r>
                              <w:rPr>
                                <w:rFonts w:ascii="Arial" w:eastAsiaTheme="minorEastAsia" w:hAnsi="Arial" w:cs="Arial"/>
                                <w:bCs/>
                                <w:color w:val="002060"/>
                                <w:kern w:val="24"/>
                                <w:sz w:val="22"/>
                              </w:rPr>
                              <w:t xml:space="preserve">Disease or damage to kidneys can affect the ability to remove toxic waste substances. Kidney dialysis can be used whilst waiting for a kidney transplant. A dialysis machine takes unfiltered blood and mixes it with anti-coagulants. A partially permeable membrane separates the unfiltered blood and dialysis fluid and the concentration gradient allows diffusion to filter out urea and filter in glucose and ions. This is expensive and time consuming (4-6 hours 2/3 times per week). It also creates restrictions on a </w:t>
                            </w:r>
                            <w:proofErr w:type="gramStart"/>
                            <w:r>
                              <w:rPr>
                                <w:rFonts w:ascii="Arial" w:eastAsiaTheme="minorEastAsia" w:hAnsi="Arial" w:cs="Arial"/>
                                <w:bCs/>
                                <w:color w:val="002060"/>
                                <w:kern w:val="24"/>
                                <w:sz w:val="22"/>
                              </w:rPr>
                              <w:t>patients</w:t>
                            </w:r>
                            <w:proofErr w:type="gramEnd"/>
                            <w:r>
                              <w:rPr>
                                <w:rFonts w:ascii="Arial" w:eastAsiaTheme="minorEastAsia" w:hAnsi="Arial" w:cs="Arial"/>
                                <w:bCs/>
                                <w:color w:val="002060"/>
                                <w:kern w:val="24"/>
                                <w:sz w:val="22"/>
                              </w:rPr>
                              <w:t xml:space="preserve"> diet.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5AEC0" id="Rectangle 3" o:spid="_x0000_s1046" style="position:absolute;margin-left:69.1pt;margin-top:287.55pt;width:242.45pt;height:171.9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A91pQIAAFIFAAAOAAAAZHJzL2Uyb0RvYy54bWysVMlu2zAQvRfoPxC8N/KWOBEiB4aDFAXS&#10;JEhS5ExTlCWAW0nakvv1faRkZ2lPRX2QOQtnefOGl1edkmQnnG+MLuj4ZESJ0NyUjd4U9MfzzZdz&#10;SnxgumTSaFHQvfD0avH502VrczExtZGlcARBtM9bW9A6BJtnmee1UMyfGCs0jJVxigWIbpOVjrWI&#10;rmQ2GY3Osta40jrDhffQXvdGukjxq0rwcF9VXgQiC4raQvq69F3Hb7a4ZPnGMVs3fCiD/UMVijUa&#10;SY+hrllgZOuaP0KphjvjTRVOuFGZqaqGi9QDuhmPPnTzVDMrUi8Ax9sjTP7/heV3uwdHmrKgU0o0&#10;UxjRI0BjeiMFmUZ4WutzeD3ZBzdIHsfYa1c5Ff/RBekSpPsjpKILhEM5Hc0vxuNTSjhsk/H59Gw2&#10;iVGz1+vW+fBVGEXioaAO6ROUbHfrQ+96cInZvJFNedNImQS3Wa+kIzuG+c5m88lqlu7Krfpuyl4N&#10;moyGQUMNOvTq84Mapfg+TCrrXXypSQtaT+aIQDgDQSvJAo7KAjKvN5QwuQHzeXAp8bvbfu+PxYGz&#10;pWmfgQslkvkAA8BKvwGPd1djx9fM132tyRTdWK6agIWRjSpo6iB1hhakjlaRKD/gFifXzyqeQrfu&#10;0qAn6UpUrU25x/Sd6dfCW37TIO8tyntgDnuAprHb4R6fShogYYYTJbVxv/6mj/6gJ6yUtNgroPRz&#10;y5xA1980iHsxns3iIiZhdjpHNcS9tazfWvRWrQxGO8YrYnk6Rv8gD8fKGfWCJ2AZs8LENEfufh6D&#10;sAr9vuMR4WK5TG5YPsvCrX6yPAaP0EXEn7sX5uxAxIBZ3ZnDDrL8Ax9733hTm+U2mKpJZH3FFWyK&#10;AhY38Wp4ZOLL8FZOXq9P4eI3AAAA//8DAFBLAwQUAAYACAAAACEA+bO6HOIAAAALAQAADwAAAGRy&#10;cy9kb3ducmV2LnhtbEyPTU/DMAyG70j8h8hI3Fj6oa1baTpNSDuAuHSgAbesMW21xqmabCv/HnMa&#10;N7/yo9ePi/Vke3HG0XeOFMSzCARS7UxHjYL3t+3DEoQPmozuHaGCH/SwLm9vCp0bd6EKz7vQCC4h&#10;n2sFbQhDLqWvW7Taz9yAxLtvN1odOI6NNKO+cLntZRJFC2l1R3yh1QM+tVgfdyerwFUpPm+q7GW7&#10;r/bh+PWafX4MmVL3d9PmEUTAKVxh+NNndSjZ6eBOZLzoOafLhFEF82weg2BikaQ8HBSs4lUEsizk&#10;/x/KXwAAAP//AwBQSwECLQAUAAYACAAAACEAtoM4kv4AAADhAQAAEwAAAAAAAAAAAAAAAAAAAAAA&#10;W0NvbnRlbnRfVHlwZXNdLnhtbFBLAQItABQABgAIAAAAIQA4/SH/1gAAAJQBAAALAAAAAAAAAAAA&#10;AAAAAC8BAABfcmVscy8ucmVsc1BLAQItABQABgAIAAAAIQA6eA91pQIAAFIFAAAOAAAAAAAAAAAA&#10;AAAAAC4CAABkcnMvZTJvRG9jLnhtbFBLAQItABQABgAIAAAAIQD5s7oc4gAAAAsBAAAPAAAAAAAA&#10;AAAAAAAAAP8EAABkcnMvZG93bnJldi54bWxQSwUGAAAAAAQABADzAAAADgYAAAAA&#10;" fillcolor="#dae3f3" strokecolor="windowText" strokeweight="1pt">
                <v:textbox>
                  <w:txbxContent>
                    <w:p w14:paraId="758EE4CC" w14:textId="678A24E2" w:rsidR="00302F46" w:rsidRPr="00B84F96" w:rsidRDefault="00302F46" w:rsidP="00302F46">
                      <w:pPr>
                        <w:pStyle w:val="NormalWeb"/>
                        <w:spacing w:before="0" w:beforeAutospacing="0" w:after="0" w:afterAutospacing="0"/>
                        <w:rPr>
                          <w:rFonts w:ascii="Arial" w:eastAsiaTheme="minorEastAsia" w:hAnsi="Arial" w:cs="Arial"/>
                          <w:b/>
                          <w:bCs/>
                          <w:color w:val="002060"/>
                          <w:kern w:val="24"/>
                          <w:sz w:val="22"/>
                          <w:u w:val="single"/>
                        </w:rPr>
                      </w:pPr>
                      <w:r>
                        <w:rPr>
                          <w:rFonts w:ascii="Arial" w:eastAsiaTheme="minorEastAsia" w:hAnsi="Arial" w:cs="Arial"/>
                          <w:b/>
                          <w:bCs/>
                          <w:color w:val="002060"/>
                          <w:kern w:val="24"/>
                          <w:sz w:val="22"/>
                          <w:u w:val="single"/>
                        </w:rPr>
                        <w:t>Kidney Dialysis</w:t>
                      </w:r>
                    </w:p>
                    <w:p w14:paraId="05EC5E13" w14:textId="3A2040F1" w:rsidR="00302F46" w:rsidRPr="00B84F96" w:rsidRDefault="00302F46" w:rsidP="00302F46">
                      <w:pPr>
                        <w:pStyle w:val="NormalWeb"/>
                        <w:spacing w:before="0" w:beforeAutospacing="0" w:after="0" w:afterAutospacing="0"/>
                        <w:rPr>
                          <w:rFonts w:ascii="Arial" w:eastAsiaTheme="minorEastAsia" w:hAnsi="Arial" w:cs="Arial"/>
                          <w:bCs/>
                          <w:color w:val="002060"/>
                          <w:kern w:val="24"/>
                          <w:sz w:val="22"/>
                        </w:rPr>
                      </w:pPr>
                      <w:r>
                        <w:rPr>
                          <w:rFonts w:ascii="Arial" w:eastAsiaTheme="minorEastAsia" w:hAnsi="Arial" w:cs="Arial"/>
                          <w:bCs/>
                          <w:color w:val="002060"/>
                          <w:kern w:val="24"/>
                          <w:sz w:val="22"/>
                        </w:rPr>
                        <w:t xml:space="preserve">Disease or damage to kidneys can affect the ability to remove toxic waste substances. Kidney dialysis can be used whilst waiting for a kidney transplant. A dialysis machine takes unfiltered blood and mixes it with anti-coagulants. A partially permeable membrane separates the unfiltered blood and dialysis fluid and the concentration gradient allows diffusion to filter out urea and filter in glucose and ions. This is expensive and time consuming (4-6 hours 2/3 times per week). It also creates restrictions on a </w:t>
                      </w:r>
                      <w:proofErr w:type="gramStart"/>
                      <w:r>
                        <w:rPr>
                          <w:rFonts w:ascii="Arial" w:eastAsiaTheme="minorEastAsia" w:hAnsi="Arial" w:cs="Arial"/>
                          <w:bCs/>
                          <w:color w:val="002060"/>
                          <w:kern w:val="24"/>
                          <w:sz w:val="22"/>
                        </w:rPr>
                        <w:t>patients</w:t>
                      </w:r>
                      <w:proofErr w:type="gramEnd"/>
                      <w:r>
                        <w:rPr>
                          <w:rFonts w:ascii="Arial" w:eastAsiaTheme="minorEastAsia" w:hAnsi="Arial" w:cs="Arial"/>
                          <w:bCs/>
                          <w:color w:val="002060"/>
                          <w:kern w:val="24"/>
                          <w:sz w:val="22"/>
                        </w:rPr>
                        <w:t xml:space="preserve"> diet.</w:t>
                      </w:r>
                    </w:p>
                  </w:txbxContent>
                </v:textbox>
                <w10:wrap anchorx="margin"/>
              </v:rect>
            </w:pict>
          </mc:Fallback>
        </mc:AlternateContent>
      </w:r>
      <w:r w:rsidR="00302F46">
        <w:rPr>
          <w:noProof/>
        </w:rPr>
        <mc:AlternateContent>
          <mc:Choice Requires="wps">
            <w:drawing>
              <wp:anchor distT="0" distB="0" distL="114300" distR="114300" simplePos="0" relativeHeight="251678720" behindDoc="0" locked="0" layoutInCell="1" allowOverlap="1" wp14:anchorId="3740ADC1" wp14:editId="28E38D5A">
                <wp:simplePos x="0" y="0"/>
                <wp:positionH relativeFrom="margin">
                  <wp:posOffset>873125</wp:posOffset>
                </wp:positionH>
                <wp:positionV relativeFrom="paragraph">
                  <wp:posOffset>1422203</wp:posOffset>
                </wp:positionV>
                <wp:extent cx="3079115" cy="2183642"/>
                <wp:effectExtent l="0" t="0" r="26035" b="26670"/>
                <wp:wrapNone/>
                <wp:docPr id="9" name="Rectangle 9"/>
                <wp:cNvGraphicFramePr/>
                <a:graphic xmlns:a="http://schemas.openxmlformats.org/drawingml/2006/main">
                  <a:graphicData uri="http://schemas.microsoft.com/office/word/2010/wordprocessingShape">
                    <wps:wsp>
                      <wps:cNvSpPr/>
                      <wps:spPr>
                        <a:xfrm>
                          <a:off x="0" y="0"/>
                          <a:ext cx="3079115" cy="2183642"/>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57B3A381" w14:textId="15CEF149" w:rsidR="00F13804" w:rsidRPr="00B84F96" w:rsidRDefault="00EA7C19" w:rsidP="003C4B4F">
                            <w:pPr>
                              <w:pStyle w:val="NormalWeb"/>
                              <w:spacing w:before="0" w:beforeAutospacing="0" w:after="0" w:afterAutospacing="0"/>
                              <w:rPr>
                                <w:rFonts w:ascii="Arial" w:eastAsiaTheme="minorEastAsia" w:hAnsi="Arial" w:cs="Arial"/>
                                <w:b/>
                                <w:bCs/>
                                <w:color w:val="002060"/>
                                <w:kern w:val="24"/>
                                <w:sz w:val="22"/>
                                <w:u w:val="single"/>
                              </w:rPr>
                            </w:pPr>
                            <w:r w:rsidRPr="00B84F96">
                              <w:rPr>
                                <w:rFonts w:ascii="Arial" w:eastAsiaTheme="minorEastAsia" w:hAnsi="Arial" w:cs="Arial"/>
                                <w:b/>
                                <w:bCs/>
                                <w:color w:val="002060"/>
                                <w:kern w:val="24"/>
                                <w:sz w:val="22"/>
                                <w:u w:val="single"/>
                              </w:rPr>
                              <w:t>The Eye</w:t>
                            </w:r>
                          </w:p>
                          <w:p w14:paraId="4FDCF4DF" w14:textId="2D0C2006" w:rsidR="00F13804" w:rsidRPr="00B84F96" w:rsidRDefault="00EA7C19" w:rsidP="003C4B4F">
                            <w:pPr>
                              <w:pStyle w:val="NormalWeb"/>
                              <w:spacing w:before="0" w:beforeAutospacing="0" w:after="0" w:afterAutospacing="0"/>
                              <w:rPr>
                                <w:rFonts w:ascii="Arial" w:eastAsiaTheme="minorEastAsia" w:hAnsi="Arial" w:cs="Arial"/>
                                <w:bCs/>
                                <w:color w:val="002060"/>
                                <w:kern w:val="24"/>
                                <w:sz w:val="22"/>
                              </w:rPr>
                            </w:pPr>
                            <w:r w:rsidRPr="00B84F96">
                              <w:rPr>
                                <w:rFonts w:ascii="Arial" w:eastAsiaTheme="minorEastAsia" w:hAnsi="Arial" w:cs="Arial"/>
                                <w:bCs/>
                                <w:color w:val="002060"/>
                                <w:kern w:val="24"/>
                                <w:sz w:val="22"/>
                              </w:rPr>
                              <w:t>Detects light rays and transmits to the brain to produce images. The white part of the eye is the sclera is tough and protects the eye. The cornea is a transparent layer over the front of the eye. The iris contains muscles which contract and relax to dilate the pupil (the hole which light enters through). The lens focuses light on the retina which collects light and transmits this to the brain via the optic nerve.</w:t>
                            </w:r>
                            <w:r w:rsidR="00B84F96">
                              <w:rPr>
                                <w:rFonts w:ascii="Arial" w:eastAsiaTheme="minorEastAsia" w:hAnsi="Arial" w:cs="Arial"/>
                                <w:bCs/>
                                <w:color w:val="002060"/>
                                <w:kern w:val="24"/>
                                <w:sz w:val="22"/>
                              </w:rPr>
                              <w:t xml:space="preserve"> The lens can change shape controlled by the ciliary muscles and suspensory ligaments in order to focus on an object.</w:t>
                            </w:r>
                            <w:r w:rsidRPr="00B84F96">
                              <w:rPr>
                                <w:rFonts w:ascii="Arial" w:eastAsiaTheme="minorEastAsia" w:hAnsi="Arial" w:cs="Arial"/>
                                <w:bCs/>
                                <w:color w:val="002060"/>
                                <w:kern w:val="24"/>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0ADC1" id="Rectangle 9" o:spid="_x0000_s1047" style="position:absolute;margin-left:68.75pt;margin-top:112pt;width:242.45pt;height:171.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IgpgIAAFIFAAAOAAAAZHJzL2Uyb0RvYy54bWysVMlu2zAQvRfoPxC8N7IUJ46NyIHhIEWB&#10;NAmSFDnTFCUL4FaStux+fR8p2VnaU1EfZM7CWd684eXVTkmyFc63Rpc0PxlRIjQ3Vaubkv54vvly&#10;QYkPTFdMGi1KuheeXs0/f7rs7EwUZm1kJRxBEO1nnS3pOgQ7yzLP10Ixf2Ks0DDWxikWILomqxzr&#10;EF3JrBiNzrPOuMo6w4X30F73RjpP8eta8HBf114EIkuK2kL6uvRdxW82v2SzxjG7bvlQBvuHKhRr&#10;NZIeQ12zwMjGtX+EUi13xps6nHCjMlPXLRepB3STjz5087RmVqReAI63R5j8/wvL77YPjrRVSaeU&#10;aKYwokeAxnQjBZlGeDrrZ/B6sg9ukDyOsddd7VT8RxdklyDdHyEVu0A4lKejyTTPzyjhsBX5xen5&#10;uIhRs9fr1vnwVRhF4qGkDukTlGx760PvenCJ2byRbXXTSpkE16yW0pEtw3zH40mxHKe7cqO+m6pX&#10;gyajYdBQgw69+uKgRim+D5PKehdfatKB1sUEEQhnIGgtWcBRWUDmdUMJkw2Yz4NLid/d9nt/LA6c&#10;rUz3DFwokcwHGABW+g14vLsaO75mft3XmkzRjc1UG7AwslUlTR2kztCC1NEqEuUH3OLk+lnFU9it&#10;dmnQRR4jRdXKVHtM35l+LbzlNy3y3qK8B+awB2gaux3u8amlARJmOFGyNu7X3/TRH/SElZIOewWU&#10;fm6YE+j6mwZxp/l4HBcxCeOzSQHBvbWs3lr0Ri0NRpvjFbE8HaN/kIdj7Yx6wROwiFlhYpojdz+P&#10;QViGft/xiHCxWCQ3LJ9l4VY/WR6DR+gi4s+7F+bsQMSAWd2Zww6y2Qc+9r7xpjaLTTB1m8j6iivY&#10;FAUsbuLV8MjEl+GtnLxen8L5bwAAAP//AwBQSwMEFAAGAAgAAAAhANgZwffgAAAACwEAAA8AAABk&#10;cnMvZG93bnJldi54bWxMjz1PwzAQhnck/oN1SGzUIaUxhDhVhdQBxJKCCmxufCRR43MUu23491wn&#10;2O7VPXo/iuXkenHEMXSeNNzOEhBItbcdNRre39Y39yBCNGRN7wk1/GCAZXl5UZjc+hNVeNzERrAJ&#10;hdxoaGMccilD3aIzYeYHJP59+9GZyHJspB3Nic1dL9MkyaQzHXFCawZ8arHebw5Og6/m+Lyq1Mt6&#10;W23j/utVfX4MSuvrq2n1CCLiFP9gONfn6lByp50/kA2iZz1XC0Y1pOkdj2Ii4wvETsMiUw8gy0L+&#10;31D+AgAA//8DAFBLAQItABQABgAIAAAAIQC2gziS/gAAAOEBAAATAAAAAAAAAAAAAAAAAAAAAABb&#10;Q29udGVudF9UeXBlc10ueG1sUEsBAi0AFAAGAAgAAAAhADj9If/WAAAAlAEAAAsAAAAAAAAAAAAA&#10;AAAALwEAAF9yZWxzLy5yZWxzUEsBAi0AFAAGAAgAAAAhACyFwiCmAgAAUgUAAA4AAAAAAAAAAAAA&#10;AAAALgIAAGRycy9lMm9Eb2MueG1sUEsBAi0AFAAGAAgAAAAhANgZwffgAAAACwEAAA8AAAAAAAAA&#10;AAAAAAAAAAUAAGRycy9kb3ducmV2LnhtbFBLBQYAAAAABAAEAPMAAAANBgAAAAA=&#10;" fillcolor="#dae3f3" strokecolor="windowText" strokeweight="1pt">
                <v:textbox>
                  <w:txbxContent>
                    <w:p w14:paraId="57B3A381" w14:textId="15CEF149" w:rsidR="00F13804" w:rsidRPr="00B84F96" w:rsidRDefault="00EA7C19" w:rsidP="003C4B4F">
                      <w:pPr>
                        <w:pStyle w:val="NormalWeb"/>
                        <w:spacing w:before="0" w:beforeAutospacing="0" w:after="0" w:afterAutospacing="0"/>
                        <w:rPr>
                          <w:rFonts w:ascii="Arial" w:eastAsiaTheme="minorEastAsia" w:hAnsi="Arial" w:cs="Arial"/>
                          <w:b/>
                          <w:bCs/>
                          <w:color w:val="002060"/>
                          <w:kern w:val="24"/>
                          <w:sz w:val="22"/>
                          <w:u w:val="single"/>
                        </w:rPr>
                      </w:pPr>
                      <w:r w:rsidRPr="00B84F96">
                        <w:rPr>
                          <w:rFonts w:ascii="Arial" w:eastAsiaTheme="minorEastAsia" w:hAnsi="Arial" w:cs="Arial"/>
                          <w:b/>
                          <w:bCs/>
                          <w:color w:val="002060"/>
                          <w:kern w:val="24"/>
                          <w:sz w:val="22"/>
                          <w:u w:val="single"/>
                        </w:rPr>
                        <w:t>The Eye</w:t>
                      </w:r>
                    </w:p>
                    <w:p w14:paraId="4FDCF4DF" w14:textId="2D0C2006" w:rsidR="00F13804" w:rsidRPr="00B84F96" w:rsidRDefault="00EA7C19" w:rsidP="003C4B4F">
                      <w:pPr>
                        <w:pStyle w:val="NormalWeb"/>
                        <w:spacing w:before="0" w:beforeAutospacing="0" w:after="0" w:afterAutospacing="0"/>
                        <w:rPr>
                          <w:rFonts w:ascii="Arial" w:eastAsiaTheme="minorEastAsia" w:hAnsi="Arial" w:cs="Arial"/>
                          <w:bCs/>
                          <w:color w:val="002060"/>
                          <w:kern w:val="24"/>
                          <w:sz w:val="22"/>
                        </w:rPr>
                      </w:pPr>
                      <w:r w:rsidRPr="00B84F96">
                        <w:rPr>
                          <w:rFonts w:ascii="Arial" w:eastAsiaTheme="minorEastAsia" w:hAnsi="Arial" w:cs="Arial"/>
                          <w:bCs/>
                          <w:color w:val="002060"/>
                          <w:kern w:val="24"/>
                          <w:sz w:val="22"/>
                        </w:rPr>
                        <w:t>Detects light rays and transmits to the brain to produce images. The white part of the eye is the sclera is tough and protects the eye. The cornea is a transparent layer over the front of the eye. The iris contains muscles which contract and relax to dilate the pupil (the hole which light enters through). The lens focuses light on the retina which collects light and transmits this to the brain via the optic nerve.</w:t>
                      </w:r>
                      <w:r w:rsidR="00B84F96">
                        <w:rPr>
                          <w:rFonts w:ascii="Arial" w:eastAsiaTheme="minorEastAsia" w:hAnsi="Arial" w:cs="Arial"/>
                          <w:bCs/>
                          <w:color w:val="002060"/>
                          <w:kern w:val="24"/>
                          <w:sz w:val="22"/>
                        </w:rPr>
                        <w:t xml:space="preserve"> The lens can change shape controlled by the ciliary muscles and suspensory ligaments in order to focus on an object.</w:t>
                      </w:r>
                      <w:r w:rsidRPr="00B84F96">
                        <w:rPr>
                          <w:rFonts w:ascii="Arial" w:eastAsiaTheme="minorEastAsia" w:hAnsi="Arial" w:cs="Arial"/>
                          <w:bCs/>
                          <w:color w:val="002060"/>
                          <w:kern w:val="24"/>
                          <w:sz w:val="22"/>
                        </w:rPr>
                        <w:t xml:space="preserve"> </w:t>
                      </w:r>
                    </w:p>
                  </w:txbxContent>
                </v:textbox>
                <w10:wrap anchorx="margin"/>
              </v:rect>
            </w:pict>
          </mc:Fallback>
        </mc:AlternateContent>
      </w:r>
      <w:r w:rsidR="0086478B">
        <w:rPr>
          <w:noProof/>
        </w:rPr>
        <mc:AlternateContent>
          <mc:Choice Requires="wps">
            <w:drawing>
              <wp:anchor distT="0" distB="0" distL="114300" distR="114300" simplePos="0" relativeHeight="251670528" behindDoc="0" locked="0" layoutInCell="1" allowOverlap="1" wp14:anchorId="60FF38BF" wp14:editId="7B71C929">
                <wp:simplePos x="0" y="0"/>
                <wp:positionH relativeFrom="margin">
                  <wp:posOffset>4026090</wp:posOffset>
                </wp:positionH>
                <wp:positionV relativeFrom="paragraph">
                  <wp:posOffset>1473958</wp:posOffset>
                </wp:positionV>
                <wp:extent cx="2257425" cy="887105"/>
                <wp:effectExtent l="0" t="0" r="28575" b="27305"/>
                <wp:wrapNone/>
                <wp:docPr id="5" name="Rectangle 5"/>
                <wp:cNvGraphicFramePr/>
                <a:graphic xmlns:a="http://schemas.openxmlformats.org/drawingml/2006/main">
                  <a:graphicData uri="http://schemas.microsoft.com/office/word/2010/wordprocessingShape">
                    <wps:wsp>
                      <wps:cNvSpPr/>
                      <wps:spPr>
                        <a:xfrm>
                          <a:off x="0" y="0"/>
                          <a:ext cx="2257425" cy="88710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0766D85E" w14:textId="37E8F5D0" w:rsidR="00F13804" w:rsidRDefault="00EA7C19" w:rsidP="008A1866">
                            <w:pPr>
                              <w:spacing w:after="0"/>
                              <w:contextualSpacing/>
                              <w:rPr>
                                <w:rFonts w:ascii="Arial" w:hAnsi="Arial" w:cs="Arial"/>
                                <w:b/>
                                <w:sz w:val="20"/>
                                <w:u w:val="single"/>
                              </w:rPr>
                            </w:pPr>
                            <w:r>
                              <w:rPr>
                                <w:rFonts w:ascii="Arial" w:hAnsi="Arial" w:cs="Arial"/>
                                <w:b/>
                                <w:sz w:val="20"/>
                                <w:u w:val="single"/>
                              </w:rPr>
                              <w:t>Pupil Reflex</w:t>
                            </w:r>
                          </w:p>
                          <w:p w14:paraId="0F87326B" w14:textId="4E6D3292" w:rsidR="00F13804" w:rsidRPr="003A1288" w:rsidRDefault="00B84F96" w:rsidP="003A1288">
                            <w:pPr>
                              <w:spacing w:after="0"/>
                              <w:contextualSpacing/>
                              <w:rPr>
                                <w:b/>
                                <w:u w:val="single"/>
                              </w:rPr>
                            </w:pPr>
                            <w:r>
                              <w:rPr>
                                <w:rFonts w:ascii="Arial" w:hAnsi="Arial" w:cs="Arial"/>
                                <w:sz w:val="20"/>
                              </w:rPr>
                              <w:t>The muscles in the iris relax and contract to change the size of the pupil depending on the light levels and this is a reflex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F38BF" id="Rectangle 5" o:spid="_x0000_s1048" style="position:absolute;margin-left:317pt;margin-top:116.05pt;width:177.75pt;height:69.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ZZoQIAAFEFAAAOAAAAZHJzL2Uyb0RvYy54bWysVMlu2zAQvRfoPxC8N7IFu3aN2IHhIEWB&#10;NAmSFDnTFLUA3ErSltyv7yMlO07aU1EdqNk4y5sZXl51SpK9cL4xeknHFyNKhOamaHS1pD+ebz7N&#10;KfGB6YJJo8WSHoSnV6uPHy5buxC5qY0shCNwov2itUtah2AXWeZ5LRTzF8YKDWVpnGIBrKuywrEW&#10;3pXM8tHoc9YaV1hnuPAe0uteSVfJf1kKHu7L0otA5JIit5BOl85tPLPVJVtUjtm64UMa7B+yUKzR&#10;CHpydc0CIzvX/OFKNdwZb8pwwY3KTFk2XKQaUM149K6ap5pZkWoBON6eYPL/zy2/2z840hRLOqVE&#10;M4UWPQI0pispyDTC01q/gNWTfXAD50HGWrvSqfhHFaRLkB5OkIouEA5hnk9nkxy+OXTz+Ww8Sk6z&#10;19vW+fBVGEUisaQO0ROSbH/rAyLC9GgSg3kjm+KmkTIxrtpupCN7hvZOJrN8M0l35U59N0UvxpSM&#10;hj5DjGnoxfOjGP597ybFeuNfatJiqvMZPBDOMJ+lZAGkskDM64oSJisMPg8uBX5z2x/8KTmMbGHa&#10;Z8BCiWQ+QAGs0hdBjkmcFxYrvma+7nNNqn5UVROwL7JRQPP8ttQRD5EmfsAtNq5vVaRCt+1Sn/P8&#10;2NWtKQ5ovjP9VnjLbxrEvUV6D8xhDVA0Vjvc4yilARJmoCipjfv1N3m0x3RCS0mLtQJKP3fMCVT9&#10;TWNuv4wnk7iHiZlMZzkYd67Znmv0Tm0MWjvGI2J5IqN9kEeydEa94AVYx6hQMc0Ru+/HwGxCv+54&#10;Q7hYr5MZds+ycKufLI/OI3QR8efuhTk7DGJAr+7McQXZ4t089rbxpjbrXTBlk4Y1Qt3jiqZGBnub&#10;2ju8MfFhOOeT1etLuPoNAAD//wMAUEsDBBQABgAIAAAAIQCEuaPz4wAAAAsBAAAPAAAAZHJzL2Rv&#10;d25yZXYueG1sTI/NTsMwEITvSLyDtUjcqPMDTRqyqSqkHkBcUlBbbm6yJFHjdRS7bXh73BMcRzOa&#10;+SZfTroXZxptZxghnAUgiCtTd9wgfH6sH1IQ1imuVW+YEH7IwrK4vclVVpsLl3TeuEb4EraZQmid&#10;GzIpbdWSVnZmBmLvfZtRK+fl2Mh6VBdfrnsZBcFcatWxX2jVQC8tVcfNSSOYMqbXVZm8rbfl1h2/&#10;3pP9bkgQ7++m1TMIR5P7C8MV36ND4ZkO5sS1FT3CPH70XxxCFEchCJ9YpIsnEAeEOAlTkEUu/38o&#10;fgEAAP//AwBQSwECLQAUAAYACAAAACEAtoM4kv4AAADhAQAAEwAAAAAAAAAAAAAAAAAAAAAAW0Nv&#10;bnRlbnRfVHlwZXNdLnhtbFBLAQItABQABgAIAAAAIQA4/SH/1gAAAJQBAAALAAAAAAAAAAAAAAAA&#10;AC8BAABfcmVscy8ucmVsc1BLAQItABQABgAIAAAAIQCo3+ZZoQIAAFEFAAAOAAAAAAAAAAAAAAAA&#10;AC4CAABkcnMvZTJvRG9jLnhtbFBLAQItABQABgAIAAAAIQCEuaPz4wAAAAsBAAAPAAAAAAAAAAAA&#10;AAAAAPsEAABkcnMvZG93bnJldi54bWxQSwUGAAAAAAQABADzAAAACwYAAAAA&#10;" fillcolor="#dae3f3" strokecolor="windowText" strokeweight="1pt">
                <v:textbox>
                  <w:txbxContent>
                    <w:p w14:paraId="0766D85E" w14:textId="37E8F5D0" w:rsidR="00F13804" w:rsidRDefault="00EA7C19" w:rsidP="008A1866">
                      <w:pPr>
                        <w:spacing w:after="0"/>
                        <w:contextualSpacing/>
                        <w:rPr>
                          <w:rFonts w:ascii="Arial" w:hAnsi="Arial" w:cs="Arial"/>
                          <w:b/>
                          <w:sz w:val="20"/>
                          <w:u w:val="single"/>
                        </w:rPr>
                      </w:pPr>
                      <w:r>
                        <w:rPr>
                          <w:rFonts w:ascii="Arial" w:hAnsi="Arial" w:cs="Arial"/>
                          <w:b/>
                          <w:sz w:val="20"/>
                          <w:u w:val="single"/>
                        </w:rPr>
                        <w:t>Pupil Reflex</w:t>
                      </w:r>
                    </w:p>
                    <w:p w14:paraId="0F87326B" w14:textId="4E6D3292" w:rsidR="00F13804" w:rsidRPr="003A1288" w:rsidRDefault="00B84F96" w:rsidP="003A1288">
                      <w:pPr>
                        <w:spacing w:after="0"/>
                        <w:contextualSpacing/>
                        <w:rPr>
                          <w:b/>
                          <w:u w:val="single"/>
                        </w:rPr>
                      </w:pPr>
                      <w:r>
                        <w:rPr>
                          <w:rFonts w:ascii="Arial" w:hAnsi="Arial" w:cs="Arial"/>
                          <w:sz w:val="20"/>
                        </w:rPr>
                        <w:t>The muscles in the iris relax and contract to change the size of the pupil depending on the light levels and this is a reflex action.</w:t>
                      </w:r>
                    </w:p>
                  </w:txbxContent>
                </v:textbox>
                <w10:wrap anchorx="margin"/>
              </v:rect>
            </w:pict>
          </mc:Fallback>
        </mc:AlternateContent>
      </w:r>
      <w:r w:rsidR="00CB20F2">
        <w:rPr>
          <w:noProof/>
        </w:rPr>
        <w:drawing>
          <wp:anchor distT="0" distB="0" distL="114300" distR="114300" simplePos="0" relativeHeight="251664384" behindDoc="1" locked="0" layoutInCell="1" allowOverlap="1" wp14:anchorId="7E27EC1E" wp14:editId="7FD42D5C">
            <wp:simplePos x="0" y="0"/>
            <wp:positionH relativeFrom="page">
              <wp:posOffset>28575</wp:posOffset>
            </wp:positionH>
            <wp:positionV relativeFrom="paragraph">
              <wp:posOffset>-913765</wp:posOffset>
            </wp:positionV>
            <wp:extent cx="7554595" cy="10678160"/>
            <wp:effectExtent l="0" t="0" r="8255" b="889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4595" cy="10678160"/>
                    </a:xfrm>
                    <a:prstGeom prst="rect">
                      <a:avLst/>
                    </a:prstGeom>
                  </pic:spPr>
                </pic:pic>
              </a:graphicData>
            </a:graphic>
            <wp14:sizeRelH relativeFrom="page">
              <wp14:pctWidth>0</wp14:pctWidth>
            </wp14:sizeRelH>
            <wp14:sizeRelV relativeFrom="page">
              <wp14:pctHeight>0</wp14:pctHeight>
            </wp14:sizeRelV>
          </wp:anchor>
        </w:drawing>
      </w:r>
      <w:r w:rsidR="00CB20F2">
        <w:rPr>
          <w:noProof/>
        </w:rPr>
        <mc:AlternateContent>
          <mc:Choice Requires="wps">
            <w:drawing>
              <wp:anchor distT="0" distB="0" distL="114300" distR="114300" simplePos="0" relativeHeight="251666432" behindDoc="0" locked="0" layoutInCell="1" allowOverlap="1" wp14:anchorId="23BD677D" wp14:editId="1AA7C72E">
                <wp:simplePos x="0" y="0"/>
                <wp:positionH relativeFrom="column">
                  <wp:posOffset>4616450</wp:posOffset>
                </wp:positionH>
                <wp:positionV relativeFrom="paragraph">
                  <wp:posOffset>390525</wp:posOffset>
                </wp:positionV>
                <wp:extent cx="1628775" cy="10287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628775" cy="1028700"/>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043BB3" w14:textId="77777777" w:rsidR="00F13804" w:rsidRDefault="00F13804" w:rsidP="00C043EC">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4872EA90" w14:textId="5F6E116C" w:rsidR="00F13804" w:rsidRPr="00CB20F2" w:rsidRDefault="008A6EE5" w:rsidP="00CB20F2">
                            <w:pPr>
                              <w:jc w:val="center"/>
                              <w:rPr>
                                <w:rFonts w:ascii="Arial" w:hAnsi="Arial" w:cs="Arial"/>
                              </w:rPr>
                            </w:pPr>
                            <w:r>
                              <w:rPr>
                                <w:rFonts w:ascii="Arial" w:hAnsi="Arial" w:cs="Arial"/>
                                <w:bCs/>
                                <w:color w:val="000000" w:themeColor="text1"/>
                                <w:kern w:val="24"/>
                              </w:rPr>
                              <w:t xml:space="preserve">Regulate  Rejection Hormone </w:t>
                            </w:r>
                            <w:r>
                              <w:rPr>
                                <w:rFonts w:ascii="Arial" w:hAnsi="Arial" w:cs="Arial"/>
                                <w:bCs/>
                                <w:color w:val="000000" w:themeColor="text1"/>
                                <w:kern w:val="24"/>
                              </w:rPr>
                              <w:t>Auxins</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D677D" id="Rectangle 14" o:spid="_x0000_s1049" style="position:absolute;margin-left:363.5pt;margin-top:30.75pt;width:128.2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10utgIAAAEGAAAOAAAAZHJzL2Uyb0RvYy54bWysVE1v2zAMvQ/YfxB0X21n6ceCOkXQosOA&#10;bi3aDj0rshwbkERNUmJnv36UZLtZ123AsBwckSIfySeS5xe9kmQnrGtBl7Q4yikRmkPV6k1Jvz5e&#10;vzujxHmmKyZBi5LuhaMXy7dvzjuzEDNoQFbCEgTRbtGZkjbem0WWOd4IxdwRGKHxsgarmEfRbrLK&#10;sg7RlcxmeX6SdWArY4EL51B7lS7pMuLXteD+tq6d8ESWFHPz8Wvjdx2+2fKcLTaWmablQxrsH7JQ&#10;rNUYdIK6Yp6RrW1/gVItt+Cg9kccVAZ13XIRa8BqivxFNQ8NMyLWguQ4M9Hk/h8s/7K7s6St8O3m&#10;lGim8I3ukTWmN1IQ1CFBnXELtHswd3aQHB5DtX1tVfjHOkgfSd1PpIreE47K4mR2dnp6TAnHuyJH&#10;IY+0Z8/uxjr/UYAi4VBSi/EjmWx34zyGRNPRJERzINvqupUyCqFTxKW0ZMfwjRnnQvt5dJdb9Rmq&#10;pJ/n+EuvjWrsiaQ+GdUYIvZcQIoBfwoi9d/i+r4I6AHmOTuUgmcWCEyUxZPfSxHwpL4XNXKPJM1i&#10;wlMGh7UU6aphlUjq49/mHAEDco3kTNgDwGs8jTkP9sFVxKGZnPM/JZYKnjxiZNB+clatBvsagPRT&#10;5GQ/kpSoCSz5ft3Hvpy9H3twDdUem9VCmmJn+HWLDXPDnL9jFscWBxxXkb/FTy2hKykMJ0oasN9f&#10;0wd7nCa8paTDNVBS923LrKBEftI4Zx+K+TzsjSjMj09nKNjDm/Xhjd6qS8AuLHDpGR6Pwd7L8Vhb&#10;UE+4sVYhKl4xzTF2Sbm3o3Dp03rCncfFahXNcFcY5m/0g+EBPBAdBuKxf2LWDFPjceC+wLgy2OLF&#10;8CTb4KlhtfVQt3GyAtWJ1+EJcM/ENh52Ylhkh3K0et7cyx8AAAD//wMAUEsDBBQABgAIAAAAIQAx&#10;dVb64AAAAAoBAAAPAAAAZHJzL2Rvd25yZXYueG1sTI9LS8RAEITvgv9haMGbO9mRfRgzWUQQH7Cg&#10;WRGPvUmbBDM9ITPZjf5625Pequii+qtsM7lOHWgIrWcL81kCirj0Vcu1hdfd3cUaVIjIFXaeycIX&#10;BdjkpycZppU/8gsdilgrKeGQooUmxj7VOpQNOQwz3xPL7cMPDqPYodbVgEcpd502SbLUDluWDw32&#10;dNtQ+VmMzsJ3f49uh+XT9r14fvBmYYrx8c3a87Pp5hpUpCn+heEXX9AhF6a9H7kKqrOwMivZEi0s&#10;5wtQErhaX4rYWzBGhM4z/X9C/gMAAP//AwBQSwECLQAUAAYACAAAACEAtoM4kv4AAADhAQAAEwAA&#10;AAAAAAAAAAAAAAAAAAAAW0NvbnRlbnRfVHlwZXNdLnhtbFBLAQItABQABgAIAAAAIQA4/SH/1gAA&#10;AJQBAAALAAAAAAAAAAAAAAAAAC8BAABfcmVscy8ucmVsc1BLAQItABQABgAIAAAAIQCJZ10utgIA&#10;AAEGAAAOAAAAAAAAAAAAAAAAAC4CAABkcnMvZTJvRG9jLnhtbFBLAQItABQABgAIAAAAIQAxdVb6&#10;4AAAAAoBAAAPAAAAAAAAAAAAAAAAABAFAABkcnMvZG93bnJldi54bWxQSwUGAAAAAAQABADzAAAA&#10;HQYAAAAA&#10;" fillcolor="#ffe599 [1303]" strokecolor="black [3213]" strokeweight="1pt">
                <v:textbox>
                  <w:txbxContent>
                    <w:p w14:paraId="07043BB3" w14:textId="77777777" w:rsidR="00F13804" w:rsidRDefault="00F13804" w:rsidP="00C043EC">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4872EA90" w14:textId="5F6E116C" w:rsidR="00F13804" w:rsidRPr="00CB20F2" w:rsidRDefault="008A6EE5" w:rsidP="00CB20F2">
                      <w:pPr>
                        <w:jc w:val="center"/>
                        <w:rPr>
                          <w:rFonts w:ascii="Arial" w:hAnsi="Arial" w:cs="Arial"/>
                        </w:rPr>
                      </w:pPr>
                      <w:r>
                        <w:rPr>
                          <w:rFonts w:ascii="Arial" w:hAnsi="Arial" w:cs="Arial"/>
                          <w:bCs/>
                          <w:color w:val="000000" w:themeColor="text1"/>
                          <w:kern w:val="24"/>
                        </w:rPr>
                        <w:t xml:space="preserve">Regulate  Rejection Hormone </w:t>
                      </w:r>
                      <w:r>
                        <w:rPr>
                          <w:rFonts w:ascii="Arial" w:hAnsi="Arial" w:cs="Arial"/>
                          <w:bCs/>
                          <w:color w:val="000000" w:themeColor="text1"/>
                          <w:kern w:val="24"/>
                        </w:rPr>
                        <w:t>Auxins</w:t>
                      </w:r>
                      <w:bookmarkStart w:id="1" w:name="_GoBack"/>
                      <w:bookmarkEnd w:id="1"/>
                    </w:p>
                  </w:txbxContent>
                </v:textbox>
              </v:rect>
            </w:pict>
          </mc:Fallback>
        </mc:AlternateContent>
      </w:r>
      <w:r w:rsidR="00B74F6F">
        <w:rPr>
          <w:noProof/>
        </w:rPr>
        <mc:AlternateContent>
          <mc:Choice Requires="wps">
            <w:drawing>
              <wp:anchor distT="0" distB="0" distL="114300" distR="114300" simplePos="0" relativeHeight="251661312" behindDoc="0" locked="0" layoutInCell="1" allowOverlap="1" wp14:anchorId="5F15FAF8" wp14:editId="6949EB6F">
                <wp:simplePos x="0" y="0"/>
                <wp:positionH relativeFrom="column">
                  <wp:posOffset>104775</wp:posOffset>
                </wp:positionH>
                <wp:positionV relativeFrom="paragraph">
                  <wp:posOffset>-304800</wp:posOffset>
                </wp:positionV>
                <wp:extent cx="5562600" cy="325120"/>
                <wp:effectExtent l="0" t="0" r="0" b="0"/>
                <wp:wrapNone/>
                <wp:docPr id="4" name="Text Box 4"/>
                <wp:cNvGraphicFramePr/>
                <a:graphic xmlns:a="http://schemas.openxmlformats.org/drawingml/2006/main">
                  <a:graphicData uri="http://schemas.microsoft.com/office/word/2010/wordprocessingShape">
                    <wps:wsp>
                      <wps:cNvSpPr txBox="1"/>
                      <wps:spPr>
                        <a:xfrm>
                          <a:off x="0" y="0"/>
                          <a:ext cx="5562600" cy="325120"/>
                        </a:xfrm>
                        <a:prstGeom prst="rect">
                          <a:avLst/>
                        </a:prstGeom>
                        <a:noFill/>
                        <a:ln w="6350">
                          <a:noFill/>
                        </a:ln>
                      </wps:spPr>
                      <wps:txbx>
                        <w:txbxContent>
                          <w:p w14:paraId="636E281F" w14:textId="71CCB95F" w:rsidR="00F13804" w:rsidRPr="00897976" w:rsidRDefault="00F13A38" w:rsidP="00533E35">
                            <w:pPr>
                              <w:rPr>
                                <w:rFonts w:ascii="Arial" w:hAnsi="Arial" w:cs="Arial"/>
                                <w:b/>
                                <w:bCs/>
                                <w:lang w:val="en-US"/>
                              </w:rPr>
                            </w:pPr>
                            <w:r>
                              <w:rPr>
                                <w:rFonts w:ascii="Arial" w:hAnsi="Arial" w:cs="Arial"/>
                                <w:b/>
                                <w:bCs/>
                                <w:sz w:val="32"/>
                                <w:szCs w:val="32"/>
                                <w:lang w:val="en-US"/>
                              </w:rPr>
                              <w:t>B5 Homeostasis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5FAF8" id="Text Box 4" o:spid="_x0000_s1050" type="#_x0000_t202" style="position:absolute;margin-left:8.25pt;margin-top:-24pt;width:438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rgMQIAAFkEAAAOAAAAZHJzL2Uyb0RvYy54bWysVN9v2jAQfp+0/8Hy+0hIgXURoWKtmCZV&#10;bSWY+mwcm0SyfZ5tSNhfv7MDFHV7mvbinO/O9+P77jK/67UiB+F8C6ai41FOiTAc6tbsKvpjs/p0&#10;S4kPzNRMgREVPQpP7xYfP8w7W4oCGlC1cASDGF92tqJNCLbMMs8boZkfgRUGjRKcZgGvbpfVjnUY&#10;XausyPNZ1oGrrQMuvEftw2CkixRfSsHDs5ReBKIqirWFdLp0buOZLeas3Dlmm5afymD/UIVmrcGk&#10;l1APLDCyd+0foXTLHXiQYcRBZyBly0XqAbsZ5++6WTfMitQLguPtBSb//8Lyp8OLI21d0Qklhmmk&#10;aCP6QL5CTyYRnc76Ep3WFt1Cj2pk+az3qIxN99Lp+MV2CNoR5+MF2xiMo3I6nRWzHE0cbTfFdFwk&#10;8LO319b58E2AJlGoqEPuEqTs8OgDVoKuZ5eYzMCqVSrxpwzpKjq7mebpwcWCL5TBh7GHodYohX7b&#10;p46LS4NbqI/Yn4NhPrzlqxaLeGQ+vDCHA4F145CHZzykAkwGJ4mSBtyvv+mjP/KEVko6HLCK+p97&#10;5gQl6rtBBr+MJ5M4kekymX5GPIi7tmyvLWav7wFneIzrZHkSo39QZ1E60K+4C8uYFU3McMxd0XAW&#10;78Mw9rhLXCyXyQln0LLwaNaWx9AR1gjxpn9lzp54CMjgE5xHkZXv6Bh8B0KW+wCyTVxFoAdUT/jj&#10;/CYKT7sWF+T6nrze/giL3wAAAP//AwBQSwMEFAAGAAgAAAAhACR5PCrfAAAACAEAAA8AAABkcnMv&#10;ZG93bnJldi54bWxMj8FOwzAQRO9I/IO1SNxah0CrEOJUVaQKCcGhpRdum9hNIux1iN028PUsp3Kc&#10;2afZmWI1OStOZgy9JwV38wSEocbrnloF+/fNLAMRIpJG68ko+DYBVuX1VYG59mfamtMutoJDKOSo&#10;oItxyKUMTWcchrkfDPHt4EeHkeXYSj3imcOdlWmSLKXDnvhDh4OpOtN87o5OwUu1ecNtnbrsx1bP&#10;r4f18LX/WCh1ezOtn0BEM8ULDH/1uTqU3Kn2R9JBWNbLBZMKZg8Zb2Ige0zZqRXcpyDLQv4fUP4C&#10;AAD//wMAUEsBAi0AFAAGAAgAAAAhALaDOJL+AAAA4QEAABMAAAAAAAAAAAAAAAAAAAAAAFtDb250&#10;ZW50X1R5cGVzXS54bWxQSwECLQAUAAYACAAAACEAOP0h/9YAAACUAQAACwAAAAAAAAAAAAAAAAAv&#10;AQAAX3JlbHMvLnJlbHNQSwECLQAUAAYACAAAACEAhhFq4DECAABZBAAADgAAAAAAAAAAAAAAAAAu&#10;AgAAZHJzL2Uyb0RvYy54bWxQSwECLQAUAAYACAAAACEAJHk8Kt8AAAAIAQAADwAAAAAAAAAAAAAA&#10;AACLBAAAZHJzL2Rvd25yZXYueG1sUEsFBgAAAAAEAAQA8wAAAJcFAAAAAA==&#10;" filled="f" stroked="f" strokeweight=".5pt">
                <v:textbox>
                  <w:txbxContent>
                    <w:p w14:paraId="636E281F" w14:textId="71CCB95F" w:rsidR="00F13804" w:rsidRPr="00897976" w:rsidRDefault="00F13A38" w:rsidP="00533E35">
                      <w:pPr>
                        <w:rPr>
                          <w:rFonts w:ascii="Arial" w:hAnsi="Arial" w:cs="Arial"/>
                          <w:b/>
                          <w:bCs/>
                          <w:lang w:val="en-US"/>
                        </w:rPr>
                      </w:pPr>
                      <w:r>
                        <w:rPr>
                          <w:rFonts w:ascii="Arial" w:hAnsi="Arial" w:cs="Arial"/>
                          <w:b/>
                          <w:bCs/>
                          <w:sz w:val="32"/>
                          <w:szCs w:val="32"/>
                          <w:lang w:val="en-US"/>
                        </w:rPr>
                        <w:t>B5 Homeostasis</w:t>
                      </w:r>
                    </w:p>
                  </w:txbxContent>
                </v:textbox>
              </v:shape>
            </w:pict>
          </mc:Fallback>
        </mc:AlternateContent>
      </w:r>
      <w:r w:rsidR="00533E35">
        <w:rPr>
          <w:noProof/>
        </w:rPr>
        <mc:AlternateContent>
          <mc:Choice Requires="wps">
            <w:drawing>
              <wp:anchor distT="0" distB="0" distL="114300" distR="114300" simplePos="0" relativeHeight="251659264" behindDoc="0" locked="0" layoutInCell="1" allowOverlap="1" wp14:anchorId="53D9FE61" wp14:editId="6D00AF25">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14:paraId="47DDB003" w14:textId="77777777" w:rsidR="00F13804" w:rsidRPr="00533E35" w:rsidRDefault="00F13804">
                            <w:pPr>
                              <w:rPr>
                                <w:rFonts w:ascii="Arial" w:hAnsi="Arial" w:cs="Arial"/>
                                <w:b/>
                                <w:bCs/>
                                <w:sz w:val="40"/>
                                <w:szCs w:val="40"/>
                              </w:rPr>
                            </w:pPr>
                            <w:r>
                              <w:rPr>
                                <w:rFonts w:ascii="Arial" w:hAnsi="Arial" w:cs="Arial"/>
                                <w:b/>
                                <w:bCs/>
                                <w:sz w:val="40"/>
                                <w:szCs w:val="40"/>
                              </w:rPr>
                              <w:t>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D9FE61" id="Text Box 2" o:spid="_x0000_s1051" type="#_x0000_t202" style="position:absolute;margin-left:91.35pt;margin-top:-54.2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1izMAIAAFkEAAAOAAAAZHJzL2Uyb0RvYy54bWysVFFv2jAQfp+0/2D5fSSkwNaIULFWTJOq&#10;thJMfTaOTSLZPs82JOzX7+wARd2epknInO/O5/u+75z5Xa8VOQjnWzAVHY9ySoThULdmV9Efm9Wn&#10;L5T4wEzNFBhR0aPw9G7x8cO8s6UooAFVC0ewiPFlZyvahGDLLPO8EZr5EVhhMCjBaRZw63ZZ7ViH&#10;1bXKijyfZR242jrgwnv0PgxBukj1pRQ8PEvpRSCqothbSKtL6zau2WLOyp1jtmn5qQ32D11o1hq8&#10;9FLqgQVG9q79o5RuuQMPMow46AykbLlIGBDNOH+HZt0wKxIWJMfbC03+/5XlT4cXR9q6ogUlhmmU&#10;aCP6QL5CT4rITmd9iUlri2mhRzeqfPZ7dEbQvXQ6/iMcgnHk+XjhNhbj6JwUM/zdUsIxNimK/CaV&#10;yd5OW+fDNwGaRKOiDrVLlLLDow/YCaaeU+JlBlatUkk/ZUhX0dnNNE8HLhE8oQwejBiGXqMV+m0/&#10;IJ6egWyhPiI+B8N8eMtXLTbxyHx4YQ4HAiHhkIdnXKQCvAxOFiUNuF9/88d81AmjlHQ4YBX1P/fM&#10;CUrUd4MK3o4nkziRaTOZfi5w464j2+uI2et7wBke43OyPJkxP6izKR3oV3wLy3grhpjheHdFw9m8&#10;D8PY41viYrlMSTiDloVHs7Y8lo60Roo3/Stz9qRDQAWf4DyKrHwnx5A7CLLcB5Bt0ioSPbB64h/n&#10;N0l4emvxgVzvU9bbF2HxGwAA//8DAFBLAwQUAAYACAAAACEA3V44AuIAAAAMAQAADwAAAGRycy9k&#10;b3ducmV2LnhtbEyPy07DMBBF90j8gzWV2LV2rQasEKeqIlVICBYt3bBzYjeJ6keI3Tbw9Qwrurwz&#10;R3fOFOvJWXIxY+yDl7BcMCDGN0H3vpVw+NjOBZCYlNfKBm8kfJsI6/L+rlC5Dle/M5d9agmW+Jgr&#10;CV1KQ05pbDrjVFyEwXjcHcPoVMI4tlSP6orlzlLO2CN1qvd4oVODqTrTnPZnJ+G12r6rXc2d+LHV&#10;y9txM3wdPjMpH2bT5hlIMlP6h+FPH9WhRKc6nL2OxGIW/AlRCfMlExkQRES24kBqHK04A1oW9PaJ&#10;8hcAAP//AwBQSwECLQAUAAYACAAAACEAtoM4kv4AAADhAQAAEwAAAAAAAAAAAAAAAAAAAAAAW0Nv&#10;bnRlbnRfVHlwZXNdLnhtbFBLAQItABQABgAIAAAAIQA4/SH/1gAAAJQBAAALAAAAAAAAAAAAAAAA&#10;AC8BAABfcmVscy8ucmVsc1BLAQItABQABgAIAAAAIQDKk1izMAIAAFkEAAAOAAAAAAAAAAAAAAAA&#10;AC4CAABkcnMvZTJvRG9jLnhtbFBLAQItABQABgAIAAAAIQDdXjgC4gAAAAwBAAAPAAAAAAAAAAAA&#10;AAAAAIoEAABkcnMvZG93bnJldi54bWxQSwUGAAAAAAQABADzAAAAmQUAAAAA&#10;" filled="f" stroked="f" strokeweight=".5pt">
                <v:textbox>
                  <w:txbxContent>
                    <w:p w14:paraId="47DDB003" w14:textId="77777777" w:rsidR="00F13804" w:rsidRPr="00533E35" w:rsidRDefault="00F13804">
                      <w:pPr>
                        <w:rPr>
                          <w:rFonts w:ascii="Arial" w:hAnsi="Arial" w:cs="Arial"/>
                          <w:b/>
                          <w:bCs/>
                          <w:sz w:val="40"/>
                          <w:szCs w:val="40"/>
                        </w:rPr>
                      </w:pPr>
                      <w:r>
                        <w:rPr>
                          <w:rFonts w:ascii="Arial" w:hAnsi="Arial" w:cs="Arial"/>
                          <w:b/>
                          <w:bCs/>
                          <w:sz w:val="40"/>
                          <w:szCs w:val="40"/>
                        </w:rPr>
                        <w:t>Science</w:t>
                      </w:r>
                    </w:p>
                  </w:txbxContent>
                </v:textbox>
              </v:shape>
            </w:pict>
          </mc:Fallback>
        </mc:AlternateContent>
      </w:r>
    </w:p>
    <w:sectPr w:rsidR="008979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B5C7A"/>
    <w:multiLevelType w:val="hybridMultilevel"/>
    <w:tmpl w:val="D86E76F6"/>
    <w:lvl w:ilvl="0" w:tplc="5204D0BC">
      <w:start w:val="1"/>
      <w:numFmt w:val="bullet"/>
      <w:lvlText w:val="•"/>
      <w:lvlJc w:val="left"/>
      <w:pPr>
        <w:tabs>
          <w:tab w:val="num" w:pos="720"/>
        </w:tabs>
        <w:ind w:left="720" w:hanging="360"/>
      </w:pPr>
      <w:rPr>
        <w:rFonts w:ascii="Arial" w:hAnsi="Arial" w:hint="default"/>
      </w:rPr>
    </w:lvl>
    <w:lvl w:ilvl="1" w:tplc="53EE5B18" w:tentative="1">
      <w:start w:val="1"/>
      <w:numFmt w:val="bullet"/>
      <w:lvlText w:val="•"/>
      <w:lvlJc w:val="left"/>
      <w:pPr>
        <w:tabs>
          <w:tab w:val="num" w:pos="1440"/>
        </w:tabs>
        <w:ind w:left="1440" w:hanging="360"/>
      </w:pPr>
      <w:rPr>
        <w:rFonts w:ascii="Arial" w:hAnsi="Arial" w:hint="default"/>
      </w:rPr>
    </w:lvl>
    <w:lvl w:ilvl="2" w:tplc="237E0E70" w:tentative="1">
      <w:start w:val="1"/>
      <w:numFmt w:val="bullet"/>
      <w:lvlText w:val="•"/>
      <w:lvlJc w:val="left"/>
      <w:pPr>
        <w:tabs>
          <w:tab w:val="num" w:pos="2160"/>
        </w:tabs>
        <w:ind w:left="2160" w:hanging="360"/>
      </w:pPr>
      <w:rPr>
        <w:rFonts w:ascii="Arial" w:hAnsi="Arial" w:hint="default"/>
      </w:rPr>
    </w:lvl>
    <w:lvl w:ilvl="3" w:tplc="6204BA4E" w:tentative="1">
      <w:start w:val="1"/>
      <w:numFmt w:val="bullet"/>
      <w:lvlText w:val="•"/>
      <w:lvlJc w:val="left"/>
      <w:pPr>
        <w:tabs>
          <w:tab w:val="num" w:pos="2880"/>
        </w:tabs>
        <w:ind w:left="2880" w:hanging="360"/>
      </w:pPr>
      <w:rPr>
        <w:rFonts w:ascii="Arial" w:hAnsi="Arial" w:hint="default"/>
      </w:rPr>
    </w:lvl>
    <w:lvl w:ilvl="4" w:tplc="DEAAA674" w:tentative="1">
      <w:start w:val="1"/>
      <w:numFmt w:val="bullet"/>
      <w:lvlText w:val="•"/>
      <w:lvlJc w:val="left"/>
      <w:pPr>
        <w:tabs>
          <w:tab w:val="num" w:pos="3600"/>
        </w:tabs>
        <w:ind w:left="3600" w:hanging="360"/>
      </w:pPr>
      <w:rPr>
        <w:rFonts w:ascii="Arial" w:hAnsi="Arial" w:hint="default"/>
      </w:rPr>
    </w:lvl>
    <w:lvl w:ilvl="5" w:tplc="2B5E3CF6" w:tentative="1">
      <w:start w:val="1"/>
      <w:numFmt w:val="bullet"/>
      <w:lvlText w:val="•"/>
      <w:lvlJc w:val="left"/>
      <w:pPr>
        <w:tabs>
          <w:tab w:val="num" w:pos="4320"/>
        </w:tabs>
        <w:ind w:left="4320" w:hanging="360"/>
      </w:pPr>
      <w:rPr>
        <w:rFonts w:ascii="Arial" w:hAnsi="Arial" w:hint="default"/>
      </w:rPr>
    </w:lvl>
    <w:lvl w:ilvl="6" w:tplc="12BABE56" w:tentative="1">
      <w:start w:val="1"/>
      <w:numFmt w:val="bullet"/>
      <w:lvlText w:val="•"/>
      <w:lvlJc w:val="left"/>
      <w:pPr>
        <w:tabs>
          <w:tab w:val="num" w:pos="5040"/>
        </w:tabs>
        <w:ind w:left="5040" w:hanging="360"/>
      </w:pPr>
      <w:rPr>
        <w:rFonts w:ascii="Arial" w:hAnsi="Arial" w:hint="default"/>
      </w:rPr>
    </w:lvl>
    <w:lvl w:ilvl="7" w:tplc="65BEC96A" w:tentative="1">
      <w:start w:val="1"/>
      <w:numFmt w:val="bullet"/>
      <w:lvlText w:val="•"/>
      <w:lvlJc w:val="left"/>
      <w:pPr>
        <w:tabs>
          <w:tab w:val="num" w:pos="5760"/>
        </w:tabs>
        <w:ind w:left="5760" w:hanging="360"/>
      </w:pPr>
      <w:rPr>
        <w:rFonts w:ascii="Arial" w:hAnsi="Arial" w:hint="default"/>
      </w:rPr>
    </w:lvl>
    <w:lvl w:ilvl="8" w:tplc="8160AF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0F6B4D"/>
    <w:multiLevelType w:val="hybridMultilevel"/>
    <w:tmpl w:val="8CB46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15AA9"/>
    <w:multiLevelType w:val="hybridMultilevel"/>
    <w:tmpl w:val="794CF56C"/>
    <w:lvl w:ilvl="0" w:tplc="C9FEAC3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866728"/>
    <w:multiLevelType w:val="hybridMultilevel"/>
    <w:tmpl w:val="7052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892ACA"/>
    <w:multiLevelType w:val="hybridMultilevel"/>
    <w:tmpl w:val="5FC8C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A442DA"/>
    <w:multiLevelType w:val="hybridMultilevel"/>
    <w:tmpl w:val="E13A090C"/>
    <w:lvl w:ilvl="0" w:tplc="C9FEAC3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C7143D9"/>
    <w:multiLevelType w:val="hybridMultilevel"/>
    <w:tmpl w:val="9F10C322"/>
    <w:lvl w:ilvl="0" w:tplc="8CF61B4C">
      <w:start w:val="19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78374F"/>
    <w:multiLevelType w:val="hybridMultilevel"/>
    <w:tmpl w:val="376EBFBA"/>
    <w:lvl w:ilvl="0" w:tplc="F9420752">
      <w:start w:val="1"/>
      <w:numFmt w:val="bullet"/>
      <w:lvlText w:val="•"/>
      <w:lvlJc w:val="left"/>
      <w:pPr>
        <w:tabs>
          <w:tab w:val="num" w:pos="720"/>
        </w:tabs>
        <w:ind w:left="720" w:hanging="360"/>
      </w:pPr>
      <w:rPr>
        <w:rFonts w:ascii="Arial" w:hAnsi="Arial" w:hint="default"/>
      </w:rPr>
    </w:lvl>
    <w:lvl w:ilvl="1" w:tplc="3AEA91CA" w:tentative="1">
      <w:start w:val="1"/>
      <w:numFmt w:val="bullet"/>
      <w:lvlText w:val="•"/>
      <w:lvlJc w:val="left"/>
      <w:pPr>
        <w:tabs>
          <w:tab w:val="num" w:pos="1440"/>
        </w:tabs>
        <w:ind w:left="1440" w:hanging="360"/>
      </w:pPr>
      <w:rPr>
        <w:rFonts w:ascii="Arial" w:hAnsi="Arial" w:hint="default"/>
      </w:rPr>
    </w:lvl>
    <w:lvl w:ilvl="2" w:tplc="804A0020" w:tentative="1">
      <w:start w:val="1"/>
      <w:numFmt w:val="bullet"/>
      <w:lvlText w:val="•"/>
      <w:lvlJc w:val="left"/>
      <w:pPr>
        <w:tabs>
          <w:tab w:val="num" w:pos="2160"/>
        </w:tabs>
        <w:ind w:left="2160" w:hanging="360"/>
      </w:pPr>
      <w:rPr>
        <w:rFonts w:ascii="Arial" w:hAnsi="Arial" w:hint="default"/>
      </w:rPr>
    </w:lvl>
    <w:lvl w:ilvl="3" w:tplc="14FC7286" w:tentative="1">
      <w:start w:val="1"/>
      <w:numFmt w:val="bullet"/>
      <w:lvlText w:val="•"/>
      <w:lvlJc w:val="left"/>
      <w:pPr>
        <w:tabs>
          <w:tab w:val="num" w:pos="2880"/>
        </w:tabs>
        <w:ind w:left="2880" w:hanging="360"/>
      </w:pPr>
      <w:rPr>
        <w:rFonts w:ascii="Arial" w:hAnsi="Arial" w:hint="default"/>
      </w:rPr>
    </w:lvl>
    <w:lvl w:ilvl="4" w:tplc="F59861CE" w:tentative="1">
      <w:start w:val="1"/>
      <w:numFmt w:val="bullet"/>
      <w:lvlText w:val="•"/>
      <w:lvlJc w:val="left"/>
      <w:pPr>
        <w:tabs>
          <w:tab w:val="num" w:pos="3600"/>
        </w:tabs>
        <w:ind w:left="3600" w:hanging="360"/>
      </w:pPr>
      <w:rPr>
        <w:rFonts w:ascii="Arial" w:hAnsi="Arial" w:hint="default"/>
      </w:rPr>
    </w:lvl>
    <w:lvl w:ilvl="5" w:tplc="B0C88A8E" w:tentative="1">
      <w:start w:val="1"/>
      <w:numFmt w:val="bullet"/>
      <w:lvlText w:val="•"/>
      <w:lvlJc w:val="left"/>
      <w:pPr>
        <w:tabs>
          <w:tab w:val="num" w:pos="4320"/>
        </w:tabs>
        <w:ind w:left="4320" w:hanging="360"/>
      </w:pPr>
      <w:rPr>
        <w:rFonts w:ascii="Arial" w:hAnsi="Arial" w:hint="default"/>
      </w:rPr>
    </w:lvl>
    <w:lvl w:ilvl="6" w:tplc="E1400F0A" w:tentative="1">
      <w:start w:val="1"/>
      <w:numFmt w:val="bullet"/>
      <w:lvlText w:val="•"/>
      <w:lvlJc w:val="left"/>
      <w:pPr>
        <w:tabs>
          <w:tab w:val="num" w:pos="5040"/>
        </w:tabs>
        <w:ind w:left="5040" w:hanging="360"/>
      </w:pPr>
      <w:rPr>
        <w:rFonts w:ascii="Arial" w:hAnsi="Arial" w:hint="default"/>
      </w:rPr>
    </w:lvl>
    <w:lvl w:ilvl="7" w:tplc="2E82A502" w:tentative="1">
      <w:start w:val="1"/>
      <w:numFmt w:val="bullet"/>
      <w:lvlText w:val="•"/>
      <w:lvlJc w:val="left"/>
      <w:pPr>
        <w:tabs>
          <w:tab w:val="num" w:pos="5760"/>
        </w:tabs>
        <w:ind w:left="5760" w:hanging="360"/>
      </w:pPr>
      <w:rPr>
        <w:rFonts w:ascii="Arial" w:hAnsi="Arial" w:hint="default"/>
      </w:rPr>
    </w:lvl>
    <w:lvl w:ilvl="8" w:tplc="D10402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1DB04A7"/>
    <w:multiLevelType w:val="hybridMultilevel"/>
    <w:tmpl w:val="464682B4"/>
    <w:lvl w:ilvl="0" w:tplc="C9FEAC34">
      <w:start w:val="1"/>
      <w:numFmt w:val="bullet"/>
      <w:lvlText w:val=""/>
      <w:lvlJc w:val="left"/>
      <w:pPr>
        <w:tabs>
          <w:tab w:val="num" w:pos="720"/>
        </w:tabs>
        <w:ind w:left="720" w:hanging="360"/>
      </w:pPr>
      <w:rPr>
        <w:rFonts w:ascii="Wingdings" w:hAnsi="Wingdings" w:hint="default"/>
      </w:rPr>
    </w:lvl>
    <w:lvl w:ilvl="1" w:tplc="E1E6F91A" w:tentative="1">
      <w:start w:val="1"/>
      <w:numFmt w:val="bullet"/>
      <w:lvlText w:val=""/>
      <w:lvlJc w:val="left"/>
      <w:pPr>
        <w:tabs>
          <w:tab w:val="num" w:pos="1440"/>
        </w:tabs>
        <w:ind w:left="1440" w:hanging="360"/>
      </w:pPr>
      <w:rPr>
        <w:rFonts w:ascii="Wingdings" w:hAnsi="Wingdings" w:hint="default"/>
      </w:rPr>
    </w:lvl>
    <w:lvl w:ilvl="2" w:tplc="099A9436" w:tentative="1">
      <w:start w:val="1"/>
      <w:numFmt w:val="bullet"/>
      <w:lvlText w:val=""/>
      <w:lvlJc w:val="left"/>
      <w:pPr>
        <w:tabs>
          <w:tab w:val="num" w:pos="2160"/>
        </w:tabs>
        <w:ind w:left="2160" w:hanging="360"/>
      </w:pPr>
      <w:rPr>
        <w:rFonts w:ascii="Wingdings" w:hAnsi="Wingdings" w:hint="default"/>
      </w:rPr>
    </w:lvl>
    <w:lvl w:ilvl="3" w:tplc="5A8E9698" w:tentative="1">
      <w:start w:val="1"/>
      <w:numFmt w:val="bullet"/>
      <w:lvlText w:val=""/>
      <w:lvlJc w:val="left"/>
      <w:pPr>
        <w:tabs>
          <w:tab w:val="num" w:pos="2880"/>
        </w:tabs>
        <w:ind w:left="2880" w:hanging="360"/>
      </w:pPr>
      <w:rPr>
        <w:rFonts w:ascii="Wingdings" w:hAnsi="Wingdings" w:hint="default"/>
      </w:rPr>
    </w:lvl>
    <w:lvl w:ilvl="4" w:tplc="B27020AA" w:tentative="1">
      <w:start w:val="1"/>
      <w:numFmt w:val="bullet"/>
      <w:lvlText w:val=""/>
      <w:lvlJc w:val="left"/>
      <w:pPr>
        <w:tabs>
          <w:tab w:val="num" w:pos="3600"/>
        </w:tabs>
        <w:ind w:left="3600" w:hanging="360"/>
      </w:pPr>
      <w:rPr>
        <w:rFonts w:ascii="Wingdings" w:hAnsi="Wingdings" w:hint="default"/>
      </w:rPr>
    </w:lvl>
    <w:lvl w:ilvl="5" w:tplc="814809AC" w:tentative="1">
      <w:start w:val="1"/>
      <w:numFmt w:val="bullet"/>
      <w:lvlText w:val=""/>
      <w:lvlJc w:val="left"/>
      <w:pPr>
        <w:tabs>
          <w:tab w:val="num" w:pos="4320"/>
        </w:tabs>
        <w:ind w:left="4320" w:hanging="360"/>
      </w:pPr>
      <w:rPr>
        <w:rFonts w:ascii="Wingdings" w:hAnsi="Wingdings" w:hint="default"/>
      </w:rPr>
    </w:lvl>
    <w:lvl w:ilvl="6" w:tplc="5BD8029A" w:tentative="1">
      <w:start w:val="1"/>
      <w:numFmt w:val="bullet"/>
      <w:lvlText w:val=""/>
      <w:lvlJc w:val="left"/>
      <w:pPr>
        <w:tabs>
          <w:tab w:val="num" w:pos="5040"/>
        </w:tabs>
        <w:ind w:left="5040" w:hanging="360"/>
      </w:pPr>
      <w:rPr>
        <w:rFonts w:ascii="Wingdings" w:hAnsi="Wingdings" w:hint="default"/>
      </w:rPr>
    </w:lvl>
    <w:lvl w:ilvl="7" w:tplc="2CB0DA44" w:tentative="1">
      <w:start w:val="1"/>
      <w:numFmt w:val="bullet"/>
      <w:lvlText w:val=""/>
      <w:lvlJc w:val="left"/>
      <w:pPr>
        <w:tabs>
          <w:tab w:val="num" w:pos="5760"/>
        </w:tabs>
        <w:ind w:left="5760" w:hanging="360"/>
      </w:pPr>
      <w:rPr>
        <w:rFonts w:ascii="Wingdings" w:hAnsi="Wingdings" w:hint="default"/>
      </w:rPr>
    </w:lvl>
    <w:lvl w:ilvl="8" w:tplc="F792547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7565A1"/>
    <w:multiLevelType w:val="hybridMultilevel"/>
    <w:tmpl w:val="462A0540"/>
    <w:lvl w:ilvl="0" w:tplc="D1F64A58">
      <w:start w:val="1"/>
      <w:numFmt w:val="bullet"/>
      <w:lvlText w:val="•"/>
      <w:lvlJc w:val="left"/>
      <w:pPr>
        <w:tabs>
          <w:tab w:val="num" w:pos="720"/>
        </w:tabs>
        <w:ind w:left="720" w:hanging="360"/>
      </w:pPr>
      <w:rPr>
        <w:rFonts w:ascii="Arial" w:hAnsi="Arial" w:hint="default"/>
      </w:rPr>
    </w:lvl>
    <w:lvl w:ilvl="1" w:tplc="66D42F68" w:tentative="1">
      <w:start w:val="1"/>
      <w:numFmt w:val="bullet"/>
      <w:lvlText w:val="•"/>
      <w:lvlJc w:val="left"/>
      <w:pPr>
        <w:tabs>
          <w:tab w:val="num" w:pos="1440"/>
        </w:tabs>
        <w:ind w:left="1440" w:hanging="360"/>
      </w:pPr>
      <w:rPr>
        <w:rFonts w:ascii="Arial" w:hAnsi="Arial" w:hint="default"/>
      </w:rPr>
    </w:lvl>
    <w:lvl w:ilvl="2" w:tplc="F2AA0850" w:tentative="1">
      <w:start w:val="1"/>
      <w:numFmt w:val="bullet"/>
      <w:lvlText w:val="•"/>
      <w:lvlJc w:val="left"/>
      <w:pPr>
        <w:tabs>
          <w:tab w:val="num" w:pos="2160"/>
        </w:tabs>
        <w:ind w:left="2160" w:hanging="360"/>
      </w:pPr>
      <w:rPr>
        <w:rFonts w:ascii="Arial" w:hAnsi="Arial" w:hint="default"/>
      </w:rPr>
    </w:lvl>
    <w:lvl w:ilvl="3" w:tplc="3A763CFA" w:tentative="1">
      <w:start w:val="1"/>
      <w:numFmt w:val="bullet"/>
      <w:lvlText w:val="•"/>
      <w:lvlJc w:val="left"/>
      <w:pPr>
        <w:tabs>
          <w:tab w:val="num" w:pos="2880"/>
        </w:tabs>
        <w:ind w:left="2880" w:hanging="360"/>
      </w:pPr>
      <w:rPr>
        <w:rFonts w:ascii="Arial" w:hAnsi="Arial" w:hint="default"/>
      </w:rPr>
    </w:lvl>
    <w:lvl w:ilvl="4" w:tplc="AEAC9CCE" w:tentative="1">
      <w:start w:val="1"/>
      <w:numFmt w:val="bullet"/>
      <w:lvlText w:val="•"/>
      <w:lvlJc w:val="left"/>
      <w:pPr>
        <w:tabs>
          <w:tab w:val="num" w:pos="3600"/>
        </w:tabs>
        <w:ind w:left="3600" w:hanging="360"/>
      </w:pPr>
      <w:rPr>
        <w:rFonts w:ascii="Arial" w:hAnsi="Arial" w:hint="default"/>
      </w:rPr>
    </w:lvl>
    <w:lvl w:ilvl="5" w:tplc="174AC7AA" w:tentative="1">
      <w:start w:val="1"/>
      <w:numFmt w:val="bullet"/>
      <w:lvlText w:val="•"/>
      <w:lvlJc w:val="left"/>
      <w:pPr>
        <w:tabs>
          <w:tab w:val="num" w:pos="4320"/>
        </w:tabs>
        <w:ind w:left="4320" w:hanging="360"/>
      </w:pPr>
      <w:rPr>
        <w:rFonts w:ascii="Arial" w:hAnsi="Arial" w:hint="default"/>
      </w:rPr>
    </w:lvl>
    <w:lvl w:ilvl="6" w:tplc="45928010" w:tentative="1">
      <w:start w:val="1"/>
      <w:numFmt w:val="bullet"/>
      <w:lvlText w:val="•"/>
      <w:lvlJc w:val="left"/>
      <w:pPr>
        <w:tabs>
          <w:tab w:val="num" w:pos="5040"/>
        </w:tabs>
        <w:ind w:left="5040" w:hanging="360"/>
      </w:pPr>
      <w:rPr>
        <w:rFonts w:ascii="Arial" w:hAnsi="Arial" w:hint="default"/>
      </w:rPr>
    </w:lvl>
    <w:lvl w:ilvl="7" w:tplc="7756A730" w:tentative="1">
      <w:start w:val="1"/>
      <w:numFmt w:val="bullet"/>
      <w:lvlText w:val="•"/>
      <w:lvlJc w:val="left"/>
      <w:pPr>
        <w:tabs>
          <w:tab w:val="num" w:pos="5760"/>
        </w:tabs>
        <w:ind w:left="5760" w:hanging="360"/>
      </w:pPr>
      <w:rPr>
        <w:rFonts w:ascii="Arial" w:hAnsi="Arial" w:hint="default"/>
      </w:rPr>
    </w:lvl>
    <w:lvl w:ilvl="8" w:tplc="6AEA062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AB81571"/>
    <w:multiLevelType w:val="hybridMultilevel"/>
    <w:tmpl w:val="822C32A8"/>
    <w:lvl w:ilvl="0" w:tplc="C6F06728">
      <w:start w:val="1"/>
      <w:numFmt w:val="bullet"/>
      <w:lvlText w:val="•"/>
      <w:lvlJc w:val="left"/>
      <w:pPr>
        <w:tabs>
          <w:tab w:val="num" w:pos="720"/>
        </w:tabs>
        <w:ind w:left="720" w:hanging="360"/>
      </w:pPr>
      <w:rPr>
        <w:rFonts w:ascii="Arial" w:hAnsi="Arial" w:hint="default"/>
      </w:rPr>
    </w:lvl>
    <w:lvl w:ilvl="1" w:tplc="EDA2E9C4" w:tentative="1">
      <w:start w:val="1"/>
      <w:numFmt w:val="bullet"/>
      <w:lvlText w:val="•"/>
      <w:lvlJc w:val="left"/>
      <w:pPr>
        <w:tabs>
          <w:tab w:val="num" w:pos="1440"/>
        </w:tabs>
        <w:ind w:left="1440" w:hanging="360"/>
      </w:pPr>
      <w:rPr>
        <w:rFonts w:ascii="Arial" w:hAnsi="Arial" w:hint="default"/>
      </w:rPr>
    </w:lvl>
    <w:lvl w:ilvl="2" w:tplc="CB4EF20E" w:tentative="1">
      <w:start w:val="1"/>
      <w:numFmt w:val="bullet"/>
      <w:lvlText w:val="•"/>
      <w:lvlJc w:val="left"/>
      <w:pPr>
        <w:tabs>
          <w:tab w:val="num" w:pos="2160"/>
        </w:tabs>
        <w:ind w:left="2160" w:hanging="360"/>
      </w:pPr>
      <w:rPr>
        <w:rFonts w:ascii="Arial" w:hAnsi="Arial" w:hint="default"/>
      </w:rPr>
    </w:lvl>
    <w:lvl w:ilvl="3" w:tplc="A5DA1226" w:tentative="1">
      <w:start w:val="1"/>
      <w:numFmt w:val="bullet"/>
      <w:lvlText w:val="•"/>
      <w:lvlJc w:val="left"/>
      <w:pPr>
        <w:tabs>
          <w:tab w:val="num" w:pos="2880"/>
        </w:tabs>
        <w:ind w:left="2880" w:hanging="360"/>
      </w:pPr>
      <w:rPr>
        <w:rFonts w:ascii="Arial" w:hAnsi="Arial" w:hint="default"/>
      </w:rPr>
    </w:lvl>
    <w:lvl w:ilvl="4" w:tplc="9322199E" w:tentative="1">
      <w:start w:val="1"/>
      <w:numFmt w:val="bullet"/>
      <w:lvlText w:val="•"/>
      <w:lvlJc w:val="left"/>
      <w:pPr>
        <w:tabs>
          <w:tab w:val="num" w:pos="3600"/>
        </w:tabs>
        <w:ind w:left="3600" w:hanging="360"/>
      </w:pPr>
      <w:rPr>
        <w:rFonts w:ascii="Arial" w:hAnsi="Arial" w:hint="default"/>
      </w:rPr>
    </w:lvl>
    <w:lvl w:ilvl="5" w:tplc="118C9C5C" w:tentative="1">
      <w:start w:val="1"/>
      <w:numFmt w:val="bullet"/>
      <w:lvlText w:val="•"/>
      <w:lvlJc w:val="left"/>
      <w:pPr>
        <w:tabs>
          <w:tab w:val="num" w:pos="4320"/>
        </w:tabs>
        <w:ind w:left="4320" w:hanging="360"/>
      </w:pPr>
      <w:rPr>
        <w:rFonts w:ascii="Arial" w:hAnsi="Arial" w:hint="default"/>
      </w:rPr>
    </w:lvl>
    <w:lvl w:ilvl="6" w:tplc="FB8A9C6A" w:tentative="1">
      <w:start w:val="1"/>
      <w:numFmt w:val="bullet"/>
      <w:lvlText w:val="•"/>
      <w:lvlJc w:val="left"/>
      <w:pPr>
        <w:tabs>
          <w:tab w:val="num" w:pos="5040"/>
        </w:tabs>
        <w:ind w:left="5040" w:hanging="360"/>
      </w:pPr>
      <w:rPr>
        <w:rFonts w:ascii="Arial" w:hAnsi="Arial" w:hint="default"/>
      </w:rPr>
    </w:lvl>
    <w:lvl w:ilvl="7" w:tplc="11EE2A1A" w:tentative="1">
      <w:start w:val="1"/>
      <w:numFmt w:val="bullet"/>
      <w:lvlText w:val="•"/>
      <w:lvlJc w:val="left"/>
      <w:pPr>
        <w:tabs>
          <w:tab w:val="num" w:pos="5760"/>
        </w:tabs>
        <w:ind w:left="5760" w:hanging="360"/>
      </w:pPr>
      <w:rPr>
        <w:rFonts w:ascii="Arial" w:hAnsi="Arial" w:hint="default"/>
      </w:rPr>
    </w:lvl>
    <w:lvl w:ilvl="8" w:tplc="875EA2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4F84616"/>
    <w:multiLevelType w:val="hybridMultilevel"/>
    <w:tmpl w:val="FBB87A62"/>
    <w:lvl w:ilvl="0" w:tplc="7B18D474">
      <w:start w:val="1"/>
      <w:numFmt w:val="bullet"/>
      <w:lvlText w:val="•"/>
      <w:lvlJc w:val="left"/>
      <w:pPr>
        <w:tabs>
          <w:tab w:val="num" w:pos="720"/>
        </w:tabs>
        <w:ind w:left="720" w:hanging="360"/>
      </w:pPr>
      <w:rPr>
        <w:rFonts w:ascii="Arial" w:hAnsi="Arial" w:hint="default"/>
      </w:rPr>
    </w:lvl>
    <w:lvl w:ilvl="1" w:tplc="E74ABD46" w:tentative="1">
      <w:start w:val="1"/>
      <w:numFmt w:val="bullet"/>
      <w:lvlText w:val="•"/>
      <w:lvlJc w:val="left"/>
      <w:pPr>
        <w:tabs>
          <w:tab w:val="num" w:pos="1440"/>
        </w:tabs>
        <w:ind w:left="1440" w:hanging="360"/>
      </w:pPr>
      <w:rPr>
        <w:rFonts w:ascii="Arial" w:hAnsi="Arial" w:hint="default"/>
      </w:rPr>
    </w:lvl>
    <w:lvl w:ilvl="2" w:tplc="B8D8DC3C" w:tentative="1">
      <w:start w:val="1"/>
      <w:numFmt w:val="bullet"/>
      <w:lvlText w:val="•"/>
      <w:lvlJc w:val="left"/>
      <w:pPr>
        <w:tabs>
          <w:tab w:val="num" w:pos="2160"/>
        </w:tabs>
        <w:ind w:left="2160" w:hanging="360"/>
      </w:pPr>
      <w:rPr>
        <w:rFonts w:ascii="Arial" w:hAnsi="Arial" w:hint="default"/>
      </w:rPr>
    </w:lvl>
    <w:lvl w:ilvl="3" w:tplc="A5649CEC" w:tentative="1">
      <w:start w:val="1"/>
      <w:numFmt w:val="bullet"/>
      <w:lvlText w:val="•"/>
      <w:lvlJc w:val="left"/>
      <w:pPr>
        <w:tabs>
          <w:tab w:val="num" w:pos="2880"/>
        </w:tabs>
        <w:ind w:left="2880" w:hanging="360"/>
      </w:pPr>
      <w:rPr>
        <w:rFonts w:ascii="Arial" w:hAnsi="Arial" w:hint="default"/>
      </w:rPr>
    </w:lvl>
    <w:lvl w:ilvl="4" w:tplc="B6987A4E" w:tentative="1">
      <w:start w:val="1"/>
      <w:numFmt w:val="bullet"/>
      <w:lvlText w:val="•"/>
      <w:lvlJc w:val="left"/>
      <w:pPr>
        <w:tabs>
          <w:tab w:val="num" w:pos="3600"/>
        </w:tabs>
        <w:ind w:left="3600" w:hanging="360"/>
      </w:pPr>
      <w:rPr>
        <w:rFonts w:ascii="Arial" w:hAnsi="Arial" w:hint="default"/>
      </w:rPr>
    </w:lvl>
    <w:lvl w:ilvl="5" w:tplc="5E822C20" w:tentative="1">
      <w:start w:val="1"/>
      <w:numFmt w:val="bullet"/>
      <w:lvlText w:val="•"/>
      <w:lvlJc w:val="left"/>
      <w:pPr>
        <w:tabs>
          <w:tab w:val="num" w:pos="4320"/>
        </w:tabs>
        <w:ind w:left="4320" w:hanging="360"/>
      </w:pPr>
      <w:rPr>
        <w:rFonts w:ascii="Arial" w:hAnsi="Arial" w:hint="default"/>
      </w:rPr>
    </w:lvl>
    <w:lvl w:ilvl="6" w:tplc="2850DDCE" w:tentative="1">
      <w:start w:val="1"/>
      <w:numFmt w:val="bullet"/>
      <w:lvlText w:val="•"/>
      <w:lvlJc w:val="left"/>
      <w:pPr>
        <w:tabs>
          <w:tab w:val="num" w:pos="5040"/>
        </w:tabs>
        <w:ind w:left="5040" w:hanging="360"/>
      </w:pPr>
      <w:rPr>
        <w:rFonts w:ascii="Arial" w:hAnsi="Arial" w:hint="default"/>
      </w:rPr>
    </w:lvl>
    <w:lvl w:ilvl="7" w:tplc="E8A458FA" w:tentative="1">
      <w:start w:val="1"/>
      <w:numFmt w:val="bullet"/>
      <w:lvlText w:val="•"/>
      <w:lvlJc w:val="left"/>
      <w:pPr>
        <w:tabs>
          <w:tab w:val="num" w:pos="5760"/>
        </w:tabs>
        <w:ind w:left="5760" w:hanging="360"/>
      </w:pPr>
      <w:rPr>
        <w:rFonts w:ascii="Arial" w:hAnsi="Arial" w:hint="default"/>
      </w:rPr>
    </w:lvl>
    <w:lvl w:ilvl="8" w:tplc="E356189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A014820"/>
    <w:multiLevelType w:val="hybridMultilevel"/>
    <w:tmpl w:val="59B60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0"/>
  </w:num>
  <w:num w:numId="5">
    <w:abstractNumId w:val="9"/>
  </w:num>
  <w:num w:numId="6">
    <w:abstractNumId w:val="8"/>
  </w:num>
  <w:num w:numId="7">
    <w:abstractNumId w:val="5"/>
  </w:num>
  <w:num w:numId="8">
    <w:abstractNumId w:val="2"/>
  </w:num>
  <w:num w:numId="9">
    <w:abstractNumId w:val="6"/>
  </w:num>
  <w:num w:numId="10">
    <w:abstractNumId w:val="3"/>
  </w:num>
  <w:num w:numId="11">
    <w:abstractNumId w:val="4"/>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F6F"/>
    <w:rsid w:val="000270BF"/>
    <w:rsid w:val="000A48E5"/>
    <w:rsid w:val="00220C7D"/>
    <w:rsid w:val="002237A5"/>
    <w:rsid w:val="00231549"/>
    <w:rsid w:val="002475B5"/>
    <w:rsid w:val="002D5CBC"/>
    <w:rsid w:val="00302F46"/>
    <w:rsid w:val="00365F52"/>
    <w:rsid w:val="00390645"/>
    <w:rsid w:val="003A1288"/>
    <w:rsid w:val="003C4B4F"/>
    <w:rsid w:val="004A2A67"/>
    <w:rsid w:val="004B357E"/>
    <w:rsid w:val="004E2E96"/>
    <w:rsid w:val="00526AE9"/>
    <w:rsid w:val="00533E35"/>
    <w:rsid w:val="00552B28"/>
    <w:rsid w:val="00563018"/>
    <w:rsid w:val="005652BC"/>
    <w:rsid w:val="005B3711"/>
    <w:rsid w:val="005E575B"/>
    <w:rsid w:val="006776A7"/>
    <w:rsid w:val="00693364"/>
    <w:rsid w:val="00693A07"/>
    <w:rsid w:val="00716C95"/>
    <w:rsid w:val="00752653"/>
    <w:rsid w:val="0078113B"/>
    <w:rsid w:val="00793671"/>
    <w:rsid w:val="00797273"/>
    <w:rsid w:val="00803EF9"/>
    <w:rsid w:val="0081199A"/>
    <w:rsid w:val="00822B83"/>
    <w:rsid w:val="0086478B"/>
    <w:rsid w:val="00873E09"/>
    <w:rsid w:val="00876E6C"/>
    <w:rsid w:val="0088722F"/>
    <w:rsid w:val="00897976"/>
    <w:rsid w:val="008A1866"/>
    <w:rsid w:val="008A6EE5"/>
    <w:rsid w:val="00944638"/>
    <w:rsid w:val="00951D6F"/>
    <w:rsid w:val="009A28E8"/>
    <w:rsid w:val="00A06998"/>
    <w:rsid w:val="00A51999"/>
    <w:rsid w:val="00AB5C94"/>
    <w:rsid w:val="00AF025C"/>
    <w:rsid w:val="00B3270C"/>
    <w:rsid w:val="00B32B88"/>
    <w:rsid w:val="00B32F22"/>
    <w:rsid w:val="00B74F6F"/>
    <w:rsid w:val="00B84F96"/>
    <w:rsid w:val="00B948F9"/>
    <w:rsid w:val="00BF35B1"/>
    <w:rsid w:val="00BF62E2"/>
    <w:rsid w:val="00C043EC"/>
    <w:rsid w:val="00CB20F2"/>
    <w:rsid w:val="00CE3CD3"/>
    <w:rsid w:val="00D67AA2"/>
    <w:rsid w:val="00DD7CF3"/>
    <w:rsid w:val="00DF6EFD"/>
    <w:rsid w:val="00DF7BDE"/>
    <w:rsid w:val="00E478D9"/>
    <w:rsid w:val="00E955A1"/>
    <w:rsid w:val="00E96876"/>
    <w:rsid w:val="00EA7C19"/>
    <w:rsid w:val="00EB2E8C"/>
    <w:rsid w:val="00EB4862"/>
    <w:rsid w:val="00ED2C04"/>
    <w:rsid w:val="00EF5EB2"/>
    <w:rsid w:val="00F13804"/>
    <w:rsid w:val="00F13A38"/>
    <w:rsid w:val="00F3773C"/>
    <w:rsid w:val="00F83392"/>
    <w:rsid w:val="00FA1272"/>
    <w:rsid w:val="00FA5BA2"/>
    <w:rsid w:val="00FC5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A088"/>
  <w15:chartTrackingRefBased/>
  <w15:docId w15:val="{A89E98C7-E858-4A5D-B6B1-33B16AAC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7A5"/>
    <w:pPr>
      <w:spacing w:after="160" w:line="259" w:lineRule="auto"/>
    </w:pPr>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3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043EC"/>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A5B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4588">
      <w:bodyDiv w:val="1"/>
      <w:marLeft w:val="0"/>
      <w:marRight w:val="0"/>
      <w:marTop w:val="0"/>
      <w:marBottom w:val="0"/>
      <w:divBdr>
        <w:top w:val="none" w:sz="0" w:space="0" w:color="auto"/>
        <w:left w:val="none" w:sz="0" w:space="0" w:color="auto"/>
        <w:bottom w:val="none" w:sz="0" w:space="0" w:color="auto"/>
        <w:right w:val="none" w:sz="0" w:space="0" w:color="auto"/>
      </w:divBdr>
    </w:div>
    <w:div w:id="548345316">
      <w:bodyDiv w:val="1"/>
      <w:marLeft w:val="0"/>
      <w:marRight w:val="0"/>
      <w:marTop w:val="0"/>
      <w:marBottom w:val="0"/>
      <w:divBdr>
        <w:top w:val="none" w:sz="0" w:space="0" w:color="auto"/>
        <w:left w:val="none" w:sz="0" w:space="0" w:color="auto"/>
        <w:bottom w:val="none" w:sz="0" w:space="0" w:color="auto"/>
        <w:right w:val="none" w:sz="0" w:space="0" w:color="auto"/>
      </w:divBdr>
    </w:div>
    <w:div w:id="645278270">
      <w:bodyDiv w:val="1"/>
      <w:marLeft w:val="0"/>
      <w:marRight w:val="0"/>
      <w:marTop w:val="0"/>
      <w:marBottom w:val="0"/>
      <w:divBdr>
        <w:top w:val="none" w:sz="0" w:space="0" w:color="auto"/>
        <w:left w:val="none" w:sz="0" w:space="0" w:color="auto"/>
        <w:bottom w:val="none" w:sz="0" w:space="0" w:color="auto"/>
        <w:right w:val="none" w:sz="0" w:space="0" w:color="auto"/>
      </w:divBdr>
    </w:div>
    <w:div w:id="1128937231">
      <w:bodyDiv w:val="1"/>
      <w:marLeft w:val="0"/>
      <w:marRight w:val="0"/>
      <w:marTop w:val="0"/>
      <w:marBottom w:val="0"/>
      <w:divBdr>
        <w:top w:val="none" w:sz="0" w:space="0" w:color="auto"/>
        <w:left w:val="none" w:sz="0" w:space="0" w:color="auto"/>
        <w:bottom w:val="none" w:sz="0" w:space="0" w:color="auto"/>
        <w:right w:val="none" w:sz="0" w:space="0" w:color="auto"/>
      </w:divBdr>
      <w:divsChild>
        <w:div w:id="1077365800">
          <w:marLeft w:val="360"/>
          <w:marRight w:val="0"/>
          <w:marTop w:val="0"/>
          <w:marBottom w:val="0"/>
          <w:divBdr>
            <w:top w:val="none" w:sz="0" w:space="0" w:color="auto"/>
            <w:left w:val="none" w:sz="0" w:space="0" w:color="auto"/>
            <w:bottom w:val="none" w:sz="0" w:space="0" w:color="auto"/>
            <w:right w:val="none" w:sz="0" w:space="0" w:color="auto"/>
          </w:divBdr>
        </w:div>
        <w:div w:id="1688871802">
          <w:marLeft w:val="360"/>
          <w:marRight w:val="0"/>
          <w:marTop w:val="0"/>
          <w:marBottom w:val="0"/>
          <w:divBdr>
            <w:top w:val="none" w:sz="0" w:space="0" w:color="auto"/>
            <w:left w:val="none" w:sz="0" w:space="0" w:color="auto"/>
            <w:bottom w:val="none" w:sz="0" w:space="0" w:color="auto"/>
            <w:right w:val="none" w:sz="0" w:space="0" w:color="auto"/>
          </w:divBdr>
        </w:div>
        <w:div w:id="1915314094">
          <w:marLeft w:val="360"/>
          <w:marRight w:val="0"/>
          <w:marTop w:val="0"/>
          <w:marBottom w:val="0"/>
          <w:divBdr>
            <w:top w:val="none" w:sz="0" w:space="0" w:color="auto"/>
            <w:left w:val="none" w:sz="0" w:space="0" w:color="auto"/>
            <w:bottom w:val="none" w:sz="0" w:space="0" w:color="auto"/>
            <w:right w:val="none" w:sz="0" w:space="0" w:color="auto"/>
          </w:divBdr>
        </w:div>
        <w:div w:id="979191425">
          <w:marLeft w:val="360"/>
          <w:marRight w:val="0"/>
          <w:marTop w:val="0"/>
          <w:marBottom w:val="0"/>
          <w:divBdr>
            <w:top w:val="none" w:sz="0" w:space="0" w:color="auto"/>
            <w:left w:val="none" w:sz="0" w:space="0" w:color="auto"/>
            <w:bottom w:val="none" w:sz="0" w:space="0" w:color="auto"/>
            <w:right w:val="none" w:sz="0" w:space="0" w:color="auto"/>
          </w:divBdr>
        </w:div>
        <w:div w:id="302007692">
          <w:marLeft w:val="360"/>
          <w:marRight w:val="0"/>
          <w:marTop w:val="0"/>
          <w:marBottom w:val="0"/>
          <w:divBdr>
            <w:top w:val="none" w:sz="0" w:space="0" w:color="auto"/>
            <w:left w:val="none" w:sz="0" w:space="0" w:color="auto"/>
            <w:bottom w:val="none" w:sz="0" w:space="0" w:color="auto"/>
            <w:right w:val="none" w:sz="0" w:space="0" w:color="auto"/>
          </w:divBdr>
        </w:div>
        <w:div w:id="944725220">
          <w:marLeft w:val="360"/>
          <w:marRight w:val="0"/>
          <w:marTop w:val="0"/>
          <w:marBottom w:val="0"/>
          <w:divBdr>
            <w:top w:val="none" w:sz="0" w:space="0" w:color="auto"/>
            <w:left w:val="none" w:sz="0" w:space="0" w:color="auto"/>
            <w:bottom w:val="none" w:sz="0" w:space="0" w:color="auto"/>
            <w:right w:val="none" w:sz="0" w:space="0" w:color="auto"/>
          </w:divBdr>
        </w:div>
      </w:divsChild>
    </w:div>
    <w:div w:id="1939100367">
      <w:bodyDiv w:val="1"/>
      <w:marLeft w:val="0"/>
      <w:marRight w:val="0"/>
      <w:marTop w:val="0"/>
      <w:marBottom w:val="0"/>
      <w:divBdr>
        <w:top w:val="none" w:sz="0" w:space="0" w:color="auto"/>
        <w:left w:val="none" w:sz="0" w:space="0" w:color="auto"/>
        <w:bottom w:val="none" w:sz="0" w:space="0" w:color="auto"/>
        <w:right w:val="none" w:sz="0" w:space="0" w:color="auto"/>
      </w:divBdr>
    </w:div>
    <w:div w:id="21125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B%20Drive\SHV%20Knowledge%20Organis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1F44BFFDF1C46B80F53FC61189A16" ma:contentTypeVersion="19" ma:contentTypeDescription="Create a new document." ma:contentTypeScope="" ma:versionID="38ecb7ce336d9b4e63a75c2d18f8ef4d">
  <xsd:schema xmlns:xsd="http://www.w3.org/2001/XMLSchema" xmlns:xs="http://www.w3.org/2001/XMLSchema" xmlns:p="http://schemas.microsoft.com/office/2006/metadata/properties" xmlns:ns2="7378c72b-9f80-4b92-82fc-cb8d780c4b4b" xmlns:ns3="f8e86cfd-e092-4b4a-990a-5ae7d7213891" targetNamespace="http://schemas.microsoft.com/office/2006/metadata/properties" ma:root="true" ma:fieldsID="65c34472b5fe9d9fd2b85f64a4c05bd0" ns2:_="" ns3:_="">
    <xsd:import namespace="7378c72b-9f80-4b92-82fc-cb8d780c4b4b"/>
    <xsd:import namespace="f8e86cfd-e092-4b4a-990a-5ae7d72138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CI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8c72b-9f80-4b92-82fc-cb8d780c4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633621-a854-44b8-b60d-65db708e13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CIDS" ma:index="26" nillable="true" ma:displayName="ACIDS" ma:format="Dropdown" ma:internalName="ACI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e86cfd-e092-4b4a-990a-5ae7d72138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e9ada9-37fb-4432-86aa-fd4fa91c8cec}" ma:internalName="TaxCatchAll" ma:showField="CatchAllData" ma:web="f8e86cfd-e092-4b4a-990a-5ae7d7213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78c72b-9f80-4b92-82fc-cb8d780c4b4b">
      <Terms xmlns="http://schemas.microsoft.com/office/infopath/2007/PartnerControls"/>
    </lcf76f155ced4ddcb4097134ff3c332f>
    <TaxCatchAll xmlns="f8e86cfd-e092-4b4a-990a-5ae7d7213891" xsi:nil="true"/>
    <ACIDS xmlns="7378c72b-9f80-4b92-82fc-cb8d780c4b4b" xsi:nil="true"/>
  </documentManagement>
</p:properties>
</file>

<file path=customXml/itemProps1.xml><?xml version="1.0" encoding="utf-8"?>
<ds:datastoreItem xmlns:ds="http://schemas.openxmlformats.org/officeDocument/2006/customXml" ds:itemID="{ECF47889-157F-43E0-A629-7A34968BCAD9}"/>
</file>

<file path=customXml/itemProps2.xml><?xml version="1.0" encoding="utf-8"?>
<ds:datastoreItem xmlns:ds="http://schemas.openxmlformats.org/officeDocument/2006/customXml" ds:itemID="{8B2E81A5-B269-4710-8E43-41EC697BCAA9}"/>
</file>

<file path=customXml/itemProps3.xml><?xml version="1.0" encoding="utf-8"?>
<ds:datastoreItem xmlns:ds="http://schemas.openxmlformats.org/officeDocument/2006/customXml" ds:itemID="{35B008DA-3A96-45C5-8520-3E5C7C30C306}"/>
</file>

<file path=docProps/app.xml><?xml version="1.0" encoding="utf-8"?>
<Properties xmlns="http://schemas.openxmlformats.org/officeDocument/2006/extended-properties" xmlns:vt="http://schemas.openxmlformats.org/officeDocument/2006/docPropsVTypes">
  <Template>SHV Knowledge Organiser Template</Template>
  <TotalTime>63</TotalTime>
  <Pages>2</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Staff</cp:lastModifiedBy>
  <cp:revision>9</cp:revision>
  <cp:lastPrinted>2022-01-06T10:01:00Z</cp:lastPrinted>
  <dcterms:created xsi:type="dcterms:W3CDTF">2023-07-28T14:30:00Z</dcterms:created>
  <dcterms:modified xsi:type="dcterms:W3CDTF">2023-07-31T11:22:00Z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0x0101007281F44BFFDF1C46B80F53FC61189A16</vt:lpwstr>
  </property>
</Properties>
</file>