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9D" w:rsidRDefault="00964D21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780BD8" wp14:editId="0B6B0556">
                <wp:simplePos x="0" y="0"/>
                <wp:positionH relativeFrom="page">
                  <wp:posOffset>308540</wp:posOffset>
                </wp:positionH>
                <wp:positionV relativeFrom="paragraph">
                  <wp:posOffset>6198847</wp:posOffset>
                </wp:positionV>
                <wp:extent cx="7023318" cy="3166110"/>
                <wp:effectExtent l="0" t="0" r="2540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318" cy="31661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106B" w:rsidRDefault="00CC106B" w:rsidP="00CC106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Case Study:</w:t>
                            </w:r>
                          </w:p>
                          <w:p w:rsidR="00CC106B" w:rsidRDefault="00CC106B" w:rsidP="00CC106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HIC – New Zealand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14</w:t>
                            </w:r>
                            <w:r w:rsidRPr="005D550F"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November 2016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CC106B" w:rsidRDefault="00CC106B" w:rsidP="00CC106B">
                            <w:pPr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Causes: </w:t>
                            </w:r>
                          </w:p>
                          <w:p w:rsidR="00CC106B" w:rsidRPr="00CC106B" w:rsidRDefault="00CC106B" w:rsidP="00CC106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On a destructive plate boundary of the Indo-Australian and Pacific Plate. </w:t>
                            </w:r>
                            <w:r w:rsidRPr="005D550F">
                              <w:rPr>
                                <w:rFonts w:ascii="Arial" w:hAnsi="Arial" w:cs="Arial"/>
                                <w:bCs/>
                              </w:rPr>
                              <w:t xml:space="preserve">The </w:t>
                            </w:r>
                            <w:r w:rsidRPr="005D550F">
                              <w:rPr>
                                <w:rFonts w:ascii="Arial" w:hAnsi="Arial" w:cs="Arial"/>
                                <w:bCs/>
                                <w:u w:val="single"/>
                              </w:rPr>
                              <w:t xml:space="preserve">magnitude 7.8 earthquake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close to the town of Kaikora in the Southern part of the Island</w:t>
                            </w:r>
                            <w:r w:rsidRPr="005D550F">
                              <w:rPr>
                                <w:rFonts w:ascii="Arial" w:hAnsi="Arial" w:cs="Arial"/>
                                <w:bCs/>
                              </w:rPr>
                              <w:t xml:space="preserve">. </w:t>
                            </w:r>
                          </w:p>
                          <w:p w:rsidR="00CC106B" w:rsidRPr="008E03C8" w:rsidRDefault="00CC106B" w:rsidP="00CC106B">
                            <w:pPr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Impacts:</w:t>
                            </w:r>
                            <w:r w:rsidRPr="008E03C8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</w:t>
                            </w:r>
                          </w:p>
                          <w:p w:rsidR="00CC106B" w:rsidRDefault="00CC106B" w:rsidP="00CC106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Two</w:t>
                            </w:r>
                            <w:r w:rsidRPr="005D550F">
                              <w:rPr>
                                <w:rFonts w:ascii="Arial" w:hAnsi="Arial" w:cs="Arial"/>
                                <w:bCs/>
                              </w:rPr>
                              <w:t xml:space="preserve"> people died and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57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injured.</w:t>
                            </w:r>
                            <w:r w:rsidRPr="005D550F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CC106B" w:rsidRPr="005D550F" w:rsidRDefault="00CC106B" w:rsidP="00CC106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State Highway 1 and railway lines blocked and damaged. </w:t>
                            </w:r>
                          </w:p>
                          <w:p w:rsidR="00CC106B" w:rsidRDefault="00CC106B" w:rsidP="00CC106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Two homes collapsed. </w:t>
                            </w:r>
                          </w:p>
                          <w:p w:rsidR="00CC106B" w:rsidRDefault="00CC106B" w:rsidP="00CC106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Services cut off e.g. electricity. </w:t>
                            </w:r>
                          </w:p>
                          <w:p w:rsidR="00CC106B" w:rsidRDefault="00CC106B" w:rsidP="00CC106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Loss of income due to lack of tourism. </w:t>
                            </w:r>
                          </w:p>
                          <w:p w:rsidR="00CC106B" w:rsidRPr="005D550F" w:rsidRDefault="00CC106B" w:rsidP="00CC106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8ft Tsunami hit the east coast.  </w:t>
                            </w:r>
                          </w:p>
                          <w:p w:rsidR="00CC106B" w:rsidRPr="00CC106B" w:rsidRDefault="00CC106B" w:rsidP="00CC106B">
                            <w:pPr>
                              <w:ind w:left="360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CC106B" w:rsidRDefault="00CC106B" w:rsidP="00CC106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Responses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:</w:t>
                            </w:r>
                            <w:r w:rsidRPr="008E03C8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CC106B" w:rsidRPr="00CC106B" w:rsidRDefault="00CC106B" w:rsidP="00CC106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C106B">
                              <w:rPr>
                                <w:rFonts w:ascii="Arial" w:hAnsi="Arial" w:cs="Arial"/>
                                <w:bCs/>
                              </w:rPr>
                              <w:t>Ev</w:t>
                            </w:r>
                            <w:r w:rsidRPr="00CC106B">
                              <w:rPr>
                                <w:rFonts w:ascii="Arial" w:hAnsi="Arial" w:cs="Arial"/>
                                <w:bCs/>
                              </w:rPr>
                              <w:t>ac</w:t>
                            </w:r>
                            <w:r w:rsidRPr="00CC106B">
                              <w:rPr>
                                <w:rFonts w:ascii="Arial" w:hAnsi="Arial" w:cs="Arial"/>
                                <w:bCs/>
                              </w:rPr>
                              <w:t xml:space="preserve">uated all of Kaikora. </w:t>
                            </w:r>
                          </w:p>
                          <w:p w:rsidR="00CC106B" w:rsidRPr="00CC106B" w:rsidRDefault="00CC106B" w:rsidP="00CC106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C106B">
                              <w:rPr>
                                <w:rFonts w:ascii="Arial" w:hAnsi="Arial" w:cs="Arial"/>
                                <w:bCs/>
                              </w:rPr>
                              <w:t xml:space="preserve">12km of railway repaired. </w:t>
                            </w:r>
                          </w:p>
                          <w:p w:rsidR="00CC106B" w:rsidRPr="00CC106B" w:rsidRDefault="00CC106B" w:rsidP="00CC106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C106B">
                              <w:rPr>
                                <w:rFonts w:ascii="Arial" w:hAnsi="Arial" w:cs="Arial"/>
                                <w:bCs/>
                              </w:rPr>
                              <w:t xml:space="preserve">Tsunami warning so people could move to higher ground. </w:t>
                            </w:r>
                          </w:p>
                          <w:p w:rsidR="00C47CCC" w:rsidRPr="00CC106B" w:rsidRDefault="00CC106B" w:rsidP="00CC106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C106B">
                              <w:rPr>
                                <w:rFonts w:ascii="Arial" w:hAnsi="Arial" w:cs="Arial"/>
                                <w:bCs/>
                              </w:rPr>
                              <w:t>The Royal New Zealand Air Force dispatched 5 helicopters to prov</w:t>
                            </w:r>
                            <w:r w:rsidRPr="00CC106B">
                              <w:rPr>
                                <w:rFonts w:ascii="Arial" w:hAnsi="Arial" w:cs="Arial"/>
                                <w:bCs/>
                              </w:rPr>
                              <w:t>ide supplies and rescue people.</w:t>
                            </w:r>
                          </w:p>
                          <w:p w:rsidR="00C47CCC" w:rsidRPr="00C47CCC" w:rsidRDefault="00C47CCC" w:rsidP="00C47CCC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80B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.3pt;margin-top:488.1pt;width:553pt;height:249.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" fillcolor="#fbe4d5 [661]" strokeweight=".5pt">
                <v:textbox>
                  <w:txbxContent>
                    <w:p w:rsidR="00CC106B" w:rsidRDefault="00CC106B" w:rsidP="00CC106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Case Study:</w:t>
                      </w:r>
                    </w:p>
                    <w:p w:rsidR="00CC106B" w:rsidRDefault="00CC106B" w:rsidP="00CC106B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HIC – New Zealand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</w:rPr>
                        <w:t>14</w:t>
                      </w:r>
                      <w:r w:rsidRPr="005D550F">
                        <w:rPr>
                          <w:rFonts w:ascii="Arial" w:hAnsi="Arial" w:cs="Arial"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November 2016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CC106B" w:rsidRDefault="00CC106B" w:rsidP="00CC106B">
                      <w:pPr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 xml:space="preserve">Causes: </w:t>
                      </w:r>
                    </w:p>
                    <w:p w:rsidR="00CC106B" w:rsidRPr="00CC106B" w:rsidRDefault="00CC106B" w:rsidP="00CC106B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On a destructive plate boundary of the Indo-Australian and Pacific Plate. </w:t>
                      </w:r>
                      <w:r w:rsidRPr="005D550F">
                        <w:rPr>
                          <w:rFonts w:ascii="Arial" w:hAnsi="Arial" w:cs="Arial"/>
                          <w:bCs/>
                        </w:rPr>
                        <w:t xml:space="preserve">The </w:t>
                      </w:r>
                      <w:r w:rsidRPr="005D550F">
                        <w:rPr>
                          <w:rFonts w:ascii="Arial" w:hAnsi="Arial" w:cs="Arial"/>
                          <w:bCs/>
                          <w:u w:val="single"/>
                        </w:rPr>
                        <w:t xml:space="preserve">magnitude 7.8 earthquake </w:t>
                      </w:r>
                      <w:r>
                        <w:rPr>
                          <w:rFonts w:ascii="Arial" w:hAnsi="Arial" w:cs="Arial"/>
                          <w:bCs/>
                        </w:rPr>
                        <w:t>close to the town of Kaikora in the Southern part of the Island</w:t>
                      </w:r>
                      <w:r w:rsidRPr="005D550F">
                        <w:rPr>
                          <w:rFonts w:ascii="Arial" w:hAnsi="Arial" w:cs="Arial"/>
                          <w:bCs/>
                        </w:rPr>
                        <w:t xml:space="preserve">. </w:t>
                      </w:r>
                    </w:p>
                    <w:p w:rsidR="00CC106B" w:rsidRPr="008E03C8" w:rsidRDefault="00CC106B" w:rsidP="00CC106B">
                      <w:pPr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>Impacts:</w:t>
                      </w:r>
                      <w:r w:rsidRPr="008E03C8">
                        <w:rPr>
                          <w:rFonts w:ascii="Arial" w:hAnsi="Arial" w:cs="Arial"/>
                          <w:bCs/>
                          <w:i/>
                        </w:rPr>
                        <w:t xml:space="preserve"> </w:t>
                      </w:r>
                    </w:p>
                    <w:p w:rsidR="00CC106B" w:rsidRDefault="00CC106B" w:rsidP="00CC106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Two</w:t>
                      </w:r>
                      <w:r w:rsidRPr="005D550F">
                        <w:rPr>
                          <w:rFonts w:ascii="Arial" w:hAnsi="Arial" w:cs="Arial"/>
                          <w:bCs/>
                        </w:rPr>
                        <w:t xml:space="preserve"> people died and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57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injured.</w:t>
                      </w:r>
                      <w:r w:rsidRPr="005D550F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CC106B" w:rsidRPr="005D550F" w:rsidRDefault="00CC106B" w:rsidP="00CC106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State Highway 1 and railway lines blocked and damaged. </w:t>
                      </w:r>
                    </w:p>
                    <w:p w:rsidR="00CC106B" w:rsidRDefault="00CC106B" w:rsidP="00CC106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Two homes collapsed. </w:t>
                      </w:r>
                    </w:p>
                    <w:p w:rsidR="00CC106B" w:rsidRDefault="00CC106B" w:rsidP="00CC106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Services cut off e.g. electricity. </w:t>
                      </w:r>
                    </w:p>
                    <w:p w:rsidR="00CC106B" w:rsidRDefault="00CC106B" w:rsidP="00CC106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Loss of income due to lack of tourism. </w:t>
                      </w:r>
                    </w:p>
                    <w:p w:rsidR="00CC106B" w:rsidRPr="005D550F" w:rsidRDefault="00CC106B" w:rsidP="00CC106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8ft Tsunami hit the east coast.  </w:t>
                      </w:r>
                    </w:p>
                    <w:p w:rsidR="00CC106B" w:rsidRPr="00CC106B" w:rsidRDefault="00CC106B" w:rsidP="00CC106B">
                      <w:pPr>
                        <w:ind w:left="360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CC106B" w:rsidRDefault="00CC106B" w:rsidP="00CC106B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>Responses</w:t>
                      </w:r>
                      <w:r>
                        <w:rPr>
                          <w:rFonts w:ascii="Arial" w:hAnsi="Arial" w:cs="Arial"/>
                          <w:bCs/>
                        </w:rPr>
                        <w:t>:</w:t>
                      </w:r>
                      <w:r w:rsidRPr="008E03C8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CC106B" w:rsidRPr="00CC106B" w:rsidRDefault="00CC106B" w:rsidP="00CC106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CC106B">
                        <w:rPr>
                          <w:rFonts w:ascii="Arial" w:hAnsi="Arial" w:cs="Arial"/>
                          <w:bCs/>
                        </w:rPr>
                        <w:t>Ev</w:t>
                      </w:r>
                      <w:r w:rsidRPr="00CC106B">
                        <w:rPr>
                          <w:rFonts w:ascii="Arial" w:hAnsi="Arial" w:cs="Arial"/>
                          <w:bCs/>
                        </w:rPr>
                        <w:t>ac</w:t>
                      </w:r>
                      <w:r w:rsidRPr="00CC106B">
                        <w:rPr>
                          <w:rFonts w:ascii="Arial" w:hAnsi="Arial" w:cs="Arial"/>
                          <w:bCs/>
                        </w:rPr>
                        <w:t xml:space="preserve">uated all of Kaikora. </w:t>
                      </w:r>
                    </w:p>
                    <w:p w:rsidR="00CC106B" w:rsidRPr="00CC106B" w:rsidRDefault="00CC106B" w:rsidP="00CC106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CC106B">
                        <w:rPr>
                          <w:rFonts w:ascii="Arial" w:hAnsi="Arial" w:cs="Arial"/>
                          <w:bCs/>
                        </w:rPr>
                        <w:t xml:space="preserve">12km of railway repaired. </w:t>
                      </w:r>
                    </w:p>
                    <w:p w:rsidR="00CC106B" w:rsidRPr="00CC106B" w:rsidRDefault="00CC106B" w:rsidP="00CC106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CC106B">
                        <w:rPr>
                          <w:rFonts w:ascii="Arial" w:hAnsi="Arial" w:cs="Arial"/>
                          <w:bCs/>
                        </w:rPr>
                        <w:t xml:space="preserve">Tsunami warning so people could move to higher ground. </w:t>
                      </w:r>
                    </w:p>
                    <w:p w:rsidR="00C47CCC" w:rsidRPr="00CC106B" w:rsidRDefault="00CC106B" w:rsidP="00CC106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CC106B">
                        <w:rPr>
                          <w:rFonts w:ascii="Arial" w:hAnsi="Arial" w:cs="Arial"/>
                          <w:bCs/>
                        </w:rPr>
                        <w:t>The Royal New Zealand Air Force dispatched 5 helicopters to prov</w:t>
                      </w:r>
                      <w:r w:rsidRPr="00CC106B">
                        <w:rPr>
                          <w:rFonts w:ascii="Arial" w:hAnsi="Arial" w:cs="Arial"/>
                          <w:bCs/>
                        </w:rPr>
                        <w:t>ide supplies and rescue people.</w:t>
                      </w:r>
                    </w:p>
                    <w:p w:rsidR="00C47CCC" w:rsidRPr="00C47CCC" w:rsidRDefault="00C47CCC" w:rsidP="00C47CCC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7A4CDA" wp14:editId="2FE311B6">
                <wp:simplePos x="0" y="0"/>
                <wp:positionH relativeFrom="margin">
                  <wp:posOffset>3399549</wp:posOffset>
                </wp:positionH>
                <wp:positionV relativeFrom="paragraph">
                  <wp:posOffset>218783</wp:posOffset>
                </wp:positionV>
                <wp:extent cx="3037424" cy="5952969"/>
                <wp:effectExtent l="0" t="0" r="10795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424" cy="595296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47CCC" w:rsidRDefault="00CC106B" w:rsidP="00C47CC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Case Study</w:t>
                            </w:r>
                            <w:r w:rsidR="008E03C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:rsidR="008E03C8" w:rsidRDefault="005D550F" w:rsidP="008E03C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LIC - Nepal</w:t>
                            </w:r>
                            <w:r w:rsidR="008E03C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25</w:t>
                            </w:r>
                            <w:r w:rsidRPr="005D550F">
                              <w:rPr>
                                <w:rFonts w:ascii="Arial" w:hAnsi="Arial" w:cs="Arial"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April 2015</w:t>
                            </w:r>
                            <w:r w:rsidR="008E03C8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5D550F" w:rsidRDefault="005D550F" w:rsidP="005D550F">
                            <w:pPr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Causes: </w:t>
                            </w:r>
                          </w:p>
                          <w:p w:rsidR="005D550F" w:rsidRPr="005D550F" w:rsidRDefault="005D550F" w:rsidP="005D550F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D550F">
                              <w:rPr>
                                <w:rFonts w:ascii="Arial" w:hAnsi="Arial" w:cs="Arial"/>
                                <w:bCs/>
                              </w:rPr>
                              <w:t>On a conservative plate margin, involving the Indo-Australian &amp; Eurasian plates.</w:t>
                            </w:r>
                          </w:p>
                          <w:p w:rsidR="008E03C8" w:rsidRDefault="005D550F" w:rsidP="008E03C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D550F">
                              <w:rPr>
                                <w:rFonts w:ascii="Arial" w:hAnsi="Arial" w:cs="Arial"/>
                                <w:bCs/>
                              </w:rPr>
                              <w:t xml:space="preserve">The </w:t>
                            </w:r>
                            <w:r w:rsidRPr="005D550F">
                              <w:rPr>
                                <w:rFonts w:ascii="Arial" w:hAnsi="Arial" w:cs="Arial"/>
                                <w:bCs/>
                                <w:u w:val="single"/>
                              </w:rPr>
                              <w:t xml:space="preserve">magnitude 7.8 earthquake </w:t>
                            </w:r>
                            <w:r w:rsidRPr="005D550F">
                              <w:rPr>
                                <w:rFonts w:ascii="Arial" w:hAnsi="Arial" w:cs="Arial"/>
                                <w:bCs/>
                              </w:rPr>
                              <w:t xml:space="preserve">was only </w:t>
                            </w:r>
                            <w:r w:rsidRPr="005D550F">
                              <w:rPr>
                                <w:rFonts w:ascii="Arial" w:hAnsi="Arial" w:cs="Arial"/>
                                <w:bCs/>
                                <w:u w:val="single"/>
                              </w:rPr>
                              <w:t xml:space="preserve">80 KM </w:t>
                            </w:r>
                            <w:r w:rsidRPr="005D550F">
                              <w:rPr>
                                <w:rFonts w:ascii="Arial" w:hAnsi="Arial" w:cs="Arial"/>
                                <w:bCs/>
                              </w:rPr>
                              <w:t xml:space="preserve">from the Kathmandu. </w:t>
                            </w:r>
                          </w:p>
                          <w:p w:rsidR="00964D21" w:rsidRPr="00CC106B" w:rsidRDefault="00964D21" w:rsidP="008E03C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8E03C8" w:rsidRPr="008E03C8" w:rsidRDefault="005D550F" w:rsidP="008E03C8">
                            <w:pPr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Impacts:</w:t>
                            </w:r>
                            <w:r w:rsidR="008E03C8" w:rsidRPr="008E03C8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</w:t>
                            </w:r>
                          </w:p>
                          <w:p w:rsidR="005D550F" w:rsidRDefault="005D550F" w:rsidP="005D550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Approx. </w:t>
                            </w:r>
                            <w:r w:rsidRPr="005D550F">
                              <w:rPr>
                                <w:rFonts w:ascii="Arial" w:hAnsi="Arial" w:cs="Arial"/>
                                <w:bCs/>
                              </w:rPr>
                              <w:t>9,000 people died and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22,000 injured.</w:t>
                            </w:r>
                            <w:r w:rsidRPr="005D550F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5D550F" w:rsidRPr="005D550F" w:rsidRDefault="005D550F" w:rsidP="005D550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D550F">
                              <w:rPr>
                                <w:rFonts w:ascii="Arial" w:hAnsi="Arial" w:cs="Arial"/>
                                <w:bCs/>
                              </w:rPr>
                              <w:t>3 million affected. Many emotionally affected.</w:t>
                            </w:r>
                          </w:p>
                          <w:p w:rsidR="005D550F" w:rsidRPr="005D550F" w:rsidRDefault="005D550F" w:rsidP="005D550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D550F">
                              <w:rPr>
                                <w:rFonts w:ascii="Arial" w:hAnsi="Arial" w:cs="Arial"/>
                                <w:bCs/>
                              </w:rPr>
                              <w:t>1 million homes collapsed or were damaged. Millions homeless.</w:t>
                            </w:r>
                          </w:p>
                          <w:p w:rsidR="005D550F" w:rsidRDefault="005D550F" w:rsidP="005D550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D550F">
                              <w:rPr>
                                <w:rFonts w:ascii="Arial" w:hAnsi="Arial" w:cs="Arial"/>
                                <w:bCs/>
                              </w:rPr>
                              <w:t xml:space="preserve">Rubble blocked roads and shut down ports. </w:t>
                            </w:r>
                          </w:p>
                          <w:p w:rsidR="00CC106B" w:rsidRDefault="00CC106B" w:rsidP="005D550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World Heritage building collapse e.g. Dharahara Tower – reduction in tourism.</w:t>
                            </w:r>
                          </w:p>
                          <w:p w:rsidR="00964D21" w:rsidRDefault="00964D21" w:rsidP="005D550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CC106B" w:rsidRDefault="00CC106B" w:rsidP="008E03C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Responses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:</w:t>
                            </w:r>
                            <w:r w:rsidR="008E03C8" w:rsidRPr="008E03C8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CC106B" w:rsidRPr="00CC106B" w:rsidRDefault="00CC106B" w:rsidP="00CC106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C106B">
                              <w:rPr>
                                <w:rFonts w:ascii="Arial" w:hAnsi="Arial" w:cs="Arial"/>
                                <w:bCs/>
                              </w:rPr>
                              <w:t xml:space="preserve">Individuals tried to recover people. </w:t>
                            </w:r>
                          </w:p>
                          <w:p w:rsidR="00CC106B" w:rsidRPr="00CC106B" w:rsidRDefault="00CC106B" w:rsidP="00CC106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C106B">
                              <w:rPr>
                                <w:rFonts w:ascii="Arial" w:hAnsi="Arial" w:cs="Arial"/>
                                <w:bCs/>
                              </w:rPr>
                              <w:t xml:space="preserve">Many countries </w:t>
                            </w:r>
                            <w:r w:rsidRPr="00CC106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responded with appeals </w:t>
                            </w:r>
                            <w:r w:rsidRPr="00CC106B">
                              <w:rPr>
                                <w:rFonts w:ascii="Arial" w:hAnsi="Arial" w:cs="Arial"/>
                                <w:bCs/>
                              </w:rPr>
                              <w:t xml:space="preserve">or </w:t>
                            </w:r>
                            <w:r w:rsidRPr="00CC106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rescue teams</w:t>
                            </w:r>
                            <w:r w:rsidRPr="00CC106B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:rsidR="00CC106B" w:rsidRPr="00CC106B" w:rsidRDefault="00CC106B" w:rsidP="00CC106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C106B">
                              <w:rPr>
                                <w:rFonts w:ascii="Arial" w:hAnsi="Arial" w:cs="Arial"/>
                                <w:bCs/>
                              </w:rPr>
                              <w:t xml:space="preserve">Heavily relied on </w:t>
                            </w:r>
                            <w:r w:rsidRPr="00CC106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international aid</w:t>
                            </w:r>
                            <w:r w:rsidRPr="00CC106B">
                              <w:rPr>
                                <w:rFonts w:ascii="Arial" w:hAnsi="Arial" w:cs="Arial"/>
                                <w:bCs/>
                              </w:rPr>
                              <w:t xml:space="preserve">, e.g. from the Indian and UK. </w:t>
                            </w:r>
                          </w:p>
                          <w:p w:rsidR="00CC106B" w:rsidRPr="00CC106B" w:rsidRDefault="00CC106B" w:rsidP="00CC106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C106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Many still </w:t>
                            </w:r>
                            <w:r w:rsidRPr="00CC106B">
                              <w:rPr>
                                <w:rFonts w:ascii="Arial" w:hAnsi="Arial" w:cs="Arial"/>
                                <w:bCs/>
                              </w:rPr>
                              <w:t xml:space="preserve">remained homeless after </w:t>
                            </w:r>
                            <w:r w:rsidRPr="00CC106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 months</w:t>
                            </w:r>
                            <w:r w:rsidRPr="00CC106B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:rsidR="00CC106B" w:rsidRPr="00CC106B" w:rsidRDefault="00CC106B" w:rsidP="00CC106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C106B">
                              <w:rPr>
                                <w:rFonts w:ascii="Arial" w:hAnsi="Arial" w:cs="Arial"/>
                                <w:bCs/>
                              </w:rPr>
                              <w:t>UK and France designed earthquake resistant buildings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:rsidR="008E03C8" w:rsidRPr="008E03C8" w:rsidRDefault="008E03C8" w:rsidP="008E03C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8E03C8" w:rsidRPr="008E03C8" w:rsidRDefault="008E03C8" w:rsidP="008E03C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8E03C8" w:rsidRPr="00C47CCC" w:rsidRDefault="008E03C8" w:rsidP="00C47C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47CCC" w:rsidRDefault="00C47CCC" w:rsidP="00C47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A4CDA" id="Text Box 6" o:spid="_x0000_s1027" type="#_x0000_t202" style="position:absolute;margin-left:267.7pt;margin-top:17.25pt;width:239.15pt;height:468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" fillcolor="#e2efd9 [665]" strokecolor="black [3213]" strokeweight=".5pt">
                <v:textbox>
                  <w:txbxContent>
                    <w:p w:rsidR="00C47CCC" w:rsidRDefault="00CC106B" w:rsidP="00C47CC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Case Study</w:t>
                      </w:r>
                      <w:r w:rsidR="008E03C8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:rsidR="008E03C8" w:rsidRDefault="005D550F" w:rsidP="008E03C8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LIC - Nepal</w:t>
                      </w:r>
                      <w:r w:rsidR="008E03C8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</w:rPr>
                        <w:t>25</w:t>
                      </w:r>
                      <w:r w:rsidRPr="005D550F">
                        <w:rPr>
                          <w:rFonts w:ascii="Arial" w:hAnsi="Arial" w:cs="Arial"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April 2015</w:t>
                      </w:r>
                      <w:r w:rsidR="008E03C8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5D550F" w:rsidRDefault="005D550F" w:rsidP="005D550F">
                      <w:pPr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 xml:space="preserve">Causes: </w:t>
                      </w:r>
                    </w:p>
                    <w:p w:rsidR="005D550F" w:rsidRPr="005D550F" w:rsidRDefault="005D550F" w:rsidP="005D550F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D550F">
                        <w:rPr>
                          <w:rFonts w:ascii="Arial" w:hAnsi="Arial" w:cs="Arial"/>
                          <w:bCs/>
                        </w:rPr>
                        <w:t>On a conservative plate margin, involving the Indo-Australian &amp; Eurasian plates.</w:t>
                      </w:r>
                    </w:p>
                    <w:p w:rsidR="008E03C8" w:rsidRDefault="005D550F" w:rsidP="008E03C8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D550F">
                        <w:rPr>
                          <w:rFonts w:ascii="Arial" w:hAnsi="Arial" w:cs="Arial"/>
                          <w:bCs/>
                        </w:rPr>
                        <w:t xml:space="preserve">The </w:t>
                      </w:r>
                      <w:r w:rsidRPr="005D550F">
                        <w:rPr>
                          <w:rFonts w:ascii="Arial" w:hAnsi="Arial" w:cs="Arial"/>
                          <w:bCs/>
                          <w:u w:val="single"/>
                        </w:rPr>
                        <w:t xml:space="preserve">magnitude 7.8 earthquake </w:t>
                      </w:r>
                      <w:r w:rsidRPr="005D550F">
                        <w:rPr>
                          <w:rFonts w:ascii="Arial" w:hAnsi="Arial" w:cs="Arial"/>
                          <w:bCs/>
                        </w:rPr>
                        <w:t xml:space="preserve">was only </w:t>
                      </w:r>
                      <w:r w:rsidRPr="005D550F">
                        <w:rPr>
                          <w:rFonts w:ascii="Arial" w:hAnsi="Arial" w:cs="Arial"/>
                          <w:bCs/>
                          <w:u w:val="single"/>
                        </w:rPr>
                        <w:t xml:space="preserve">80 KM </w:t>
                      </w:r>
                      <w:r w:rsidRPr="005D550F">
                        <w:rPr>
                          <w:rFonts w:ascii="Arial" w:hAnsi="Arial" w:cs="Arial"/>
                          <w:bCs/>
                        </w:rPr>
                        <w:t xml:space="preserve">from the Kathmandu. </w:t>
                      </w:r>
                    </w:p>
                    <w:p w:rsidR="00964D21" w:rsidRPr="00CC106B" w:rsidRDefault="00964D21" w:rsidP="008E03C8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8E03C8" w:rsidRPr="008E03C8" w:rsidRDefault="005D550F" w:rsidP="008E03C8">
                      <w:pPr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>Impacts:</w:t>
                      </w:r>
                      <w:r w:rsidR="008E03C8" w:rsidRPr="008E03C8">
                        <w:rPr>
                          <w:rFonts w:ascii="Arial" w:hAnsi="Arial" w:cs="Arial"/>
                          <w:bCs/>
                          <w:i/>
                        </w:rPr>
                        <w:t xml:space="preserve"> </w:t>
                      </w:r>
                    </w:p>
                    <w:p w:rsidR="005D550F" w:rsidRDefault="005D550F" w:rsidP="005D550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Approx. </w:t>
                      </w:r>
                      <w:r w:rsidRPr="005D550F">
                        <w:rPr>
                          <w:rFonts w:ascii="Arial" w:hAnsi="Arial" w:cs="Arial"/>
                          <w:bCs/>
                        </w:rPr>
                        <w:t>9,000 people died and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22,000 injured.</w:t>
                      </w:r>
                      <w:r w:rsidRPr="005D550F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5D550F" w:rsidRPr="005D550F" w:rsidRDefault="005D550F" w:rsidP="005D550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5D550F">
                        <w:rPr>
                          <w:rFonts w:ascii="Arial" w:hAnsi="Arial" w:cs="Arial"/>
                          <w:bCs/>
                        </w:rPr>
                        <w:t>3 million affected. Many emotionally affected.</w:t>
                      </w:r>
                    </w:p>
                    <w:p w:rsidR="005D550F" w:rsidRPr="005D550F" w:rsidRDefault="005D550F" w:rsidP="005D550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5D550F">
                        <w:rPr>
                          <w:rFonts w:ascii="Arial" w:hAnsi="Arial" w:cs="Arial"/>
                          <w:bCs/>
                        </w:rPr>
                        <w:t>1 million homes collapsed or were damaged. Millions homeless.</w:t>
                      </w:r>
                    </w:p>
                    <w:p w:rsidR="005D550F" w:rsidRDefault="005D550F" w:rsidP="005D550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5D550F">
                        <w:rPr>
                          <w:rFonts w:ascii="Arial" w:hAnsi="Arial" w:cs="Arial"/>
                          <w:bCs/>
                        </w:rPr>
                        <w:t xml:space="preserve">Rubble blocked roads and shut down ports. </w:t>
                      </w:r>
                    </w:p>
                    <w:p w:rsidR="00CC106B" w:rsidRDefault="00CC106B" w:rsidP="005D550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World Heritage building collapse e.g. Dharahara Tower – reduction in tourism.</w:t>
                      </w:r>
                    </w:p>
                    <w:p w:rsidR="00964D21" w:rsidRDefault="00964D21" w:rsidP="005D550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CC106B" w:rsidRDefault="00CC106B" w:rsidP="008E03C8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>Responses</w:t>
                      </w:r>
                      <w:r>
                        <w:rPr>
                          <w:rFonts w:ascii="Arial" w:hAnsi="Arial" w:cs="Arial"/>
                          <w:bCs/>
                        </w:rPr>
                        <w:t>:</w:t>
                      </w:r>
                      <w:r w:rsidR="008E03C8" w:rsidRPr="008E03C8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CC106B" w:rsidRPr="00CC106B" w:rsidRDefault="00CC106B" w:rsidP="00CC106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CC106B">
                        <w:rPr>
                          <w:rFonts w:ascii="Arial" w:hAnsi="Arial" w:cs="Arial"/>
                          <w:bCs/>
                        </w:rPr>
                        <w:t xml:space="preserve">Individuals tried to recover people. </w:t>
                      </w:r>
                    </w:p>
                    <w:p w:rsidR="00CC106B" w:rsidRPr="00CC106B" w:rsidRDefault="00CC106B" w:rsidP="00CC106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CC106B">
                        <w:rPr>
                          <w:rFonts w:ascii="Arial" w:hAnsi="Arial" w:cs="Arial"/>
                          <w:bCs/>
                        </w:rPr>
                        <w:t xml:space="preserve">Many countries </w:t>
                      </w:r>
                      <w:r w:rsidRPr="00CC106B">
                        <w:rPr>
                          <w:rFonts w:ascii="Arial" w:hAnsi="Arial" w:cs="Arial"/>
                          <w:b/>
                          <w:bCs/>
                        </w:rPr>
                        <w:t xml:space="preserve">responded with appeals </w:t>
                      </w:r>
                      <w:r w:rsidRPr="00CC106B">
                        <w:rPr>
                          <w:rFonts w:ascii="Arial" w:hAnsi="Arial" w:cs="Arial"/>
                          <w:bCs/>
                        </w:rPr>
                        <w:t xml:space="preserve">or </w:t>
                      </w:r>
                      <w:r w:rsidRPr="00CC106B">
                        <w:rPr>
                          <w:rFonts w:ascii="Arial" w:hAnsi="Arial" w:cs="Arial"/>
                          <w:b/>
                          <w:bCs/>
                        </w:rPr>
                        <w:t>rescue teams</w:t>
                      </w:r>
                      <w:r w:rsidRPr="00CC106B"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:rsidR="00CC106B" w:rsidRPr="00CC106B" w:rsidRDefault="00CC106B" w:rsidP="00CC106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CC106B">
                        <w:rPr>
                          <w:rFonts w:ascii="Arial" w:hAnsi="Arial" w:cs="Arial"/>
                          <w:bCs/>
                        </w:rPr>
                        <w:t xml:space="preserve">Heavily relied on </w:t>
                      </w:r>
                      <w:r w:rsidRPr="00CC106B">
                        <w:rPr>
                          <w:rFonts w:ascii="Arial" w:hAnsi="Arial" w:cs="Arial"/>
                          <w:b/>
                          <w:bCs/>
                        </w:rPr>
                        <w:t>international aid</w:t>
                      </w:r>
                      <w:r w:rsidRPr="00CC106B">
                        <w:rPr>
                          <w:rFonts w:ascii="Arial" w:hAnsi="Arial" w:cs="Arial"/>
                          <w:bCs/>
                        </w:rPr>
                        <w:t xml:space="preserve">, e.g. from the Indian and UK. </w:t>
                      </w:r>
                    </w:p>
                    <w:p w:rsidR="00CC106B" w:rsidRPr="00CC106B" w:rsidRDefault="00CC106B" w:rsidP="00CC106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CC106B">
                        <w:rPr>
                          <w:rFonts w:ascii="Arial" w:hAnsi="Arial" w:cs="Arial"/>
                          <w:b/>
                          <w:bCs/>
                        </w:rPr>
                        <w:t xml:space="preserve">Many still </w:t>
                      </w:r>
                      <w:r w:rsidRPr="00CC106B">
                        <w:rPr>
                          <w:rFonts w:ascii="Arial" w:hAnsi="Arial" w:cs="Arial"/>
                          <w:bCs/>
                        </w:rPr>
                        <w:t xml:space="preserve">remained homeless after </w:t>
                      </w:r>
                      <w:r w:rsidRPr="00CC106B">
                        <w:rPr>
                          <w:rFonts w:ascii="Arial" w:hAnsi="Arial" w:cs="Arial"/>
                          <w:b/>
                          <w:bCs/>
                        </w:rPr>
                        <w:t>6 months</w:t>
                      </w:r>
                      <w:r w:rsidRPr="00CC106B"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:rsidR="00CC106B" w:rsidRPr="00CC106B" w:rsidRDefault="00CC106B" w:rsidP="00CC106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CC106B">
                        <w:rPr>
                          <w:rFonts w:ascii="Arial" w:hAnsi="Arial" w:cs="Arial"/>
                          <w:bCs/>
                        </w:rPr>
                        <w:t>UK and France designed earthquake resistant buildings</w:t>
                      </w:r>
                      <w:r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:rsidR="008E03C8" w:rsidRPr="008E03C8" w:rsidRDefault="008E03C8" w:rsidP="008E03C8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8E03C8" w:rsidRPr="008E03C8" w:rsidRDefault="008E03C8" w:rsidP="008E03C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8E03C8" w:rsidRPr="00C47CCC" w:rsidRDefault="008E03C8" w:rsidP="00C47CCC">
                      <w:pPr>
                        <w:rPr>
                          <w:rFonts w:ascii="Arial" w:hAnsi="Arial" w:cs="Arial"/>
                        </w:rPr>
                      </w:pPr>
                    </w:p>
                    <w:p w:rsidR="00C47CCC" w:rsidRDefault="00C47CCC" w:rsidP="00C47CCC"/>
                  </w:txbxContent>
                </v:textbox>
                <w10:wrap anchorx="margin"/>
              </v:shape>
            </w:pict>
          </mc:Fallback>
        </mc:AlternateContent>
      </w:r>
      <w:r w:rsidRPr="005616E3"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5275475</wp:posOffset>
            </wp:positionV>
            <wp:extent cx="949960" cy="898525"/>
            <wp:effectExtent l="0" t="0" r="2540" b="0"/>
            <wp:wrapSquare wrapText="bothSides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D21"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-516523</wp:posOffset>
            </wp:positionH>
            <wp:positionV relativeFrom="paragraph">
              <wp:posOffset>2995506</wp:posOffset>
            </wp:positionV>
            <wp:extent cx="1318260" cy="784860"/>
            <wp:effectExtent l="0" t="0" r="0" b="0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07" t="23051" r="33358" b="20037"/>
                    <a:stretch/>
                  </pic:blipFill>
                  <pic:spPr>
                    <a:xfrm>
                      <a:off x="0" y="0"/>
                      <a:ext cx="13182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D21"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802168</wp:posOffset>
            </wp:positionH>
            <wp:positionV relativeFrom="paragraph">
              <wp:posOffset>2995506</wp:posOffset>
            </wp:positionV>
            <wp:extent cx="1301115" cy="790575"/>
            <wp:effectExtent l="0" t="0" r="0" b="9525"/>
            <wp:wrapSquare wrapText="bothSides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35" t="21307" r="32387" b="21875"/>
                    <a:stretch/>
                  </pic:blipFill>
                  <pic:spPr>
                    <a:xfrm>
                      <a:off x="0" y="0"/>
                      <a:ext cx="130111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D21"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2080895</wp:posOffset>
            </wp:positionH>
            <wp:positionV relativeFrom="paragraph">
              <wp:posOffset>2995295</wp:posOffset>
            </wp:positionV>
            <wp:extent cx="1362710" cy="800100"/>
            <wp:effectExtent l="0" t="0" r="8890" b="0"/>
            <wp:wrapSquare wrapText="bothSides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29" t="24034" r="34735" b="25511"/>
                    <a:stretch/>
                  </pic:blipFill>
                  <pic:spPr>
                    <a:xfrm>
                      <a:off x="0" y="0"/>
                      <a:ext cx="13627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-549762</wp:posOffset>
                </wp:positionH>
                <wp:positionV relativeFrom="paragraph">
                  <wp:posOffset>230002</wp:posOffset>
                </wp:positionV>
                <wp:extent cx="4025160" cy="2765425"/>
                <wp:effectExtent l="0" t="0" r="13970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160" cy="2765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616E3" w:rsidRDefault="005616E3" w:rsidP="005616E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616E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 natural hazard is a natural process which could cause death, injury or disruption to humans, property and possessions. </w:t>
                            </w:r>
                          </w:p>
                          <w:p w:rsidR="005616E3" w:rsidRPr="005616E3" w:rsidRDefault="005616E3" w:rsidP="005616E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DA3BCD" w:rsidRPr="00DA3BCD" w:rsidRDefault="00DA3BC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DA3BCD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Earth’s structure and movement:</w:t>
                            </w:r>
                          </w:p>
                          <w:p w:rsidR="00DA3BCD" w:rsidRPr="00DA3BCD" w:rsidRDefault="00DA3BC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A3B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Structure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- </w:t>
                            </w:r>
                            <w:r w:rsidRPr="00DA3BCD">
                              <w:rPr>
                                <w:rFonts w:ascii="Arial" w:hAnsi="Arial" w:cs="Arial"/>
                                <w:bCs/>
                              </w:rPr>
                              <w:t xml:space="preserve">Crust, Mantle, Outer Core, Inner Core. </w:t>
                            </w:r>
                          </w:p>
                          <w:p w:rsidR="00DA3BCD" w:rsidRPr="00DA3BCD" w:rsidRDefault="00DA3BC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A3B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Convection Currents</w:t>
                            </w:r>
                            <w:r w:rsidRPr="00DA3BCD">
                              <w:rPr>
                                <w:rFonts w:ascii="Arial" w:hAnsi="Arial" w:cs="Arial"/>
                                <w:bCs/>
                              </w:rPr>
                              <w:t xml:space="preserve"> – magma in the mantle moving in a circular direction. </w:t>
                            </w:r>
                          </w:p>
                          <w:p w:rsidR="00DA3BCD" w:rsidRPr="00DA3BCD" w:rsidRDefault="00DA3BC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A3B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Plate margin/boundary</w:t>
                            </w:r>
                            <w:r w:rsidRPr="00DA3BCD">
                              <w:rPr>
                                <w:rFonts w:ascii="Arial" w:hAnsi="Arial" w:cs="Arial"/>
                                <w:bCs/>
                              </w:rPr>
                              <w:t xml:space="preserve"> – where two plates meet.</w:t>
                            </w:r>
                          </w:p>
                          <w:p w:rsidR="00DA3BCD" w:rsidRPr="00DA3BCD" w:rsidRDefault="00DA3BC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A3B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Conservative</w:t>
                            </w:r>
                            <w:r w:rsidRPr="00DA3BCD">
                              <w:rPr>
                                <w:rFonts w:ascii="Arial" w:hAnsi="Arial" w:cs="Arial"/>
                                <w:bCs/>
                              </w:rPr>
                              <w:t xml:space="preserve"> – two plates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moving</w:t>
                            </w:r>
                            <w:r w:rsidRPr="00DA3BCD">
                              <w:rPr>
                                <w:rFonts w:ascii="Arial" w:hAnsi="Arial" w:cs="Arial"/>
                                <w:bCs/>
                              </w:rPr>
                              <w:t xml:space="preserve"> side by side. </w:t>
                            </w:r>
                          </w:p>
                          <w:p w:rsidR="00DA3BCD" w:rsidRPr="00DA3BCD" w:rsidRDefault="00DA3BC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A3B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Constructive</w:t>
                            </w:r>
                            <w:r w:rsidRPr="00DA3BCD">
                              <w:rPr>
                                <w:rFonts w:ascii="Arial" w:hAnsi="Arial" w:cs="Arial"/>
                                <w:bCs/>
                              </w:rPr>
                              <w:t xml:space="preserve"> – two plates move apart.</w:t>
                            </w:r>
                          </w:p>
                          <w:p w:rsidR="00DA3BCD" w:rsidRPr="00DA3BCD" w:rsidRDefault="00DA3BC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A3B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Destructive</w:t>
                            </w:r>
                            <w:r w:rsidRPr="00DA3BCD">
                              <w:rPr>
                                <w:rFonts w:ascii="Arial" w:hAnsi="Arial" w:cs="Arial"/>
                                <w:bCs/>
                              </w:rPr>
                              <w:t xml:space="preserve"> – the oceanic plate sinks beneath the continental plate.</w:t>
                            </w:r>
                          </w:p>
                          <w:p w:rsidR="00DA3BCD" w:rsidRPr="00DA3BCD" w:rsidRDefault="00DA3BC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A3B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Collison</w:t>
                            </w:r>
                            <w:r w:rsidRPr="00DA3BCD">
                              <w:rPr>
                                <w:rFonts w:ascii="Arial" w:hAnsi="Arial" w:cs="Arial"/>
                                <w:bCs/>
                              </w:rPr>
                              <w:t xml:space="preserve"> – two plates of similar density collide – make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fold </w:t>
                            </w:r>
                            <w:r w:rsidRPr="00DA3BCD">
                              <w:rPr>
                                <w:rFonts w:ascii="Arial" w:hAnsi="Arial" w:cs="Arial"/>
                                <w:bCs/>
                              </w:rPr>
                              <w:t>mountains.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43.3pt;margin-top:18.1pt;width:316.95pt;height:217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" fillcolor="#fff2cc [663]" strokecolor="black [3213]" strokeweight=".5pt">
                <v:textbox>
                  <w:txbxContent>
                    <w:p w:rsidR="005616E3" w:rsidRDefault="005616E3" w:rsidP="005616E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616E3">
                        <w:rPr>
                          <w:rFonts w:ascii="Arial" w:hAnsi="Arial" w:cs="Arial"/>
                          <w:b/>
                          <w:bCs/>
                        </w:rPr>
                        <w:t xml:space="preserve">A natural hazard is a natural process which could cause death, injury or disruption to humans, property and possessions. </w:t>
                      </w:r>
                    </w:p>
                    <w:p w:rsidR="005616E3" w:rsidRPr="005616E3" w:rsidRDefault="005616E3" w:rsidP="005616E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DA3BCD" w:rsidRPr="00DA3BCD" w:rsidRDefault="00DA3BCD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DA3BCD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Earth’s structure and movement:</w:t>
                      </w:r>
                    </w:p>
                    <w:p w:rsidR="00DA3BCD" w:rsidRPr="00DA3BCD" w:rsidRDefault="00DA3BCD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DA3BCD">
                        <w:rPr>
                          <w:rFonts w:ascii="Arial" w:hAnsi="Arial" w:cs="Arial"/>
                          <w:b/>
                          <w:bCs/>
                        </w:rPr>
                        <w:t>Structure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- </w:t>
                      </w:r>
                      <w:r w:rsidRPr="00DA3BCD">
                        <w:rPr>
                          <w:rFonts w:ascii="Arial" w:hAnsi="Arial" w:cs="Arial"/>
                          <w:bCs/>
                        </w:rPr>
                        <w:t xml:space="preserve">Crust, Mantle, Outer Core, Inner Core. </w:t>
                      </w:r>
                    </w:p>
                    <w:p w:rsidR="00DA3BCD" w:rsidRPr="00DA3BCD" w:rsidRDefault="00DA3BCD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DA3BCD">
                        <w:rPr>
                          <w:rFonts w:ascii="Arial" w:hAnsi="Arial" w:cs="Arial"/>
                          <w:b/>
                          <w:bCs/>
                        </w:rPr>
                        <w:t>Convection Currents</w:t>
                      </w:r>
                      <w:r w:rsidRPr="00DA3BCD">
                        <w:rPr>
                          <w:rFonts w:ascii="Arial" w:hAnsi="Arial" w:cs="Arial"/>
                          <w:bCs/>
                        </w:rPr>
                        <w:t xml:space="preserve"> – magma in the mantle moving in a circular direction. </w:t>
                      </w:r>
                    </w:p>
                    <w:p w:rsidR="00DA3BCD" w:rsidRPr="00DA3BCD" w:rsidRDefault="00DA3BCD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DA3BCD">
                        <w:rPr>
                          <w:rFonts w:ascii="Arial" w:hAnsi="Arial" w:cs="Arial"/>
                          <w:b/>
                          <w:bCs/>
                        </w:rPr>
                        <w:t>Plate margin/boundary</w:t>
                      </w:r>
                      <w:r w:rsidRPr="00DA3BCD">
                        <w:rPr>
                          <w:rFonts w:ascii="Arial" w:hAnsi="Arial" w:cs="Arial"/>
                          <w:bCs/>
                        </w:rPr>
                        <w:t xml:space="preserve"> – where two plates meet.</w:t>
                      </w:r>
                    </w:p>
                    <w:p w:rsidR="00DA3BCD" w:rsidRPr="00DA3BCD" w:rsidRDefault="00DA3BCD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DA3BCD">
                        <w:rPr>
                          <w:rFonts w:ascii="Arial" w:hAnsi="Arial" w:cs="Arial"/>
                          <w:b/>
                          <w:bCs/>
                        </w:rPr>
                        <w:t>Conservative</w:t>
                      </w:r>
                      <w:r w:rsidRPr="00DA3BCD">
                        <w:rPr>
                          <w:rFonts w:ascii="Arial" w:hAnsi="Arial" w:cs="Arial"/>
                          <w:bCs/>
                        </w:rPr>
                        <w:t xml:space="preserve"> – two plates </w:t>
                      </w:r>
                      <w:r>
                        <w:rPr>
                          <w:rFonts w:ascii="Arial" w:hAnsi="Arial" w:cs="Arial"/>
                          <w:bCs/>
                        </w:rPr>
                        <w:t>moving</w:t>
                      </w:r>
                      <w:r w:rsidRPr="00DA3BCD">
                        <w:rPr>
                          <w:rFonts w:ascii="Arial" w:hAnsi="Arial" w:cs="Arial"/>
                          <w:bCs/>
                        </w:rPr>
                        <w:t xml:space="preserve"> side by side. </w:t>
                      </w:r>
                    </w:p>
                    <w:p w:rsidR="00DA3BCD" w:rsidRPr="00DA3BCD" w:rsidRDefault="00DA3BCD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DA3BCD">
                        <w:rPr>
                          <w:rFonts w:ascii="Arial" w:hAnsi="Arial" w:cs="Arial"/>
                          <w:b/>
                          <w:bCs/>
                        </w:rPr>
                        <w:t>Constructive</w:t>
                      </w:r>
                      <w:r w:rsidRPr="00DA3BCD">
                        <w:rPr>
                          <w:rFonts w:ascii="Arial" w:hAnsi="Arial" w:cs="Arial"/>
                          <w:bCs/>
                        </w:rPr>
                        <w:t xml:space="preserve"> – two plates move apart.</w:t>
                      </w:r>
                    </w:p>
                    <w:p w:rsidR="00DA3BCD" w:rsidRPr="00DA3BCD" w:rsidRDefault="00DA3BCD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DA3BCD">
                        <w:rPr>
                          <w:rFonts w:ascii="Arial" w:hAnsi="Arial" w:cs="Arial"/>
                          <w:b/>
                          <w:bCs/>
                        </w:rPr>
                        <w:t>Destructive</w:t>
                      </w:r>
                      <w:r w:rsidRPr="00DA3BCD">
                        <w:rPr>
                          <w:rFonts w:ascii="Arial" w:hAnsi="Arial" w:cs="Arial"/>
                          <w:bCs/>
                        </w:rPr>
                        <w:t xml:space="preserve"> – the oceanic plate sinks beneath the continental plate.</w:t>
                      </w:r>
                    </w:p>
                    <w:p w:rsidR="00DA3BCD" w:rsidRPr="00DA3BCD" w:rsidRDefault="00DA3BCD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DA3BCD">
                        <w:rPr>
                          <w:rFonts w:ascii="Arial" w:hAnsi="Arial" w:cs="Arial"/>
                          <w:b/>
                          <w:bCs/>
                        </w:rPr>
                        <w:t>Collison</w:t>
                      </w:r>
                      <w:r w:rsidRPr="00DA3BCD">
                        <w:rPr>
                          <w:rFonts w:ascii="Arial" w:hAnsi="Arial" w:cs="Arial"/>
                          <w:bCs/>
                        </w:rPr>
                        <w:t xml:space="preserve"> – two plates of similar density collide – make 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fold </w:t>
                      </w:r>
                      <w:r w:rsidRPr="00DA3BCD">
                        <w:rPr>
                          <w:rFonts w:ascii="Arial" w:hAnsi="Arial" w:cs="Arial"/>
                          <w:bCs/>
                        </w:rPr>
                        <w:t>mountains.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280238</wp:posOffset>
                </wp:positionH>
                <wp:positionV relativeFrom="paragraph">
                  <wp:posOffset>3797881</wp:posOffset>
                </wp:positionV>
                <wp:extent cx="4019550" cy="2401001"/>
                <wp:effectExtent l="0" t="0" r="19050" b="184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4010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7CCC" w:rsidRDefault="005616E3" w:rsidP="005616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616E3">
                              <w:rPr>
                                <w:rFonts w:ascii="Arial" w:hAnsi="Arial" w:cs="Arial"/>
                                <w:b/>
                              </w:rPr>
                              <w:t xml:space="preserve">Earthquakes </w:t>
                            </w:r>
                            <w:r w:rsidRPr="005616E3">
                              <w:rPr>
                                <w:rFonts w:ascii="Arial" w:hAnsi="Arial" w:cs="Arial"/>
                              </w:rPr>
                              <w:t xml:space="preserve">are caused when two plates become </w:t>
                            </w:r>
                            <w:r w:rsidRPr="005616E3">
                              <w:rPr>
                                <w:rFonts w:ascii="Arial" w:hAnsi="Arial" w:cs="Arial"/>
                                <w:bCs/>
                                <w:u w:val="single"/>
                              </w:rPr>
                              <w:t>locked</w:t>
                            </w:r>
                            <w:r w:rsidRPr="005616E3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5616E3">
                              <w:rPr>
                                <w:rFonts w:ascii="Arial" w:hAnsi="Arial" w:cs="Arial"/>
                              </w:rPr>
                              <w:t xml:space="preserve">causing </w:t>
                            </w:r>
                            <w:r w:rsidRPr="005616E3">
                              <w:rPr>
                                <w:rFonts w:ascii="Arial" w:hAnsi="Arial" w:cs="Arial"/>
                                <w:bCs/>
                                <w:u w:val="single"/>
                              </w:rPr>
                              <w:t>friction</w:t>
                            </w:r>
                            <w:r w:rsidRPr="005616E3">
                              <w:rPr>
                                <w:rFonts w:ascii="Arial" w:hAnsi="Arial" w:cs="Arial"/>
                              </w:rPr>
                              <w:t xml:space="preserve"> to build up. From this </w:t>
                            </w:r>
                            <w:r w:rsidRPr="005616E3">
                              <w:rPr>
                                <w:rFonts w:ascii="Arial" w:hAnsi="Arial" w:cs="Arial"/>
                                <w:bCs/>
                                <w:u w:val="single"/>
                              </w:rPr>
                              <w:t>stress</w:t>
                            </w:r>
                            <w:r w:rsidRPr="005616E3">
                              <w:rPr>
                                <w:rFonts w:ascii="Arial" w:hAnsi="Arial" w:cs="Arial"/>
                              </w:rPr>
                              <w:t xml:space="preserve">, the </w:t>
                            </w:r>
                            <w:r w:rsidRPr="005616E3">
                              <w:rPr>
                                <w:rFonts w:ascii="Arial" w:hAnsi="Arial" w:cs="Arial"/>
                                <w:bCs/>
                                <w:u w:val="single"/>
                              </w:rPr>
                              <w:t>pressure</w:t>
                            </w:r>
                            <w:r w:rsidRPr="005616E3">
                              <w:rPr>
                                <w:rFonts w:ascii="Arial" w:hAnsi="Arial" w:cs="Arial"/>
                              </w:rPr>
                              <w:t xml:space="preserve"> will eventually be released, triggering the plates to move into a new position.  This movement causes energy in the form of </w:t>
                            </w:r>
                            <w:r w:rsidRPr="005616E3">
                              <w:rPr>
                                <w:rFonts w:ascii="Arial" w:hAnsi="Arial" w:cs="Arial"/>
                                <w:bCs/>
                                <w:u w:val="single"/>
                              </w:rPr>
                              <w:t>seismic waves</w:t>
                            </w:r>
                            <w:r w:rsidRPr="005616E3">
                              <w:rPr>
                                <w:rFonts w:ascii="Arial" w:hAnsi="Arial" w:cs="Arial"/>
                              </w:rPr>
                              <w:t xml:space="preserve">, to travel from the </w:t>
                            </w:r>
                            <w:r w:rsidRPr="005616E3">
                              <w:rPr>
                                <w:rFonts w:ascii="Arial" w:hAnsi="Arial" w:cs="Arial"/>
                                <w:bCs/>
                                <w:u w:val="single"/>
                              </w:rPr>
                              <w:t>focus</w:t>
                            </w:r>
                            <w:r w:rsidRPr="005616E3">
                              <w:rPr>
                                <w:rFonts w:ascii="Arial" w:hAnsi="Arial" w:cs="Arial"/>
                              </w:rPr>
                              <w:t xml:space="preserve"> towards the </w:t>
                            </w:r>
                            <w:r w:rsidRPr="005616E3">
                              <w:rPr>
                                <w:rFonts w:ascii="Arial" w:hAnsi="Arial" w:cs="Arial"/>
                                <w:bCs/>
                                <w:u w:val="single"/>
                              </w:rPr>
                              <w:t>epicentre</w:t>
                            </w:r>
                            <w:r w:rsidRPr="005616E3">
                              <w:rPr>
                                <w:rFonts w:ascii="Arial" w:hAnsi="Arial" w:cs="Arial"/>
                              </w:rPr>
                              <w:t>. As a result, the crust vi</w:t>
                            </w:r>
                            <w:r>
                              <w:rPr>
                                <w:rFonts w:ascii="Arial" w:hAnsi="Arial" w:cs="Arial"/>
                              </w:rPr>
                              <w:t>brates triggering an earthquake.</w:t>
                            </w:r>
                          </w:p>
                          <w:p w:rsidR="005616E3" w:rsidRPr="00CC106B" w:rsidRDefault="005616E3" w:rsidP="00CC106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C106B">
                              <w:rPr>
                                <w:rFonts w:ascii="Arial" w:hAnsi="Arial" w:cs="Arial"/>
                              </w:rPr>
                              <w:t xml:space="preserve">The point at which pressure is released </w:t>
                            </w:r>
                          </w:p>
                          <w:p w:rsidR="005616E3" w:rsidRPr="00CC106B" w:rsidRDefault="005616E3" w:rsidP="00CC106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C106B">
                              <w:rPr>
                                <w:rFonts w:ascii="Arial" w:hAnsi="Arial" w:cs="Arial"/>
                              </w:rPr>
                              <w:t>is</w:t>
                            </w:r>
                            <w:proofErr w:type="gramEnd"/>
                            <w:r w:rsidRPr="00CC106B">
                              <w:rPr>
                                <w:rFonts w:ascii="Arial" w:hAnsi="Arial" w:cs="Arial"/>
                              </w:rPr>
                              <w:t xml:space="preserve"> called the</w:t>
                            </w:r>
                            <w:r w:rsidRPr="00CC106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FOCUS</w:t>
                            </w:r>
                            <w:r w:rsidRPr="00CC106B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5616E3" w:rsidRPr="00CC106B" w:rsidRDefault="005616E3" w:rsidP="00CC106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C106B">
                              <w:rPr>
                                <w:rFonts w:ascii="Arial" w:hAnsi="Arial" w:cs="Arial"/>
                              </w:rPr>
                              <w:t>The point directly above the focus</w:t>
                            </w:r>
                          </w:p>
                          <w:p w:rsidR="005616E3" w:rsidRPr="00CC106B" w:rsidRDefault="005616E3" w:rsidP="00CC106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C106B">
                              <w:rPr>
                                <w:rFonts w:ascii="Arial" w:hAnsi="Arial" w:cs="Arial"/>
                              </w:rPr>
                              <w:t>is</w:t>
                            </w:r>
                            <w:proofErr w:type="gramEnd"/>
                            <w:r w:rsidRPr="00CC106B">
                              <w:rPr>
                                <w:rFonts w:ascii="Arial" w:hAnsi="Arial" w:cs="Arial"/>
                              </w:rPr>
                              <w:t xml:space="preserve"> called the </w:t>
                            </w:r>
                            <w:r w:rsidRPr="00CC106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EPICENTRE</w:t>
                            </w:r>
                            <w:r w:rsidRPr="00CC106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5616E3" w:rsidRPr="00CC106B" w:rsidRDefault="005616E3" w:rsidP="00CC106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C106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SEISMIC WAVES </w:t>
                            </w:r>
                            <w:r w:rsidRPr="00CC106B">
                              <w:rPr>
                                <w:rFonts w:ascii="Arial" w:hAnsi="Arial" w:cs="Arial"/>
                              </w:rPr>
                              <w:t xml:space="preserve">(energy waves) </w:t>
                            </w:r>
                          </w:p>
                          <w:p w:rsidR="005616E3" w:rsidRPr="00CC106B" w:rsidRDefault="005616E3" w:rsidP="00CC106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CC106B">
                              <w:rPr>
                                <w:rFonts w:ascii="Arial" w:hAnsi="Arial" w:cs="Arial"/>
                              </w:rPr>
                              <w:t>travel</w:t>
                            </w:r>
                            <w:proofErr w:type="gramEnd"/>
                            <w:r w:rsidRPr="00CC106B">
                              <w:rPr>
                                <w:rFonts w:ascii="Arial" w:hAnsi="Arial" w:cs="Arial"/>
                              </w:rPr>
                              <w:t xml:space="preserve"> out from the focus.  </w:t>
                            </w:r>
                          </w:p>
                          <w:p w:rsidR="005616E3" w:rsidRPr="005616E3" w:rsidRDefault="005616E3" w:rsidP="005616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16E3" w:rsidRPr="005616E3" w:rsidRDefault="005616E3" w:rsidP="005616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16E3" w:rsidRPr="005616E3" w:rsidRDefault="005616E3" w:rsidP="005616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22.05pt;margin-top:299.05pt;width:316.5pt;height:189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" fillcolor="#d9e2f3 [660]" strokeweight=".5pt">
                <v:textbox>
                  <w:txbxContent>
                    <w:p w:rsidR="00C47CCC" w:rsidRDefault="005616E3" w:rsidP="005616E3">
                      <w:pPr>
                        <w:rPr>
                          <w:rFonts w:ascii="Arial" w:hAnsi="Arial" w:cs="Arial"/>
                        </w:rPr>
                      </w:pPr>
                      <w:r w:rsidRPr="005616E3">
                        <w:rPr>
                          <w:rFonts w:ascii="Arial" w:hAnsi="Arial" w:cs="Arial"/>
                          <w:b/>
                        </w:rPr>
                        <w:t xml:space="preserve">Earthquakes </w:t>
                      </w:r>
                      <w:r w:rsidRPr="005616E3">
                        <w:rPr>
                          <w:rFonts w:ascii="Arial" w:hAnsi="Arial" w:cs="Arial"/>
                        </w:rPr>
                        <w:t xml:space="preserve">are caused when two plates become </w:t>
                      </w:r>
                      <w:r w:rsidRPr="005616E3">
                        <w:rPr>
                          <w:rFonts w:ascii="Arial" w:hAnsi="Arial" w:cs="Arial"/>
                          <w:bCs/>
                          <w:u w:val="single"/>
                        </w:rPr>
                        <w:t>locked</w:t>
                      </w:r>
                      <w:r w:rsidRPr="005616E3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5616E3">
                        <w:rPr>
                          <w:rFonts w:ascii="Arial" w:hAnsi="Arial" w:cs="Arial"/>
                        </w:rPr>
                        <w:t xml:space="preserve">causing </w:t>
                      </w:r>
                      <w:r w:rsidRPr="005616E3">
                        <w:rPr>
                          <w:rFonts w:ascii="Arial" w:hAnsi="Arial" w:cs="Arial"/>
                          <w:bCs/>
                          <w:u w:val="single"/>
                        </w:rPr>
                        <w:t>friction</w:t>
                      </w:r>
                      <w:r w:rsidRPr="005616E3">
                        <w:rPr>
                          <w:rFonts w:ascii="Arial" w:hAnsi="Arial" w:cs="Arial"/>
                        </w:rPr>
                        <w:t xml:space="preserve"> to build up. From this </w:t>
                      </w:r>
                      <w:r w:rsidRPr="005616E3">
                        <w:rPr>
                          <w:rFonts w:ascii="Arial" w:hAnsi="Arial" w:cs="Arial"/>
                          <w:bCs/>
                          <w:u w:val="single"/>
                        </w:rPr>
                        <w:t>stress</w:t>
                      </w:r>
                      <w:r w:rsidRPr="005616E3">
                        <w:rPr>
                          <w:rFonts w:ascii="Arial" w:hAnsi="Arial" w:cs="Arial"/>
                        </w:rPr>
                        <w:t xml:space="preserve">, the </w:t>
                      </w:r>
                      <w:r w:rsidRPr="005616E3">
                        <w:rPr>
                          <w:rFonts w:ascii="Arial" w:hAnsi="Arial" w:cs="Arial"/>
                          <w:bCs/>
                          <w:u w:val="single"/>
                        </w:rPr>
                        <w:t>pressure</w:t>
                      </w:r>
                      <w:r w:rsidRPr="005616E3">
                        <w:rPr>
                          <w:rFonts w:ascii="Arial" w:hAnsi="Arial" w:cs="Arial"/>
                        </w:rPr>
                        <w:t xml:space="preserve"> will eventually be released, triggering the plates to move into a new position.  This movement causes energy in the form of </w:t>
                      </w:r>
                      <w:r w:rsidRPr="005616E3">
                        <w:rPr>
                          <w:rFonts w:ascii="Arial" w:hAnsi="Arial" w:cs="Arial"/>
                          <w:bCs/>
                          <w:u w:val="single"/>
                        </w:rPr>
                        <w:t>seismic waves</w:t>
                      </w:r>
                      <w:r w:rsidRPr="005616E3">
                        <w:rPr>
                          <w:rFonts w:ascii="Arial" w:hAnsi="Arial" w:cs="Arial"/>
                        </w:rPr>
                        <w:t xml:space="preserve">, to travel from the </w:t>
                      </w:r>
                      <w:r w:rsidRPr="005616E3">
                        <w:rPr>
                          <w:rFonts w:ascii="Arial" w:hAnsi="Arial" w:cs="Arial"/>
                          <w:bCs/>
                          <w:u w:val="single"/>
                        </w:rPr>
                        <w:t>focus</w:t>
                      </w:r>
                      <w:r w:rsidRPr="005616E3">
                        <w:rPr>
                          <w:rFonts w:ascii="Arial" w:hAnsi="Arial" w:cs="Arial"/>
                        </w:rPr>
                        <w:t xml:space="preserve"> towards the </w:t>
                      </w:r>
                      <w:r w:rsidRPr="005616E3">
                        <w:rPr>
                          <w:rFonts w:ascii="Arial" w:hAnsi="Arial" w:cs="Arial"/>
                          <w:bCs/>
                          <w:u w:val="single"/>
                        </w:rPr>
                        <w:t>epicentre</w:t>
                      </w:r>
                      <w:r w:rsidRPr="005616E3">
                        <w:rPr>
                          <w:rFonts w:ascii="Arial" w:hAnsi="Arial" w:cs="Arial"/>
                        </w:rPr>
                        <w:t>. As a result, the crust vi</w:t>
                      </w:r>
                      <w:r>
                        <w:rPr>
                          <w:rFonts w:ascii="Arial" w:hAnsi="Arial" w:cs="Arial"/>
                        </w:rPr>
                        <w:t>brates triggering an earthquake.</w:t>
                      </w:r>
                    </w:p>
                    <w:p w:rsidR="005616E3" w:rsidRPr="00CC106B" w:rsidRDefault="005616E3" w:rsidP="00CC106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</w:rPr>
                      </w:pPr>
                      <w:r w:rsidRPr="00CC106B">
                        <w:rPr>
                          <w:rFonts w:ascii="Arial" w:hAnsi="Arial" w:cs="Arial"/>
                        </w:rPr>
                        <w:t xml:space="preserve">The point at which pressure is released </w:t>
                      </w:r>
                    </w:p>
                    <w:p w:rsidR="005616E3" w:rsidRPr="00CC106B" w:rsidRDefault="005616E3" w:rsidP="00CC106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CC106B">
                        <w:rPr>
                          <w:rFonts w:ascii="Arial" w:hAnsi="Arial" w:cs="Arial"/>
                        </w:rPr>
                        <w:t>is</w:t>
                      </w:r>
                      <w:proofErr w:type="gramEnd"/>
                      <w:r w:rsidRPr="00CC106B">
                        <w:rPr>
                          <w:rFonts w:ascii="Arial" w:hAnsi="Arial" w:cs="Arial"/>
                        </w:rPr>
                        <w:t xml:space="preserve"> called the</w:t>
                      </w:r>
                      <w:r w:rsidRPr="00CC106B">
                        <w:rPr>
                          <w:rFonts w:ascii="Arial" w:hAnsi="Arial" w:cs="Arial"/>
                          <w:b/>
                          <w:bCs/>
                        </w:rPr>
                        <w:t xml:space="preserve"> FOCUS</w:t>
                      </w:r>
                      <w:r w:rsidRPr="00CC106B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5616E3" w:rsidRPr="00CC106B" w:rsidRDefault="005616E3" w:rsidP="00CC106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</w:rPr>
                      </w:pPr>
                      <w:r w:rsidRPr="00CC106B">
                        <w:rPr>
                          <w:rFonts w:ascii="Arial" w:hAnsi="Arial" w:cs="Arial"/>
                        </w:rPr>
                        <w:t>The point directly above the focus</w:t>
                      </w:r>
                    </w:p>
                    <w:p w:rsidR="005616E3" w:rsidRPr="00CC106B" w:rsidRDefault="005616E3" w:rsidP="00CC106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CC106B">
                        <w:rPr>
                          <w:rFonts w:ascii="Arial" w:hAnsi="Arial" w:cs="Arial"/>
                        </w:rPr>
                        <w:t>is</w:t>
                      </w:r>
                      <w:proofErr w:type="gramEnd"/>
                      <w:r w:rsidRPr="00CC106B">
                        <w:rPr>
                          <w:rFonts w:ascii="Arial" w:hAnsi="Arial" w:cs="Arial"/>
                        </w:rPr>
                        <w:t xml:space="preserve"> called the </w:t>
                      </w:r>
                      <w:r w:rsidRPr="00CC106B">
                        <w:rPr>
                          <w:rFonts w:ascii="Arial" w:hAnsi="Arial" w:cs="Arial"/>
                          <w:b/>
                          <w:bCs/>
                        </w:rPr>
                        <w:t>EPICENTRE</w:t>
                      </w:r>
                      <w:r w:rsidRPr="00CC106B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5616E3" w:rsidRPr="00CC106B" w:rsidRDefault="005616E3" w:rsidP="00CC106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</w:rPr>
                      </w:pPr>
                      <w:r w:rsidRPr="00CC106B">
                        <w:rPr>
                          <w:rFonts w:ascii="Arial" w:hAnsi="Arial" w:cs="Arial"/>
                          <w:b/>
                          <w:bCs/>
                        </w:rPr>
                        <w:t xml:space="preserve">SEISMIC WAVES </w:t>
                      </w:r>
                      <w:r w:rsidRPr="00CC106B">
                        <w:rPr>
                          <w:rFonts w:ascii="Arial" w:hAnsi="Arial" w:cs="Arial"/>
                        </w:rPr>
                        <w:t xml:space="preserve">(energy waves) </w:t>
                      </w:r>
                    </w:p>
                    <w:p w:rsidR="005616E3" w:rsidRPr="00CC106B" w:rsidRDefault="005616E3" w:rsidP="00CC106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</w:rPr>
                      </w:pPr>
                      <w:proofErr w:type="gramStart"/>
                      <w:r w:rsidRPr="00CC106B">
                        <w:rPr>
                          <w:rFonts w:ascii="Arial" w:hAnsi="Arial" w:cs="Arial"/>
                        </w:rPr>
                        <w:t>travel</w:t>
                      </w:r>
                      <w:proofErr w:type="gramEnd"/>
                      <w:r w:rsidRPr="00CC106B">
                        <w:rPr>
                          <w:rFonts w:ascii="Arial" w:hAnsi="Arial" w:cs="Arial"/>
                        </w:rPr>
                        <w:t xml:space="preserve"> out from the focus.  </w:t>
                      </w:r>
                    </w:p>
                    <w:p w:rsidR="005616E3" w:rsidRPr="005616E3" w:rsidRDefault="005616E3" w:rsidP="005616E3">
                      <w:pPr>
                        <w:rPr>
                          <w:rFonts w:ascii="Arial" w:hAnsi="Arial" w:cs="Arial"/>
                        </w:rPr>
                      </w:pPr>
                    </w:p>
                    <w:p w:rsidR="005616E3" w:rsidRPr="005616E3" w:rsidRDefault="005616E3" w:rsidP="005616E3">
                      <w:pPr>
                        <w:rPr>
                          <w:rFonts w:ascii="Arial" w:hAnsi="Arial" w:cs="Arial"/>
                        </w:rPr>
                      </w:pPr>
                    </w:p>
                    <w:p w:rsidR="005616E3" w:rsidRPr="005616E3" w:rsidRDefault="005616E3" w:rsidP="005616E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E03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2FCED" wp14:editId="0F9DCB98">
                <wp:simplePos x="0" y="0"/>
                <wp:positionH relativeFrom="column">
                  <wp:posOffset>95885</wp:posOffset>
                </wp:positionH>
                <wp:positionV relativeFrom="paragraph">
                  <wp:posOffset>-473075</wp:posOffset>
                </wp:positionV>
                <wp:extent cx="4264269" cy="3253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269" cy="325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3E35" w:rsidRPr="00533E35" w:rsidRDefault="00D30F0F" w:rsidP="00533E3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KS4 </w:t>
                            </w:r>
                            <w:r w:rsidR="00CD471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Natural Hazards</w:t>
                            </w:r>
                            <w:r w:rsidR="00390C1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Tectonic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2FCED" id="Text Box 4" o:spid="_x0000_s1030" type="#_x0000_t202" style="position:absolute;margin-left:7.55pt;margin-top:-37.25pt;width:335.75pt;height:2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" filled="f" stroked="f" strokeweight=".5pt">
                <v:textbox>
                  <w:txbxContent>
                    <w:p w:rsidR="00533E35" w:rsidRPr="00533E35" w:rsidRDefault="00D30F0F" w:rsidP="00533E35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KS4 </w:t>
                      </w:r>
                      <w:r w:rsidR="00CD471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Natural Hazards</w:t>
                      </w:r>
                      <w:r w:rsidR="00390C1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- Tectonic</w:t>
                      </w:r>
                    </w:p>
                  </w:txbxContent>
                </v:textbox>
              </v:shape>
            </w:pict>
          </mc:Fallback>
        </mc:AlternateContent>
      </w:r>
      <w:r w:rsidR="008E03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8423D" wp14:editId="7331E497">
                <wp:simplePos x="0" y="0"/>
                <wp:positionH relativeFrom="column">
                  <wp:posOffset>1188720</wp:posOffset>
                </wp:positionH>
                <wp:positionV relativeFrom="paragraph">
                  <wp:posOffset>-850900</wp:posOffset>
                </wp:positionV>
                <wp:extent cx="4264269" cy="42203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269" cy="422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3E35" w:rsidRPr="00533E35" w:rsidRDefault="00BE3D1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Geography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8423D" id="Text Box 2" o:spid="_x0000_s1031" type="#_x0000_t202" style="position:absolute;margin-left:93.6pt;margin-top:-67pt;width:335.75pt;height:3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" filled="f" stroked="f" strokeweight=".5pt">
                <v:textbox>
                  <w:txbxContent>
                    <w:p w:rsidR="00533E35" w:rsidRPr="00533E35" w:rsidRDefault="00BE3D15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Geography</w:t>
                      </w:r>
                    </w:p>
                  </w:txbxContent>
                </v:textbox>
              </v:shape>
            </w:pict>
          </mc:Fallback>
        </mc:AlternateContent>
      </w:r>
      <w:r w:rsidR="008E03C8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77E4636" wp14:editId="22587B8E">
            <wp:simplePos x="0" y="0"/>
            <wp:positionH relativeFrom="page">
              <wp:align>left</wp:align>
            </wp:positionH>
            <wp:positionV relativeFrom="paragraph">
              <wp:posOffset>-1066800</wp:posOffset>
            </wp:positionV>
            <wp:extent cx="7661910" cy="10829925"/>
            <wp:effectExtent l="0" t="0" r="0" b="9525"/>
            <wp:wrapNone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910" cy="1082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25A9D" w:rsidSect="00BA6A27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536"/>
    <w:multiLevelType w:val="hybridMultilevel"/>
    <w:tmpl w:val="EB98D4C8"/>
    <w:lvl w:ilvl="0" w:tplc="7C06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08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CC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28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CA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41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AB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60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0A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BD739B"/>
    <w:multiLevelType w:val="hybridMultilevel"/>
    <w:tmpl w:val="82440472"/>
    <w:lvl w:ilvl="0" w:tplc="C7520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45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E89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60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CE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A3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83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08E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A3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217755"/>
    <w:multiLevelType w:val="hybridMultilevel"/>
    <w:tmpl w:val="71682332"/>
    <w:lvl w:ilvl="0" w:tplc="96BC5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87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C46F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88A0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6A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2C6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FA6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3645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0097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923A4"/>
    <w:multiLevelType w:val="hybridMultilevel"/>
    <w:tmpl w:val="F39683BC"/>
    <w:lvl w:ilvl="0" w:tplc="32BEF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A0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A7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A3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07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C2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08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8D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2E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D831AE"/>
    <w:multiLevelType w:val="hybridMultilevel"/>
    <w:tmpl w:val="C5A82F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45C01"/>
    <w:multiLevelType w:val="hybridMultilevel"/>
    <w:tmpl w:val="2B327F06"/>
    <w:lvl w:ilvl="0" w:tplc="A37071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655FA"/>
    <w:multiLevelType w:val="hybridMultilevel"/>
    <w:tmpl w:val="56B49AC8"/>
    <w:lvl w:ilvl="0" w:tplc="97DEC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78449F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75CF3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E4C3F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C5EDE2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5F821F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846B7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71A9A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3946B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70650E"/>
    <w:multiLevelType w:val="hybridMultilevel"/>
    <w:tmpl w:val="1A580D82"/>
    <w:lvl w:ilvl="0" w:tplc="8BACE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04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E1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EC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2F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A3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08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D04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8A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7904E96"/>
    <w:multiLevelType w:val="hybridMultilevel"/>
    <w:tmpl w:val="45065280"/>
    <w:lvl w:ilvl="0" w:tplc="63E00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E5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4A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6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0E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43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62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0D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83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0C14E9"/>
    <w:multiLevelType w:val="hybridMultilevel"/>
    <w:tmpl w:val="C4AA5F26"/>
    <w:lvl w:ilvl="0" w:tplc="A3707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66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902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67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66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41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80B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8D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A9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40949E2"/>
    <w:multiLevelType w:val="hybridMultilevel"/>
    <w:tmpl w:val="656EA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6218E"/>
    <w:multiLevelType w:val="hybridMultilevel"/>
    <w:tmpl w:val="FE603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D1BEC"/>
    <w:multiLevelType w:val="hybridMultilevel"/>
    <w:tmpl w:val="CAEA1C96"/>
    <w:lvl w:ilvl="0" w:tplc="1E2A8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9E9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24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26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C0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907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42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4A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4B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2E67D8D"/>
    <w:multiLevelType w:val="hybridMultilevel"/>
    <w:tmpl w:val="BB926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67BBB"/>
    <w:multiLevelType w:val="hybridMultilevel"/>
    <w:tmpl w:val="FFA8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84E4E"/>
    <w:multiLevelType w:val="hybridMultilevel"/>
    <w:tmpl w:val="7B24B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61CBC"/>
    <w:multiLevelType w:val="hybridMultilevel"/>
    <w:tmpl w:val="FE1C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E221C"/>
    <w:multiLevelType w:val="hybridMultilevel"/>
    <w:tmpl w:val="81761B1A"/>
    <w:lvl w:ilvl="0" w:tplc="A37071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305FA"/>
    <w:multiLevelType w:val="hybridMultilevel"/>
    <w:tmpl w:val="02888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81322"/>
    <w:multiLevelType w:val="hybridMultilevel"/>
    <w:tmpl w:val="61D6BA04"/>
    <w:lvl w:ilvl="0" w:tplc="D6E6C9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CF246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99265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C2E5E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21E9A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0CCC4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1587A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828CE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6A636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7C373C"/>
    <w:multiLevelType w:val="hybridMultilevel"/>
    <w:tmpl w:val="89A4E9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6"/>
  </w:num>
  <w:num w:numId="5">
    <w:abstractNumId w:val="2"/>
  </w:num>
  <w:num w:numId="6">
    <w:abstractNumId w:val="3"/>
  </w:num>
  <w:num w:numId="7">
    <w:abstractNumId w:val="12"/>
  </w:num>
  <w:num w:numId="8">
    <w:abstractNumId w:val="15"/>
  </w:num>
  <w:num w:numId="9">
    <w:abstractNumId w:val="4"/>
  </w:num>
  <w:num w:numId="10">
    <w:abstractNumId w:val="9"/>
  </w:num>
  <w:num w:numId="11">
    <w:abstractNumId w:val="0"/>
  </w:num>
  <w:num w:numId="12">
    <w:abstractNumId w:val="7"/>
  </w:num>
  <w:num w:numId="13">
    <w:abstractNumId w:val="20"/>
  </w:num>
  <w:num w:numId="14">
    <w:abstractNumId w:val="17"/>
  </w:num>
  <w:num w:numId="15">
    <w:abstractNumId w:val="8"/>
  </w:num>
  <w:num w:numId="16">
    <w:abstractNumId w:val="1"/>
  </w:num>
  <w:num w:numId="17">
    <w:abstractNumId w:val="5"/>
  </w:num>
  <w:num w:numId="18">
    <w:abstractNumId w:val="14"/>
  </w:num>
  <w:num w:numId="19">
    <w:abstractNumId w:val="18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15"/>
    <w:rsid w:val="00107ECE"/>
    <w:rsid w:val="001E254C"/>
    <w:rsid w:val="002A7115"/>
    <w:rsid w:val="00390C19"/>
    <w:rsid w:val="004A2A67"/>
    <w:rsid w:val="004E2E96"/>
    <w:rsid w:val="00526AE9"/>
    <w:rsid w:val="00533E35"/>
    <w:rsid w:val="00552B28"/>
    <w:rsid w:val="005616E3"/>
    <w:rsid w:val="005D550F"/>
    <w:rsid w:val="007F4D41"/>
    <w:rsid w:val="00876E6C"/>
    <w:rsid w:val="008C79AD"/>
    <w:rsid w:val="008E03C8"/>
    <w:rsid w:val="00957E3B"/>
    <w:rsid w:val="00964D21"/>
    <w:rsid w:val="00A2599B"/>
    <w:rsid w:val="00A53466"/>
    <w:rsid w:val="00AC023B"/>
    <w:rsid w:val="00AC6F22"/>
    <w:rsid w:val="00AF025C"/>
    <w:rsid w:val="00B875F6"/>
    <w:rsid w:val="00B9635C"/>
    <w:rsid w:val="00BA6A27"/>
    <w:rsid w:val="00BB2C71"/>
    <w:rsid w:val="00BE3D15"/>
    <w:rsid w:val="00C47CCC"/>
    <w:rsid w:val="00C92AA0"/>
    <w:rsid w:val="00CC106B"/>
    <w:rsid w:val="00CD471F"/>
    <w:rsid w:val="00CE21DA"/>
    <w:rsid w:val="00D30F0F"/>
    <w:rsid w:val="00D67AA2"/>
    <w:rsid w:val="00DA3BCD"/>
    <w:rsid w:val="00DE2A4C"/>
    <w:rsid w:val="00EB2E8C"/>
    <w:rsid w:val="00EC0619"/>
    <w:rsid w:val="00E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DDEE"/>
  <w15:chartTrackingRefBased/>
  <w15:docId w15:val="{76A205C3-CC0C-4058-9BA7-2B05846A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E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D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E3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4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99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2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8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4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1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1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2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7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9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9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8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59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5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0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7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Parker</dc:creator>
  <cp:keywords/>
  <dc:description/>
  <cp:lastModifiedBy>Kay Parker</cp:lastModifiedBy>
  <cp:revision>6</cp:revision>
  <dcterms:created xsi:type="dcterms:W3CDTF">2022-07-12T15:57:00Z</dcterms:created>
  <dcterms:modified xsi:type="dcterms:W3CDTF">2022-07-12T16:18:00Z</dcterms:modified>
</cp:coreProperties>
</file>