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04" w:rsidRPr="003E22D2" w:rsidRDefault="00DF6704" w:rsidP="003E22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 </w:t>
      </w:r>
      <w:r w:rsidR="00744B89">
        <w:rPr>
          <w:b/>
          <w:sz w:val="32"/>
          <w:szCs w:val="32"/>
        </w:rPr>
        <w:t>Placement</w:t>
      </w:r>
      <w:r>
        <w:rPr>
          <w:b/>
          <w:sz w:val="32"/>
          <w:szCs w:val="32"/>
        </w:rPr>
        <w:t xml:space="preserve"> Parental Consent Form</w:t>
      </w:r>
    </w:p>
    <w:p w:rsidR="00DF6704" w:rsidRPr="000767D9" w:rsidRDefault="00E10870">
      <w:pPr>
        <w:rPr>
          <w:b/>
        </w:rPr>
      </w:pPr>
      <w:r>
        <w:rPr>
          <w:b/>
        </w:rPr>
        <w:t>Name of student………………………………………………………………………………….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6704" w:rsidRPr="000767D9">
        <w:rPr>
          <w:b/>
        </w:rPr>
        <w:t>Form …………………………….</w:t>
      </w:r>
    </w:p>
    <w:p w:rsidR="00DF6704" w:rsidRPr="000767D9" w:rsidRDefault="00DF6704">
      <w:r w:rsidRPr="000767D9">
        <w:t xml:space="preserve">I give permission for my </w:t>
      </w:r>
      <w:r w:rsidR="003E22D2">
        <w:t>son/daughter</w:t>
      </w:r>
      <w:r w:rsidRPr="000767D9">
        <w:t xml:space="preserve"> to take part in the full programme of activities involved in their work experience placement and have read the information provided by the Academy.</w:t>
      </w:r>
    </w:p>
    <w:p w:rsidR="00DF6704" w:rsidRPr="000767D9" w:rsidRDefault="00DF6704">
      <w:r w:rsidRPr="000767D9">
        <w:t xml:space="preserve">I acknowledge that my </w:t>
      </w:r>
      <w:r w:rsidR="003E22D2">
        <w:t xml:space="preserve">son/daughter </w:t>
      </w:r>
      <w:r w:rsidR="003E22D2" w:rsidRPr="000767D9">
        <w:t>must</w:t>
      </w:r>
      <w:r w:rsidRPr="000767D9">
        <w:t xml:space="preserve"> make their own travel arrangements </w:t>
      </w:r>
      <w:r w:rsidR="003E22D2">
        <w:t xml:space="preserve">from Sandhill View Academy </w:t>
      </w:r>
      <w:r w:rsidR="003E22D2" w:rsidRPr="000767D9">
        <w:t>to the</w:t>
      </w:r>
      <w:r w:rsidRPr="000767D9">
        <w:t xml:space="preserve"> </w:t>
      </w:r>
      <w:r w:rsidR="00E10870" w:rsidRPr="000767D9">
        <w:t xml:space="preserve">placement </w:t>
      </w:r>
      <w:r w:rsidR="00E10870">
        <w:t>and</w:t>
      </w:r>
      <w:r w:rsidR="003E22D2">
        <w:t xml:space="preserve"> from the placement to home </w:t>
      </w:r>
      <w:r w:rsidRPr="000767D9">
        <w:t>and th</w:t>
      </w:r>
      <w:bookmarkStart w:id="0" w:name="_GoBack"/>
      <w:bookmarkEnd w:id="0"/>
      <w:r w:rsidRPr="000767D9">
        <w:t>at they will take responsibility for their lunch arrangement</w:t>
      </w:r>
      <w:r w:rsidR="003E22D2">
        <w:t>s</w:t>
      </w:r>
      <w:r w:rsidRPr="000767D9">
        <w:t xml:space="preserve">. </w:t>
      </w:r>
      <w:r w:rsidR="00863FC8">
        <w:t>Students who receive free school meals will need to collect a packed lunch from the canteen prior to leaving.</w:t>
      </w:r>
      <w:r w:rsidRPr="000767D9">
        <w:t xml:space="preserve"> In the event of the student named above being ill or injured during the work experience, I accept that the employer will contact the </w:t>
      </w:r>
      <w:r w:rsidR="003E22D2">
        <w:t>academy</w:t>
      </w:r>
      <w:r w:rsidRPr="000767D9">
        <w:t xml:space="preserve"> and/or parents/carers.  I understand that during the period of work placement my </w:t>
      </w:r>
      <w:r w:rsidR="003E22D2">
        <w:t>son/daughter</w:t>
      </w:r>
      <w:r w:rsidRPr="000767D9">
        <w:t xml:space="preserve"> will be in the care of the employers and under their instructions.</w:t>
      </w:r>
    </w:p>
    <w:p w:rsidR="00DF6704" w:rsidRPr="000767D9" w:rsidRDefault="00DF6704">
      <w:r w:rsidRPr="000767D9">
        <w:t xml:space="preserve">Whilst on work experience placement </w:t>
      </w:r>
      <w:r w:rsidR="000767D9" w:rsidRPr="000767D9">
        <w:t>S</w:t>
      </w:r>
      <w:r w:rsidR="003E22D2">
        <w:t>andhill View</w:t>
      </w:r>
      <w:r w:rsidR="000767D9" w:rsidRPr="000767D9">
        <w:t xml:space="preserve"> Academy</w:t>
      </w:r>
      <w:r w:rsidRPr="000767D9">
        <w:t xml:space="preserve"> will inform your </w:t>
      </w:r>
      <w:r w:rsidR="003E22D2">
        <w:t>son</w:t>
      </w:r>
      <w:r w:rsidR="000846C1">
        <w:t>’s</w:t>
      </w:r>
      <w:r w:rsidR="003E22D2">
        <w:t>/daughter’s</w:t>
      </w:r>
      <w:r w:rsidR="00A77775">
        <w:t xml:space="preserve"> employer of </w:t>
      </w:r>
      <w:r w:rsidR="000846C1">
        <w:t xml:space="preserve">his/her </w:t>
      </w:r>
      <w:r w:rsidRPr="000767D9">
        <w:t xml:space="preserve">emergency contact and medical details in order to comply with Health and Safety in the workplace regulations.  We will assume that return of this </w:t>
      </w:r>
      <w:r w:rsidR="000767D9" w:rsidRPr="000767D9">
        <w:t xml:space="preserve">form </w:t>
      </w:r>
      <w:r w:rsidRPr="000767D9">
        <w:t>indicates that you are in agreement with this information being shared with employers and you have a duty to inform us if any changes need to be made to the information below.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09"/>
        <w:gridCol w:w="3209"/>
        <w:gridCol w:w="4492"/>
      </w:tblGrid>
      <w:tr w:rsidR="00482815" w:rsidRPr="000767D9" w:rsidTr="00516267">
        <w:tc>
          <w:tcPr>
            <w:tcW w:w="10910" w:type="dxa"/>
            <w:gridSpan w:val="3"/>
          </w:tcPr>
          <w:p w:rsidR="00482815" w:rsidRPr="000767D9" w:rsidRDefault="00482815" w:rsidP="00482815">
            <w:pPr>
              <w:jc w:val="center"/>
              <w:rPr>
                <w:b/>
              </w:rPr>
            </w:pPr>
            <w:r w:rsidRPr="000767D9">
              <w:rPr>
                <w:b/>
              </w:rPr>
              <w:t>Student Details</w:t>
            </w: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Forename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Surname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Date of birth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Home address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  <w:p w:rsidR="00482815" w:rsidRPr="000767D9" w:rsidRDefault="00482815" w:rsidP="00516267">
            <w:pPr>
              <w:spacing w:line="360" w:lineRule="auto"/>
            </w:pPr>
          </w:p>
          <w:p w:rsidR="00482815" w:rsidRPr="000767D9" w:rsidRDefault="00482815" w:rsidP="00516267">
            <w:pPr>
              <w:spacing w:line="360" w:lineRule="auto"/>
            </w:pPr>
          </w:p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 w:rsidP="00516267">
            <w:pPr>
              <w:spacing w:line="360" w:lineRule="auto"/>
            </w:pPr>
            <w:r w:rsidRPr="000767D9">
              <w:t>Postcode</w:t>
            </w:r>
          </w:p>
        </w:tc>
        <w:tc>
          <w:tcPr>
            <w:tcW w:w="7701" w:type="dxa"/>
            <w:gridSpan w:val="2"/>
          </w:tcPr>
          <w:p w:rsidR="00482815" w:rsidRPr="000767D9" w:rsidRDefault="00482815" w:rsidP="00516267">
            <w:pPr>
              <w:spacing w:line="360" w:lineRule="auto"/>
            </w:pPr>
          </w:p>
        </w:tc>
      </w:tr>
      <w:tr w:rsidR="00DF6704" w:rsidRPr="000767D9" w:rsidTr="00516267">
        <w:tc>
          <w:tcPr>
            <w:tcW w:w="3209" w:type="dxa"/>
          </w:tcPr>
          <w:p w:rsidR="00DF6704" w:rsidRDefault="00482815">
            <w:r w:rsidRPr="000767D9">
              <w:t>Contact name of parent/carer</w:t>
            </w:r>
          </w:p>
          <w:p w:rsidR="00A77775" w:rsidRPr="000767D9" w:rsidRDefault="00A77775"/>
        </w:tc>
        <w:tc>
          <w:tcPr>
            <w:tcW w:w="3209" w:type="dxa"/>
          </w:tcPr>
          <w:p w:rsidR="00DF6704" w:rsidRPr="000767D9" w:rsidRDefault="00482815">
            <w:r w:rsidRPr="000767D9">
              <w:t>Contact telephone number(s)</w:t>
            </w:r>
          </w:p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  <w:p w:rsidR="00482815" w:rsidRPr="000767D9" w:rsidRDefault="00482815"/>
        </w:tc>
      </w:tr>
      <w:tr w:rsidR="00482815" w:rsidRPr="000767D9" w:rsidTr="00516267">
        <w:tc>
          <w:tcPr>
            <w:tcW w:w="3209" w:type="dxa"/>
          </w:tcPr>
          <w:p w:rsidR="00482815" w:rsidRDefault="00482815">
            <w:r w:rsidRPr="000767D9">
              <w:t>Second</w:t>
            </w:r>
            <w:r w:rsidR="00A77775">
              <w:t>ary contact name</w:t>
            </w:r>
          </w:p>
          <w:p w:rsidR="00A77775" w:rsidRDefault="00A77775"/>
          <w:p w:rsidR="00A77775" w:rsidRPr="000767D9" w:rsidRDefault="00A77775"/>
        </w:tc>
        <w:tc>
          <w:tcPr>
            <w:tcW w:w="3209" w:type="dxa"/>
          </w:tcPr>
          <w:p w:rsidR="00482815" w:rsidRPr="000767D9" w:rsidRDefault="00482815">
            <w:r w:rsidRPr="000767D9">
              <w:t>Secondary contact telephone number(s)</w:t>
            </w:r>
          </w:p>
          <w:p w:rsidR="00482815" w:rsidRPr="000767D9" w:rsidRDefault="00482815"/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</w:tc>
      </w:tr>
      <w:tr w:rsidR="00482815" w:rsidRPr="000767D9" w:rsidTr="00516267">
        <w:tc>
          <w:tcPr>
            <w:tcW w:w="3209" w:type="dxa"/>
          </w:tcPr>
          <w:p w:rsidR="00482815" w:rsidRPr="000767D9" w:rsidRDefault="00482815">
            <w:r w:rsidRPr="000767D9">
              <w:t>Additional contact name</w:t>
            </w:r>
          </w:p>
        </w:tc>
        <w:tc>
          <w:tcPr>
            <w:tcW w:w="3209" w:type="dxa"/>
          </w:tcPr>
          <w:p w:rsidR="00482815" w:rsidRPr="000767D9" w:rsidRDefault="00482815">
            <w:r w:rsidRPr="000767D9">
              <w:t>Secondary contact telephone number(s)</w:t>
            </w:r>
          </w:p>
        </w:tc>
        <w:tc>
          <w:tcPr>
            <w:tcW w:w="4492" w:type="dxa"/>
          </w:tcPr>
          <w:p w:rsidR="00482815" w:rsidRPr="000767D9" w:rsidRDefault="00482815">
            <w:r w:rsidRPr="000767D9">
              <w:t>Relationship to student</w:t>
            </w:r>
          </w:p>
          <w:p w:rsidR="00482815" w:rsidRPr="000767D9" w:rsidRDefault="00482815"/>
          <w:p w:rsidR="00482815" w:rsidRPr="000767D9" w:rsidRDefault="00482815"/>
        </w:tc>
      </w:tr>
    </w:tbl>
    <w:p w:rsidR="000767D9" w:rsidRDefault="000767D9">
      <w:pPr>
        <w:rPr>
          <w:b/>
        </w:rPr>
      </w:pPr>
    </w:p>
    <w:p w:rsidR="000767D9" w:rsidRDefault="00516267">
      <w:pPr>
        <w:rPr>
          <w:b/>
        </w:rPr>
      </w:pPr>
      <w:r>
        <w:rPr>
          <w:b/>
        </w:rPr>
        <w:t>MEDICAL INFORMATION</w:t>
      </w:r>
      <w:r w:rsidR="000767D9" w:rsidRPr="000767D9">
        <w:rPr>
          <w:b/>
        </w:rPr>
        <w:t xml:space="preserve"> –</w:t>
      </w:r>
      <w:r w:rsidR="000767D9">
        <w:rPr>
          <w:b/>
        </w:rPr>
        <w:t xml:space="preserve"> IMPORTANT</w:t>
      </w:r>
    </w:p>
    <w:p w:rsidR="000767D9" w:rsidRPr="000767D9" w:rsidRDefault="000767D9">
      <w:pPr>
        <w:rPr>
          <w:b/>
        </w:rPr>
      </w:pPr>
      <w:r w:rsidRPr="000767D9">
        <w:t xml:space="preserve">Should there be any additional medical, religious, dietary or other information which you think the employer should know about your </w:t>
      </w:r>
      <w:r w:rsidR="003E22D2">
        <w:t>son/daughter</w:t>
      </w:r>
      <w:r w:rsidRPr="000767D9">
        <w:t xml:space="preserve"> please explain below:</w:t>
      </w: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0767D9" w:rsidRDefault="000767D9" w:rsidP="00076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67D9" w:rsidRPr="000767D9" w:rsidRDefault="000767D9">
      <w:r>
        <w:t>Parent/c</w:t>
      </w:r>
      <w:r w:rsidRPr="000767D9">
        <w:t>arer name:</w:t>
      </w:r>
      <w:r w:rsidRPr="000767D9">
        <w:tab/>
        <w:t>………………………</w:t>
      </w:r>
      <w:r>
        <w:t>…………...</w:t>
      </w:r>
      <w:r w:rsidRPr="000767D9">
        <w:t>……………………………</w:t>
      </w:r>
      <w:r w:rsidR="00E10870" w:rsidRPr="000767D9">
        <w:t>…</w:t>
      </w:r>
      <w:r w:rsidR="00E10870">
        <w:t>...</w:t>
      </w:r>
    </w:p>
    <w:p w:rsidR="00482815" w:rsidRPr="000767D9" w:rsidRDefault="00482815">
      <w:r w:rsidRPr="000767D9">
        <w:t>Parent/carer signature</w:t>
      </w:r>
      <w:r w:rsidR="000767D9" w:rsidRPr="000767D9">
        <w:t>:</w:t>
      </w:r>
      <w:r w:rsidR="000767D9" w:rsidRPr="000767D9">
        <w:tab/>
      </w:r>
      <w:r w:rsidRPr="000767D9">
        <w:t xml:space="preserve"> ………………………</w:t>
      </w:r>
      <w:r w:rsidR="000767D9" w:rsidRPr="000767D9">
        <w:t>……….</w:t>
      </w:r>
      <w:r w:rsidRPr="000767D9">
        <w:t>……………………………………</w:t>
      </w:r>
      <w:r w:rsidR="00E10870">
        <w:t>.</w:t>
      </w:r>
      <w:r w:rsidRPr="000767D9">
        <w:tab/>
      </w:r>
      <w:r w:rsidR="000767D9">
        <w:t>Date: ……………………………………………</w:t>
      </w:r>
    </w:p>
    <w:p w:rsidR="000767D9" w:rsidRPr="000767D9" w:rsidRDefault="000767D9">
      <w:r w:rsidRPr="000767D9">
        <w:t>Relationship to student:</w:t>
      </w:r>
      <w:r w:rsidRPr="000767D9">
        <w:tab/>
        <w:t>…………………………………………………………………</w:t>
      </w:r>
      <w:r w:rsidR="00E10870" w:rsidRPr="000767D9">
        <w:t>…...</w:t>
      </w:r>
      <w:r w:rsidRPr="000767D9">
        <w:tab/>
      </w:r>
    </w:p>
    <w:sectPr w:rsidR="000767D9" w:rsidRPr="000767D9" w:rsidSect="0051626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7"/>
    <w:rsid w:val="000767D9"/>
    <w:rsid w:val="000846C1"/>
    <w:rsid w:val="002F65E7"/>
    <w:rsid w:val="003E22D2"/>
    <w:rsid w:val="00482815"/>
    <w:rsid w:val="004B4965"/>
    <w:rsid w:val="00516267"/>
    <w:rsid w:val="00744B89"/>
    <w:rsid w:val="00863FC8"/>
    <w:rsid w:val="00A77775"/>
    <w:rsid w:val="00C161C2"/>
    <w:rsid w:val="00C72F2E"/>
    <w:rsid w:val="00DF6704"/>
    <w:rsid w:val="00E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4D47"/>
  <w15:docId w15:val="{D8D38C32-A152-4145-9B76-A8AA4D6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2EA56D53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Mrs H. Akien</cp:lastModifiedBy>
  <cp:revision>3</cp:revision>
  <cp:lastPrinted>2018-06-27T14:14:00Z</cp:lastPrinted>
  <dcterms:created xsi:type="dcterms:W3CDTF">2018-07-16T12:17:00Z</dcterms:created>
  <dcterms:modified xsi:type="dcterms:W3CDTF">2018-07-16T12:18:00Z</dcterms:modified>
</cp:coreProperties>
</file>